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A4A" w:rsidRPr="0008435A" w:rsidRDefault="00C23A4A" w:rsidP="0067249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8435A">
        <w:rPr>
          <w:rFonts w:ascii="Times New Roman" w:eastAsia="Calibri" w:hAnsi="Times New Roman" w:cs="Times New Roman"/>
          <w:sz w:val="28"/>
          <w:szCs w:val="28"/>
        </w:rPr>
        <w:t>Министерство образования Республики Беларусь</w:t>
      </w:r>
    </w:p>
    <w:p w:rsidR="00D2578C" w:rsidRPr="00D04526" w:rsidRDefault="00381203" w:rsidP="00D257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 у</w:t>
      </w:r>
      <w:r w:rsidR="00D2578C" w:rsidRPr="00D04526">
        <w:rPr>
          <w:rFonts w:ascii="Times New Roman" w:hAnsi="Times New Roman" w:cs="Times New Roman"/>
          <w:sz w:val="28"/>
          <w:szCs w:val="28"/>
        </w:rPr>
        <w:t>правление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D2578C" w:rsidRPr="00D04526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2578C" w:rsidRPr="00D04526">
        <w:rPr>
          <w:rFonts w:ascii="Times New Roman" w:hAnsi="Times New Roman" w:cs="Times New Roman"/>
          <w:sz w:val="28"/>
          <w:szCs w:val="28"/>
        </w:rPr>
        <w:t xml:space="preserve"> Брестского облисполкома</w:t>
      </w:r>
    </w:p>
    <w:p w:rsidR="00D2578C" w:rsidRPr="00D04526" w:rsidRDefault="00D2578C" w:rsidP="00D257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04526">
        <w:rPr>
          <w:rFonts w:ascii="Times New Roman" w:hAnsi="Times New Roman" w:cs="Times New Roman"/>
          <w:sz w:val="28"/>
          <w:szCs w:val="28"/>
        </w:rPr>
        <w:t>Учреждение образования «Брестский государственный колледж связи»</w:t>
      </w:r>
    </w:p>
    <w:p w:rsidR="00C23A4A" w:rsidRPr="0008435A" w:rsidRDefault="00C23A4A" w:rsidP="00C23A4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36CED" w:rsidRPr="0008435A" w:rsidRDefault="00534C1F" w:rsidP="00381203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534C1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972D9D" wp14:editId="08BDE543">
                <wp:simplePos x="0" y="0"/>
                <wp:positionH relativeFrom="column">
                  <wp:posOffset>2576830</wp:posOffset>
                </wp:positionH>
                <wp:positionV relativeFrom="paragraph">
                  <wp:posOffset>8255</wp:posOffset>
                </wp:positionV>
                <wp:extent cx="3513455" cy="1577975"/>
                <wp:effectExtent l="0" t="0" r="0" b="317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3455" cy="157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C1F" w:rsidRDefault="00534C1F" w:rsidP="00534C1F">
                            <w:pPr>
                              <w:spacing w:after="0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D272D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:rsidR="00534C1F" w:rsidRDefault="00534C1F" w:rsidP="00534C1F">
                            <w:pPr>
                              <w:spacing w:after="0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8435A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Руководитель проекта </w:t>
                            </w:r>
                          </w:p>
                          <w:p w:rsidR="00EF39E5" w:rsidRPr="00EF39E5" w:rsidRDefault="00534C1F" w:rsidP="00EF39E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________</w:t>
                            </w:r>
                            <w:r w:rsidR="00EF39E5" w:rsidRPr="00EF39E5">
                              <w:t xml:space="preserve"> </w:t>
                            </w:r>
                            <w:proofErr w:type="spellStart"/>
                            <w:r w:rsidR="00EF39E5" w:rsidRPr="00EF39E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Тиханович</w:t>
                            </w:r>
                            <w:proofErr w:type="spellEnd"/>
                            <w:r w:rsidR="00EF39E5" w:rsidRPr="00EF39E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Денис Владимирович, </w:t>
                            </w:r>
                          </w:p>
                          <w:p w:rsidR="00EF39E5" w:rsidRDefault="00EF39E5" w:rsidP="00EF39E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F39E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начальник информационно-аналитического </w:t>
                            </w:r>
                          </w:p>
                          <w:p w:rsidR="00EF39E5" w:rsidRDefault="00EF39E5" w:rsidP="00EF39E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F39E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центра профессионального образования </w:t>
                            </w:r>
                          </w:p>
                          <w:p w:rsidR="00534C1F" w:rsidRPr="00EF39E5" w:rsidRDefault="00EF39E5" w:rsidP="00EF39E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F39E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УО </w:t>
                            </w:r>
                            <w:r w:rsidR="0067249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</w:t>
                            </w:r>
                            <w:r w:rsidRPr="00EF39E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РИПО</w:t>
                            </w:r>
                            <w:r w:rsidR="0067249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972D9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02.9pt;margin-top:.65pt;width:276.65pt;height:12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" stroked="f">
                <v:textbox>
                  <w:txbxContent>
                    <w:p w:rsidR="00534C1F" w:rsidRDefault="00534C1F" w:rsidP="00534C1F">
                      <w:pPr>
                        <w:spacing w:after="0"/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</w:pPr>
                      <w:r w:rsidRPr="00BD272D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>УТВЕРЖДАЮ</w:t>
                      </w:r>
                    </w:p>
                    <w:p w:rsidR="00534C1F" w:rsidRDefault="00534C1F" w:rsidP="00534C1F">
                      <w:pPr>
                        <w:spacing w:after="0"/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</w:pPr>
                      <w:r w:rsidRPr="0008435A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 xml:space="preserve">Руководитель проекта </w:t>
                      </w:r>
                    </w:p>
                    <w:p w:rsidR="00EF39E5" w:rsidRPr="00EF39E5" w:rsidRDefault="00534C1F" w:rsidP="00EF39E5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>________</w:t>
                      </w:r>
                      <w:r w:rsidR="00EF39E5" w:rsidRPr="00EF39E5">
                        <w:t xml:space="preserve"> </w:t>
                      </w:r>
                      <w:proofErr w:type="spellStart"/>
                      <w:r w:rsidR="00EF39E5" w:rsidRPr="00EF39E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Тиханович</w:t>
                      </w:r>
                      <w:proofErr w:type="spellEnd"/>
                      <w:r w:rsidR="00EF39E5" w:rsidRPr="00EF39E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Денис Владимирович, </w:t>
                      </w:r>
                    </w:p>
                    <w:p w:rsidR="00EF39E5" w:rsidRDefault="00EF39E5" w:rsidP="00EF39E5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F39E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начальник информационно-аналитического </w:t>
                      </w:r>
                    </w:p>
                    <w:p w:rsidR="00EF39E5" w:rsidRDefault="00EF39E5" w:rsidP="00EF39E5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F39E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центра профессионального образования </w:t>
                      </w:r>
                    </w:p>
                    <w:p w:rsidR="00534C1F" w:rsidRPr="00EF39E5" w:rsidRDefault="00EF39E5" w:rsidP="00EF39E5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F39E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УО </w:t>
                      </w:r>
                      <w:r w:rsidR="0067249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</w:t>
                      </w:r>
                      <w:r w:rsidRPr="00EF39E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РИПО</w:t>
                      </w:r>
                      <w:r w:rsidR="0067249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36CED" w:rsidRPr="0008435A" w:rsidRDefault="00F36CED" w:rsidP="00F36CED">
      <w:pPr>
        <w:tabs>
          <w:tab w:val="left" w:pos="2649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6CED" w:rsidRPr="0008435A" w:rsidRDefault="00F36CED" w:rsidP="003719FA">
      <w:pPr>
        <w:tabs>
          <w:tab w:val="left" w:pos="2649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4C1F" w:rsidRDefault="00534C1F" w:rsidP="0008435A">
      <w:pPr>
        <w:tabs>
          <w:tab w:val="left" w:pos="2649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34C1F" w:rsidRDefault="00534C1F" w:rsidP="0008435A">
      <w:pPr>
        <w:tabs>
          <w:tab w:val="left" w:pos="2649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34C1F" w:rsidRDefault="00534C1F" w:rsidP="0008435A">
      <w:pPr>
        <w:tabs>
          <w:tab w:val="left" w:pos="2649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34C1F" w:rsidRDefault="00534C1F" w:rsidP="0008435A">
      <w:pPr>
        <w:tabs>
          <w:tab w:val="left" w:pos="2649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34C1F" w:rsidRDefault="00534C1F" w:rsidP="0008435A">
      <w:pPr>
        <w:tabs>
          <w:tab w:val="left" w:pos="2649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34C1F" w:rsidRDefault="00534C1F" w:rsidP="0008435A">
      <w:pPr>
        <w:tabs>
          <w:tab w:val="left" w:pos="2649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23A4A" w:rsidRPr="00BD272D" w:rsidRDefault="00C23A4A" w:rsidP="0008435A">
      <w:pPr>
        <w:tabs>
          <w:tab w:val="left" w:pos="2649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272D">
        <w:rPr>
          <w:rFonts w:ascii="Times New Roman" w:eastAsia="Calibri" w:hAnsi="Times New Roman" w:cs="Times New Roman"/>
          <w:sz w:val="28"/>
          <w:szCs w:val="28"/>
        </w:rPr>
        <w:t>КАЛЕНДАРНЫЙ ПЛАН</w:t>
      </w:r>
    </w:p>
    <w:p w:rsidR="00C23A4A" w:rsidRPr="00BD272D" w:rsidRDefault="00BD272D" w:rsidP="0008435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272D">
        <w:rPr>
          <w:rFonts w:ascii="Times New Roman" w:eastAsia="Calibri" w:hAnsi="Times New Roman" w:cs="Times New Roman"/>
          <w:sz w:val="28"/>
          <w:szCs w:val="28"/>
        </w:rPr>
        <w:t>ЭКСПЕРИМЕНТАЛЬНОЙ ДЕЯТЕЛЬНОСТИ</w:t>
      </w:r>
    </w:p>
    <w:p w:rsidR="00C23A4A" w:rsidRPr="0008435A" w:rsidRDefault="00C23A4A" w:rsidP="0008435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8435A">
        <w:rPr>
          <w:rFonts w:ascii="Times New Roman" w:eastAsia="Calibri" w:hAnsi="Times New Roman" w:cs="Times New Roman"/>
          <w:sz w:val="28"/>
          <w:szCs w:val="28"/>
        </w:rPr>
        <w:t>по проекту</w:t>
      </w:r>
    </w:p>
    <w:p w:rsidR="00381203" w:rsidRDefault="00C23A4A" w:rsidP="00381203">
      <w:pPr>
        <w:pStyle w:val="43"/>
        <w:spacing w:after="0" w:line="240" w:lineRule="auto"/>
        <w:ind w:right="23"/>
        <w:rPr>
          <w:rFonts w:ascii="Times New Roman" w:eastAsia="Calibri" w:hAnsi="Times New Roman" w:cs="Times New Roman"/>
          <w:sz w:val="28"/>
          <w:szCs w:val="28"/>
        </w:rPr>
      </w:pPr>
      <w:r w:rsidRPr="00381203">
        <w:rPr>
          <w:rFonts w:ascii="Times New Roman" w:eastAsia="Calibri" w:hAnsi="Times New Roman" w:cs="Times New Roman"/>
          <w:b w:val="0"/>
          <w:sz w:val="28"/>
          <w:szCs w:val="28"/>
        </w:rPr>
        <w:t>«</w:t>
      </w:r>
      <w:r w:rsidR="00381203" w:rsidRPr="00381203">
        <w:rPr>
          <w:rFonts w:ascii="Times New Roman" w:hAnsi="Times New Roman" w:cs="Times New Roman"/>
          <w:b w:val="0"/>
          <w:bCs w:val="0"/>
          <w:sz w:val="28"/>
          <w:szCs w:val="28"/>
        </w:rPr>
        <w:t>Разработка и апробация технологий дополненной реальности в образовательный процесс учреждений образования</w:t>
      </w:r>
      <w:r w:rsidR="003719FA" w:rsidRPr="0008435A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C23A4A" w:rsidRPr="00381203" w:rsidRDefault="003719FA" w:rsidP="00381203">
      <w:pPr>
        <w:pStyle w:val="43"/>
        <w:spacing w:after="0" w:line="240" w:lineRule="auto"/>
        <w:ind w:right="23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381203">
        <w:rPr>
          <w:rFonts w:ascii="Times New Roman" w:eastAsia="Calibri" w:hAnsi="Times New Roman" w:cs="Times New Roman"/>
          <w:b w:val="0"/>
          <w:sz w:val="28"/>
          <w:szCs w:val="28"/>
        </w:rPr>
        <w:t xml:space="preserve"> на 20</w:t>
      </w:r>
      <w:r w:rsidR="00381203" w:rsidRPr="00381203">
        <w:rPr>
          <w:rFonts w:ascii="Times New Roman" w:eastAsia="Calibri" w:hAnsi="Times New Roman" w:cs="Times New Roman"/>
          <w:b w:val="0"/>
          <w:sz w:val="28"/>
          <w:szCs w:val="28"/>
        </w:rPr>
        <w:t>2</w:t>
      </w:r>
      <w:r w:rsidR="00EF39E5">
        <w:rPr>
          <w:rFonts w:ascii="Times New Roman" w:eastAsia="Calibri" w:hAnsi="Times New Roman" w:cs="Times New Roman"/>
          <w:b w:val="0"/>
          <w:sz w:val="28"/>
          <w:szCs w:val="28"/>
        </w:rPr>
        <w:t>4</w:t>
      </w:r>
      <w:r w:rsidRPr="00381203">
        <w:rPr>
          <w:rFonts w:ascii="Times New Roman" w:eastAsia="Calibri" w:hAnsi="Times New Roman" w:cs="Times New Roman"/>
          <w:b w:val="0"/>
          <w:sz w:val="28"/>
          <w:szCs w:val="28"/>
        </w:rPr>
        <w:t>/20</w:t>
      </w:r>
      <w:r w:rsidR="00381203" w:rsidRPr="00381203">
        <w:rPr>
          <w:rFonts w:ascii="Times New Roman" w:eastAsia="Calibri" w:hAnsi="Times New Roman" w:cs="Times New Roman"/>
          <w:b w:val="0"/>
          <w:sz w:val="28"/>
          <w:szCs w:val="28"/>
        </w:rPr>
        <w:t>2</w:t>
      </w:r>
      <w:r w:rsidR="00EF39E5">
        <w:rPr>
          <w:rFonts w:ascii="Times New Roman" w:eastAsia="Calibri" w:hAnsi="Times New Roman" w:cs="Times New Roman"/>
          <w:b w:val="0"/>
          <w:sz w:val="28"/>
          <w:szCs w:val="28"/>
        </w:rPr>
        <w:t>5</w:t>
      </w:r>
      <w:r w:rsidR="00C23A4A" w:rsidRPr="00381203">
        <w:rPr>
          <w:rFonts w:ascii="Times New Roman" w:eastAsia="Calibri" w:hAnsi="Times New Roman" w:cs="Times New Roman"/>
          <w:b w:val="0"/>
          <w:sz w:val="28"/>
          <w:szCs w:val="28"/>
        </w:rPr>
        <w:t xml:space="preserve"> учебный год</w:t>
      </w:r>
    </w:p>
    <w:p w:rsidR="00C23A4A" w:rsidRPr="0008435A" w:rsidRDefault="00C23A4A" w:rsidP="0008435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C23A4A" w:rsidRPr="0008435A" w:rsidRDefault="00C23A4A" w:rsidP="0008435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E697A" w:rsidRPr="0008435A" w:rsidRDefault="00DE697A" w:rsidP="0008435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E697A" w:rsidRPr="0008435A" w:rsidRDefault="00DE697A" w:rsidP="00C97F2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719BC" w:rsidRPr="0008435A" w:rsidRDefault="00A719BC" w:rsidP="00C97F2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719BC" w:rsidRPr="0008435A" w:rsidRDefault="00A719BC" w:rsidP="00C97F2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719BC" w:rsidRPr="0008435A" w:rsidRDefault="00A719BC" w:rsidP="00C97F2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DE697A" w:rsidRDefault="00DE697A" w:rsidP="00C97F2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81203" w:rsidRDefault="00381203" w:rsidP="00C97F2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81203" w:rsidRDefault="00381203" w:rsidP="00C97F2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81203" w:rsidRDefault="00381203" w:rsidP="00C97F2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81203" w:rsidRDefault="00381203" w:rsidP="00C97F2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81203" w:rsidRDefault="00381203" w:rsidP="00C97F2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81203" w:rsidRPr="0008435A" w:rsidRDefault="00381203" w:rsidP="00C97F2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E355F" w:rsidRDefault="00EE355F" w:rsidP="00BD272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E355F" w:rsidRDefault="00EE355F" w:rsidP="00BD272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82F84" w:rsidRDefault="00DE697A" w:rsidP="00BD272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8435A">
        <w:rPr>
          <w:rFonts w:ascii="Times New Roman" w:eastAsia="Calibri" w:hAnsi="Times New Roman" w:cs="Times New Roman"/>
          <w:sz w:val="28"/>
          <w:szCs w:val="28"/>
        </w:rPr>
        <w:t>г.</w:t>
      </w:r>
      <w:r w:rsidR="003812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578C">
        <w:rPr>
          <w:rFonts w:ascii="Times New Roman" w:eastAsia="Calibri" w:hAnsi="Times New Roman" w:cs="Times New Roman"/>
          <w:sz w:val="28"/>
          <w:szCs w:val="28"/>
        </w:rPr>
        <w:t>Брест</w:t>
      </w:r>
      <w:r w:rsidR="00D82F84">
        <w:rPr>
          <w:rFonts w:ascii="Times New Roman" w:eastAsia="Calibri" w:hAnsi="Times New Roman" w:cs="Times New Roman"/>
          <w:sz w:val="28"/>
          <w:szCs w:val="28"/>
        </w:rPr>
        <w:t>,</w:t>
      </w:r>
    </w:p>
    <w:p w:rsidR="00DE697A" w:rsidRPr="0008435A" w:rsidRDefault="00DE697A" w:rsidP="00BD272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8435A">
        <w:rPr>
          <w:rFonts w:ascii="Times New Roman" w:eastAsia="Calibri" w:hAnsi="Times New Roman" w:cs="Times New Roman"/>
          <w:sz w:val="28"/>
          <w:szCs w:val="28"/>
        </w:rPr>
        <w:t>20</w:t>
      </w:r>
      <w:r w:rsidR="00381203">
        <w:rPr>
          <w:rFonts w:ascii="Times New Roman" w:eastAsia="Calibri" w:hAnsi="Times New Roman" w:cs="Times New Roman"/>
          <w:sz w:val="28"/>
          <w:szCs w:val="28"/>
        </w:rPr>
        <w:t>2</w:t>
      </w:r>
      <w:r w:rsidR="00EF39E5">
        <w:rPr>
          <w:rFonts w:ascii="Times New Roman" w:eastAsia="Calibri" w:hAnsi="Times New Roman" w:cs="Times New Roman"/>
          <w:sz w:val="28"/>
          <w:szCs w:val="28"/>
        </w:rPr>
        <w:t>4</w:t>
      </w:r>
      <w:r w:rsidR="0038120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82F84" w:rsidRDefault="00D82F84" w:rsidP="00C23A4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  <w:sectPr w:rsidR="00D82F84" w:rsidSect="00C97F27">
          <w:headerReference w:type="default" r:id="rId8"/>
          <w:footerReference w:type="default" r:id="rId9"/>
          <w:pgSz w:w="11906" w:h="16838"/>
          <w:pgMar w:top="426" w:right="567" w:bottom="1247" w:left="1701" w:header="709" w:footer="709" w:gutter="0"/>
          <w:cols w:space="708"/>
          <w:docGrid w:linePitch="360"/>
        </w:sectPr>
      </w:pPr>
    </w:p>
    <w:p w:rsidR="00C23A4A" w:rsidRPr="0008435A" w:rsidRDefault="00C23A4A" w:rsidP="00C23A4A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8435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 w:rsidRPr="0008435A">
        <w:rPr>
          <w:rFonts w:ascii="Times New Roman" w:eastAsia="Calibri" w:hAnsi="Times New Roman" w:cs="Times New Roman"/>
          <w:b/>
          <w:sz w:val="28"/>
          <w:szCs w:val="28"/>
        </w:rPr>
        <w:t>Разработчики:</w:t>
      </w:r>
    </w:p>
    <w:p w:rsidR="00D2578C" w:rsidRDefault="00D2578C" w:rsidP="00EE355F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 Михайлович, директор УО «Брестский государственный колледж связи»</w:t>
      </w:r>
    </w:p>
    <w:p w:rsidR="00D2578C" w:rsidRDefault="00D2578C" w:rsidP="00EE355F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Липко Ольга Викторовна, заместитель директора по учебно-методической работе УО «Брестский государственный колледж связи»</w:t>
      </w:r>
    </w:p>
    <w:p w:rsidR="00D2578C" w:rsidRDefault="00D2578C" w:rsidP="0022598D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 на заседании педагогического совета учреждения образования «Брестский государственный колледж связи».</w:t>
      </w:r>
    </w:p>
    <w:p w:rsidR="00D2578C" w:rsidRDefault="00381203" w:rsidP="00EE355F">
      <w:pPr>
        <w:spacing w:after="0" w:line="28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1 от «3</w:t>
      </w:r>
      <w:r w:rsidR="00EF39E5">
        <w:rPr>
          <w:rFonts w:ascii="Times New Roman" w:hAnsi="Times New Roman" w:cs="Times New Roman"/>
          <w:sz w:val="28"/>
          <w:szCs w:val="28"/>
        </w:rPr>
        <w:t>0</w:t>
      </w:r>
      <w:r w:rsidR="00D2578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августа </w:t>
      </w:r>
      <w:r w:rsidR="00D2578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F39E5">
        <w:rPr>
          <w:rFonts w:ascii="Times New Roman" w:hAnsi="Times New Roman" w:cs="Times New Roman"/>
          <w:sz w:val="28"/>
          <w:szCs w:val="28"/>
        </w:rPr>
        <w:t>4</w:t>
      </w:r>
      <w:r w:rsidR="00D2578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23A4A" w:rsidRPr="0008435A" w:rsidRDefault="00C23A4A" w:rsidP="00EE35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</w:p>
    <w:p w:rsidR="00C23A4A" w:rsidRPr="0008435A" w:rsidRDefault="00C23A4A" w:rsidP="00EE35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</w:p>
    <w:p w:rsidR="00C23A4A" w:rsidRPr="0008435A" w:rsidRDefault="00C23A4A" w:rsidP="00C23A4A">
      <w:pPr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</w:p>
    <w:p w:rsidR="00C23A4A" w:rsidRPr="0008435A" w:rsidRDefault="00C23A4A" w:rsidP="00C23A4A">
      <w:pPr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</w:p>
    <w:p w:rsidR="00C23A4A" w:rsidRPr="0008435A" w:rsidRDefault="00C23A4A" w:rsidP="00C23A4A">
      <w:pPr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23A4A" w:rsidRPr="0008435A" w:rsidRDefault="00C23A4A" w:rsidP="00C23A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3A4A" w:rsidRPr="0008435A" w:rsidRDefault="00C23A4A" w:rsidP="00C23A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3A4A" w:rsidRPr="0008435A" w:rsidRDefault="00C23A4A" w:rsidP="00C23A4A">
      <w:pPr>
        <w:rPr>
          <w:rFonts w:ascii="Times New Roman" w:eastAsia="Calibri" w:hAnsi="Times New Roman" w:cs="Times New Roman"/>
          <w:sz w:val="28"/>
          <w:szCs w:val="28"/>
        </w:rPr>
      </w:pPr>
    </w:p>
    <w:p w:rsidR="00C23A4A" w:rsidRPr="0008435A" w:rsidRDefault="00AB0F68" w:rsidP="00C23A4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23A4A" w:rsidRPr="0008435A" w:rsidRDefault="00C23A4A" w:rsidP="00C23A4A">
      <w:pPr>
        <w:rPr>
          <w:rFonts w:ascii="Times New Roman" w:eastAsia="Calibri" w:hAnsi="Times New Roman" w:cs="Times New Roman"/>
          <w:sz w:val="28"/>
          <w:szCs w:val="28"/>
        </w:rPr>
      </w:pPr>
    </w:p>
    <w:p w:rsidR="00C23A4A" w:rsidRPr="0008435A" w:rsidRDefault="00C23A4A" w:rsidP="00C23A4A">
      <w:pPr>
        <w:rPr>
          <w:rFonts w:ascii="Times New Roman" w:eastAsia="Calibri" w:hAnsi="Times New Roman" w:cs="Times New Roman"/>
          <w:sz w:val="28"/>
          <w:szCs w:val="28"/>
        </w:rPr>
      </w:pPr>
    </w:p>
    <w:p w:rsidR="00C97F27" w:rsidRPr="0008435A" w:rsidRDefault="00C97F27" w:rsidP="00C23A4A">
      <w:pPr>
        <w:rPr>
          <w:rFonts w:ascii="Times New Roman" w:eastAsia="Calibri" w:hAnsi="Times New Roman" w:cs="Times New Roman"/>
          <w:sz w:val="28"/>
          <w:szCs w:val="28"/>
        </w:rPr>
        <w:sectPr w:rsidR="00C97F27" w:rsidRPr="0008435A" w:rsidSect="00C97F27">
          <w:pgSz w:w="11906" w:h="16838"/>
          <w:pgMar w:top="426" w:right="567" w:bottom="1247" w:left="1701" w:header="709" w:footer="709" w:gutter="0"/>
          <w:cols w:space="708"/>
          <w:docGrid w:linePitch="360"/>
        </w:sectPr>
      </w:pPr>
    </w:p>
    <w:p w:rsidR="009D0779" w:rsidRPr="0008435A" w:rsidRDefault="009D0779" w:rsidP="00857A07">
      <w:pPr>
        <w:spacing w:after="0" w:line="240" w:lineRule="auto"/>
        <w:ind w:right="-14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435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КАЛЕНДАРНЫЙ ПЛАН</w:t>
      </w:r>
    </w:p>
    <w:p w:rsidR="00564422" w:rsidRPr="0008435A" w:rsidRDefault="009D0779" w:rsidP="00857A07">
      <w:pPr>
        <w:spacing w:after="0" w:line="240" w:lineRule="auto"/>
        <w:ind w:right="-14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435A">
        <w:rPr>
          <w:rFonts w:ascii="Times New Roman" w:eastAsia="Calibri" w:hAnsi="Times New Roman" w:cs="Times New Roman"/>
          <w:b/>
          <w:sz w:val="28"/>
          <w:szCs w:val="28"/>
        </w:rPr>
        <w:t>экспериментальной деятельности</w:t>
      </w:r>
    </w:p>
    <w:p w:rsidR="00C23A4A" w:rsidRPr="00BD272D" w:rsidRDefault="009D0779" w:rsidP="00857A07">
      <w:pPr>
        <w:spacing w:after="0" w:line="240" w:lineRule="auto"/>
        <w:ind w:right="-14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272D">
        <w:rPr>
          <w:rFonts w:ascii="Times New Roman" w:eastAsia="Calibri" w:hAnsi="Times New Roman" w:cs="Times New Roman"/>
          <w:sz w:val="28"/>
          <w:szCs w:val="28"/>
        </w:rPr>
        <w:t>на 20</w:t>
      </w:r>
      <w:r w:rsidR="00232375" w:rsidRPr="00BD272D">
        <w:rPr>
          <w:rFonts w:ascii="Times New Roman" w:eastAsia="Calibri" w:hAnsi="Times New Roman" w:cs="Times New Roman"/>
          <w:sz w:val="28"/>
          <w:szCs w:val="28"/>
        </w:rPr>
        <w:t>2</w:t>
      </w:r>
      <w:r w:rsidR="00EF39E5">
        <w:rPr>
          <w:rFonts w:ascii="Times New Roman" w:eastAsia="Calibri" w:hAnsi="Times New Roman" w:cs="Times New Roman"/>
          <w:sz w:val="28"/>
          <w:szCs w:val="28"/>
        </w:rPr>
        <w:t>4</w:t>
      </w:r>
      <w:r w:rsidR="00BD272D">
        <w:rPr>
          <w:rFonts w:ascii="Times New Roman" w:eastAsia="Calibri" w:hAnsi="Times New Roman" w:cs="Times New Roman"/>
          <w:sz w:val="28"/>
          <w:szCs w:val="28"/>
        </w:rPr>
        <w:t>/</w:t>
      </w:r>
      <w:r w:rsidRPr="00BD272D">
        <w:rPr>
          <w:rFonts w:ascii="Times New Roman" w:eastAsia="Calibri" w:hAnsi="Times New Roman" w:cs="Times New Roman"/>
          <w:sz w:val="28"/>
          <w:szCs w:val="28"/>
        </w:rPr>
        <w:t>20</w:t>
      </w:r>
      <w:r w:rsidR="00232375" w:rsidRPr="00BD272D">
        <w:rPr>
          <w:rFonts w:ascii="Times New Roman" w:eastAsia="Calibri" w:hAnsi="Times New Roman" w:cs="Times New Roman"/>
          <w:sz w:val="28"/>
          <w:szCs w:val="28"/>
        </w:rPr>
        <w:t>2</w:t>
      </w:r>
      <w:r w:rsidR="00EF39E5">
        <w:rPr>
          <w:rFonts w:ascii="Times New Roman" w:eastAsia="Calibri" w:hAnsi="Times New Roman" w:cs="Times New Roman"/>
          <w:sz w:val="28"/>
          <w:szCs w:val="28"/>
        </w:rPr>
        <w:t>5</w:t>
      </w:r>
      <w:r w:rsidRPr="00BD272D">
        <w:rPr>
          <w:rFonts w:ascii="Times New Roman" w:eastAsia="Calibri" w:hAnsi="Times New Roman" w:cs="Times New Roman"/>
          <w:sz w:val="28"/>
          <w:szCs w:val="28"/>
        </w:rPr>
        <w:t xml:space="preserve"> учебный год</w:t>
      </w:r>
    </w:p>
    <w:p w:rsidR="00232375" w:rsidRPr="00BD272D" w:rsidRDefault="00232375" w:rsidP="00857A07">
      <w:pPr>
        <w:spacing w:after="0" w:line="240" w:lineRule="auto"/>
        <w:ind w:right="-14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32375" w:rsidRDefault="00C23A4A" w:rsidP="00864670">
      <w:pPr>
        <w:pStyle w:val="43"/>
        <w:spacing w:after="0" w:line="240" w:lineRule="auto"/>
        <w:ind w:right="2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435A">
        <w:rPr>
          <w:rFonts w:ascii="Times New Roman" w:eastAsia="Calibri" w:hAnsi="Times New Roman" w:cs="Times New Roman"/>
          <w:sz w:val="28"/>
          <w:szCs w:val="28"/>
        </w:rPr>
        <w:t>Название</w:t>
      </w:r>
      <w:r w:rsidR="006A1EC3">
        <w:rPr>
          <w:rFonts w:ascii="Times New Roman" w:eastAsia="Calibri" w:hAnsi="Times New Roman" w:cs="Times New Roman"/>
          <w:sz w:val="28"/>
          <w:szCs w:val="28"/>
        </w:rPr>
        <w:t xml:space="preserve"> экспериментального</w:t>
      </w:r>
      <w:r w:rsidRPr="0008435A">
        <w:rPr>
          <w:rFonts w:ascii="Times New Roman" w:eastAsia="Calibri" w:hAnsi="Times New Roman" w:cs="Times New Roman"/>
          <w:sz w:val="28"/>
          <w:szCs w:val="28"/>
        </w:rPr>
        <w:t xml:space="preserve"> проекта:</w:t>
      </w:r>
      <w:r w:rsidR="009D0779" w:rsidRPr="000843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2375" w:rsidRPr="00381203">
        <w:rPr>
          <w:rFonts w:ascii="Times New Roman" w:eastAsia="Calibri" w:hAnsi="Times New Roman" w:cs="Times New Roman"/>
          <w:b w:val="0"/>
          <w:sz w:val="28"/>
          <w:szCs w:val="28"/>
        </w:rPr>
        <w:t>«</w:t>
      </w:r>
      <w:r w:rsidR="00534C1F" w:rsidRPr="00534C1F">
        <w:rPr>
          <w:rFonts w:ascii="Times New Roman" w:hAnsi="Times New Roman" w:cs="Times New Roman"/>
          <w:b w:val="0"/>
          <w:bCs w:val="0"/>
          <w:sz w:val="28"/>
          <w:szCs w:val="28"/>
        </w:rPr>
        <w:t>Разработка и апробация технологий дополненной реальности в образовательном процессе учреждений образования</w:t>
      </w:r>
      <w:r w:rsidR="00232375" w:rsidRPr="0008435A">
        <w:rPr>
          <w:rFonts w:ascii="Times New Roman" w:eastAsia="Calibri" w:hAnsi="Times New Roman" w:cs="Times New Roman"/>
          <w:sz w:val="28"/>
          <w:szCs w:val="28"/>
        </w:rPr>
        <w:t>»</w:t>
      </w:r>
      <w:r w:rsidR="00864670" w:rsidRPr="00864670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.</w:t>
      </w:r>
    </w:p>
    <w:p w:rsidR="00EF39E5" w:rsidRDefault="00B01BAE" w:rsidP="00864670">
      <w:pPr>
        <w:pStyle w:val="afb"/>
        <w:spacing w:after="0" w:afterAutospacing="0"/>
        <w:ind w:firstLine="709"/>
        <w:contextualSpacing/>
        <w:jc w:val="both"/>
        <w:rPr>
          <w:sz w:val="28"/>
          <w:szCs w:val="28"/>
        </w:rPr>
      </w:pPr>
      <w:r w:rsidRPr="0008435A">
        <w:rPr>
          <w:rFonts w:eastAsia="Calibri"/>
          <w:b/>
          <w:sz w:val="28"/>
          <w:szCs w:val="28"/>
        </w:rPr>
        <w:t>Руководитель</w:t>
      </w:r>
      <w:r w:rsidR="00C23A4A" w:rsidRPr="0008435A">
        <w:rPr>
          <w:rFonts w:eastAsia="Calibri"/>
          <w:b/>
          <w:sz w:val="28"/>
          <w:szCs w:val="28"/>
        </w:rPr>
        <w:t xml:space="preserve"> </w:t>
      </w:r>
      <w:r w:rsidR="006A1EC3" w:rsidRPr="006A1EC3">
        <w:rPr>
          <w:rFonts w:eastAsia="Calibri"/>
          <w:b/>
          <w:sz w:val="28"/>
          <w:szCs w:val="28"/>
        </w:rPr>
        <w:t xml:space="preserve">экспериментального </w:t>
      </w:r>
      <w:r w:rsidR="00C23A4A" w:rsidRPr="0008435A">
        <w:rPr>
          <w:rFonts w:eastAsia="Calibri"/>
          <w:b/>
          <w:sz w:val="28"/>
          <w:szCs w:val="28"/>
        </w:rPr>
        <w:t xml:space="preserve">проекта: </w:t>
      </w:r>
      <w:proofErr w:type="spellStart"/>
      <w:r w:rsidR="00EF39E5" w:rsidRPr="00EF39E5">
        <w:rPr>
          <w:sz w:val="28"/>
          <w:szCs w:val="28"/>
        </w:rPr>
        <w:t>Тиханович</w:t>
      </w:r>
      <w:proofErr w:type="spellEnd"/>
      <w:r w:rsidR="00EF39E5" w:rsidRPr="00EF39E5">
        <w:rPr>
          <w:sz w:val="28"/>
          <w:szCs w:val="28"/>
        </w:rPr>
        <w:t xml:space="preserve"> Денис Владимирович, начальник информационно-аналитического центра профессионального образования УО РИПО</w:t>
      </w:r>
      <w:r w:rsidR="00534C1F">
        <w:rPr>
          <w:sz w:val="28"/>
          <w:szCs w:val="28"/>
        </w:rPr>
        <w:t>.</w:t>
      </w:r>
    </w:p>
    <w:p w:rsidR="003F4BF3" w:rsidRPr="00C57295" w:rsidRDefault="003F4BF3" w:rsidP="00EF39E5">
      <w:pPr>
        <w:pStyle w:val="afb"/>
        <w:spacing w:before="0" w:beforeAutospacing="0" w:after="0" w:afterAutospacing="0"/>
        <w:ind w:firstLine="709"/>
        <w:contextualSpacing/>
        <w:jc w:val="both"/>
        <w:rPr>
          <w:b/>
          <w:bCs/>
          <w:sz w:val="28"/>
          <w:szCs w:val="28"/>
        </w:rPr>
      </w:pPr>
      <w:r w:rsidRPr="00C57295">
        <w:rPr>
          <w:color w:val="000000"/>
          <w:sz w:val="28"/>
          <w:szCs w:val="28"/>
        </w:rPr>
        <w:t>Данный проект имеет высокую </w:t>
      </w:r>
      <w:r w:rsidRPr="00C57295">
        <w:rPr>
          <w:bCs/>
          <w:color w:val="000000"/>
          <w:sz w:val="28"/>
          <w:szCs w:val="28"/>
          <w:bdr w:val="none" w:sz="0" w:space="0" w:color="auto" w:frame="1"/>
        </w:rPr>
        <w:t>практическую значимость</w:t>
      </w:r>
      <w:r w:rsidRPr="00C57295">
        <w:rPr>
          <w:color w:val="000000"/>
          <w:sz w:val="28"/>
          <w:szCs w:val="28"/>
        </w:rPr>
        <w:t>, так как технология дополненной реальности в том виде, в котором мы видим ее в наши дни, появилась совсем недавно.  Изучение данной технологии даст возможность</w:t>
      </w:r>
      <w:r>
        <w:rPr>
          <w:color w:val="000000"/>
          <w:sz w:val="28"/>
          <w:szCs w:val="28"/>
        </w:rPr>
        <w:t xml:space="preserve"> </w:t>
      </w:r>
      <w:r w:rsidRPr="00C57295">
        <w:rPr>
          <w:color w:val="000000"/>
          <w:sz w:val="28"/>
          <w:szCs w:val="28"/>
        </w:rPr>
        <w:t xml:space="preserve">рассмотреть использование технологий </w:t>
      </w:r>
      <w:proofErr w:type="spellStart"/>
      <w:r w:rsidRPr="00C57295">
        <w:rPr>
          <w:color w:val="000000"/>
          <w:sz w:val="28"/>
          <w:szCs w:val="28"/>
        </w:rPr>
        <w:t>Augmented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C57295">
        <w:rPr>
          <w:color w:val="000000"/>
          <w:sz w:val="28"/>
          <w:szCs w:val="28"/>
        </w:rPr>
        <w:t>Reality</w:t>
      </w:r>
      <w:proofErr w:type="spellEnd"/>
      <w:r w:rsidRPr="00C57295">
        <w:rPr>
          <w:color w:val="000000"/>
          <w:sz w:val="28"/>
          <w:szCs w:val="28"/>
        </w:rPr>
        <w:t xml:space="preserve"> в образовании с двух аспектов. Во-первых, изучить саму технологию, принципы ее работы, необходимое требование для функционирования системы, а во-вторых, дать пошаговую </w:t>
      </w:r>
      <w:r w:rsidR="00C64429">
        <w:rPr>
          <w:color w:val="000000"/>
          <w:sz w:val="28"/>
          <w:szCs w:val="28"/>
        </w:rPr>
        <w:t xml:space="preserve">инструкцию по созданию проектов </w:t>
      </w:r>
      <w:r w:rsidRPr="00C57295">
        <w:rPr>
          <w:color w:val="000000"/>
          <w:sz w:val="28"/>
          <w:szCs w:val="28"/>
        </w:rPr>
        <w:t>с использованием AR.</w:t>
      </w:r>
    </w:p>
    <w:p w:rsidR="003F4BF3" w:rsidRPr="00F36121" w:rsidRDefault="003F4BF3" w:rsidP="00EF39E5">
      <w:pPr>
        <w:spacing w:after="0" w:line="240" w:lineRule="auto"/>
        <w:ind w:firstLine="6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1596">
        <w:rPr>
          <w:rFonts w:ascii="Times New Roman" w:hAnsi="Times New Roman" w:cs="Times New Roman"/>
          <w:bCs/>
          <w:sz w:val="28"/>
          <w:szCs w:val="28"/>
          <w:u w:val="single"/>
        </w:rPr>
        <w:t xml:space="preserve">Целесообразность реализации данного проекта обусловлена необходимостью использования технологии дополненной реальности в образовательном процессе для </w:t>
      </w:r>
      <w:r w:rsidRPr="00131596">
        <w:rPr>
          <w:rFonts w:ascii="Times New Roman" w:hAnsi="Times New Roman" w:cs="Times New Roman"/>
          <w:bCs/>
          <w:sz w:val="28"/>
          <w:szCs w:val="28"/>
          <w:u w:val="single"/>
          <w:lang w:val="be-BY"/>
        </w:rPr>
        <w:t>формирование положительной мотивации к изучени</w:t>
      </w:r>
      <w:r w:rsidR="00E43427" w:rsidRPr="00E43427">
        <w:rPr>
          <w:rFonts w:ascii="Times New Roman" w:hAnsi="Times New Roman" w:cs="Times New Roman"/>
          <w:bCs/>
          <w:sz w:val="28"/>
          <w:szCs w:val="28"/>
          <w:u w:val="single"/>
          <w:lang w:val="be-BY"/>
        </w:rPr>
        <w:t>я</w:t>
      </w:r>
      <w:r w:rsidRPr="00131596">
        <w:rPr>
          <w:rFonts w:ascii="Times New Roman" w:hAnsi="Times New Roman" w:cs="Times New Roman"/>
          <w:bCs/>
          <w:sz w:val="28"/>
          <w:szCs w:val="28"/>
          <w:u w:val="single"/>
          <w:lang w:val="be-BY"/>
        </w:rPr>
        <w:t xml:space="preserve"> учебных предметов, для повышения качества образования учащихся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>.</w:t>
      </w:r>
    </w:p>
    <w:p w:rsidR="003F4BF3" w:rsidRDefault="003F4BF3" w:rsidP="00EF39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3427">
        <w:rPr>
          <w:rFonts w:ascii="Times New Roman" w:hAnsi="Times New Roman" w:cs="Times New Roman"/>
          <w:sz w:val="28"/>
          <w:szCs w:val="28"/>
        </w:rPr>
        <w:t xml:space="preserve">Внедрение предлагаемых </w:t>
      </w:r>
      <w:r w:rsidRPr="00E43427">
        <w:rPr>
          <w:rFonts w:ascii="Times New Roman" w:hAnsi="Times New Roman" w:cs="Times New Roman"/>
          <w:sz w:val="28"/>
          <w:szCs w:val="28"/>
          <w:lang w:eastAsia="ru-RU"/>
        </w:rPr>
        <w:t xml:space="preserve">технологий дополненной реальности в образовательный процесс заключается в том, что использование настолько инновационного средства несомненно повысит мотивацию учащихся при изучении многих учебных предметов. </w:t>
      </w:r>
      <w:r w:rsidRPr="004E4E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Огромным плюсом использования технологии дополненной реальности является ее наглядность, информационная полнота и интерактивность, что позволяет развивать у учащихся образное мышление и пространственное воображение.</w:t>
      </w:r>
    </w:p>
    <w:p w:rsidR="00D82F84" w:rsidRPr="00F6061E" w:rsidRDefault="00D82F84" w:rsidP="00D82F84">
      <w:pPr>
        <w:spacing w:after="0" w:line="240" w:lineRule="auto"/>
        <w:ind w:firstLine="7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061E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Подготовка высококвалифицированных специалистов, востребованных</w:t>
      </w:r>
      <w:r w:rsidR="00EF39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рынке труда нашей страны, </w:t>
      </w:r>
      <w:r w:rsidRPr="00F6061E">
        <w:rPr>
          <w:rFonts w:ascii="Times New Roman" w:hAnsi="Times New Roman" w:cs="Times New Roman"/>
          <w:color w:val="000000" w:themeColor="text1"/>
          <w:sz w:val="28"/>
          <w:szCs w:val="28"/>
        </w:rPr>
        <w:t>нуждается в пересмотре используемых технологий обучения и в применении инновационных образовательных концепций. Такие технологии позволят повысить эффективность образования и</w:t>
      </w:r>
      <w:r w:rsidR="00EF39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60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ускорить процесс обучения, сделать его практико-ориентированным, решающим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сложные </w:t>
      </w:r>
      <w:r w:rsidRPr="00F6061E">
        <w:rPr>
          <w:rFonts w:ascii="Times New Roman" w:hAnsi="Times New Roman" w:cs="Times New Roman"/>
          <w:color w:val="000000" w:themeColor="text1"/>
          <w:sz w:val="28"/>
          <w:szCs w:val="28"/>
        </w:rPr>
        <w:t>прикладные задачи.</w:t>
      </w:r>
    </w:p>
    <w:p w:rsidR="00D82F84" w:rsidRPr="00F70E6F" w:rsidRDefault="00D82F84" w:rsidP="00D82F84">
      <w:pPr>
        <w:spacing w:after="0" w:line="240" w:lineRule="auto"/>
        <w:ind w:firstLine="7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061E">
        <w:rPr>
          <w:rFonts w:ascii="Times New Roman" w:hAnsi="Times New Roman" w:cs="Times New Roman"/>
          <w:color w:val="000000" w:themeColor="text1"/>
          <w:sz w:val="28"/>
          <w:szCs w:val="28"/>
        </w:rPr>
        <w:t>Дополненная</w:t>
      </w:r>
      <w:r w:rsidRPr="00EB1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F6061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AugmentedReality</w:t>
      </w:r>
      <w:proofErr w:type="spellEnd"/>
      <w:r w:rsidRPr="00EB1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F6061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AR</w:t>
      </w:r>
      <w:r w:rsidRPr="00EB1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F6061E">
        <w:rPr>
          <w:rFonts w:ascii="Times New Roman" w:hAnsi="Times New Roman" w:cs="Times New Roman"/>
          <w:color w:val="000000" w:themeColor="text1"/>
          <w:sz w:val="28"/>
          <w:szCs w:val="28"/>
        </w:rPr>
        <w:t>– быстро развивающ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Pr="00F6061E">
        <w:rPr>
          <w:rFonts w:ascii="Times New Roman" w:hAnsi="Times New Roman" w:cs="Times New Roman"/>
          <w:color w:val="000000" w:themeColor="text1"/>
          <w:sz w:val="28"/>
          <w:szCs w:val="28"/>
        </w:rPr>
        <w:t>ся технологи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F6061E">
        <w:rPr>
          <w:rFonts w:ascii="Times New Roman" w:hAnsi="Times New Roman" w:cs="Times New Roman"/>
          <w:color w:val="000000" w:themeColor="text1"/>
          <w:sz w:val="28"/>
          <w:szCs w:val="28"/>
        </w:rPr>
        <w:t>, цель котор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F60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расширить физическое пространство жизни человека объектами, созданными</w:t>
      </w:r>
      <w:r w:rsidR="00D130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6061E">
        <w:rPr>
          <w:rFonts w:ascii="Times New Roman" w:hAnsi="Times New Roman" w:cs="Times New Roman"/>
          <w:color w:val="000000" w:themeColor="text1"/>
          <w:sz w:val="28"/>
          <w:szCs w:val="28"/>
        </w:rPr>
        <w:t>с помощью цифровых устройств и программ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F39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Эта технология </w:t>
      </w:r>
      <w:r w:rsidRPr="00F6061E">
        <w:rPr>
          <w:rFonts w:ascii="Times New Roman" w:hAnsi="Times New Roman" w:cs="Times New Roman"/>
          <w:color w:val="000000" w:themeColor="text1"/>
          <w:sz w:val="28"/>
          <w:szCs w:val="28"/>
        </w:rPr>
        <w:t>позволя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60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обучающимся</w:t>
      </w:r>
      <w:r w:rsidRPr="00F60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видеть в реальном</w:t>
      </w:r>
      <w:r w:rsidR="00EF39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6061E">
        <w:rPr>
          <w:rFonts w:ascii="Times New Roman" w:hAnsi="Times New Roman" w:cs="Times New Roman"/>
          <w:color w:val="000000" w:themeColor="text1"/>
          <w:sz w:val="28"/>
          <w:szCs w:val="28"/>
        </w:rPr>
        <w:t>мире внедренные виртуальные объекты и манипулировать ими в реальном</w:t>
      </w:r>
      <w:r w:rsidR="00D130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60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времени. </w:t>
      </w:r>
    </w:p>
    <w:p w:rsidR="00D82F84" w:rsidRDefault="00D82F84" w:rsidP="001A0A31">
      <w:pPr>
        <w:spacing w:after="0" w:line="240" w:lineRule="auto"/>
        <w:ind w:firstLine="7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1E13">
        <w:rPr>
          <w:rFonts w:ascii="Times New Roman" w:hAnsi="Times New Roman" w:cs="Times New Roman"/>
          <w:color w:val="000000" w:themeColor="text1"/>
          <w:sz w:val="28"/>
          <w:szCs w:val="28"/>
        </w:rPr>
        <w:t>Дополненная реальность представляет собой интерактивную технологию, которая позволяет накладывать цифровой контент на объекты реального мира. Накладываемым цифровым контентом может быть компьютерная графика, текстовая информация, электронные ссылки, видео и 3D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FC1E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объекты. Наложенные виртуальные объекты считываются с помощью цифровых устройств: </w:t>
      </w:r>
      <w:r w:rsidRPr="00FC1E1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смартфонов, планшет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FC1E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мультимедийных очков дополненной реальности или шлема виртуальной реальности и специализированных программных продуктов. </w:t>
      </w:r>
    </w:p>
    <w:p w:rsidR="00D82F84" w:rsidRPr="00D82F84" w:rsidRDefault="00D82F84" w:rsidP="001A0A31">
      <w:pPr>
        <w:spacing w:after="0" w:line="240" w:lineRule="auto"/>
        <w:ind w:firstLine="7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2F84">
        <w:rPr>
          <w:rFonts w:ascii="Times New Roman" w:hAnsi="Times New Roman" w:cs="Times New Roman"/>
          <w:color w:val="000000" w:themeColor="text1"/>
          <w:sz w:val="28"/>
          <w:szCs w:val="28"/>
        </w:rPr>
        <w:t>Преимущества использования AR-технологии в образовательных целях:</w:t>
      </w:r>
    </w:p>
    <w:p w:rsidR="00D82F84" w:rsidRPr="00D82F84" w:rsidRDefault="00D82F84" w:rsidP="001A0A31">
      <w:pPr>
        <w:pStyle w:val="a9"/>
        <w:numPr>
          <w:ilvl w:val="0"/>
          <w:numId w:val="8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2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легкость, портативность и относительно низкая цена мобильного устройства, возможность обучения с любого цифрового устройства; </w:t>
      </w:r>
    </w:p>
    <w:p w:rsidR="00D82F84" w:rsidRPr="00D82F84" w:rsidRDefault="00D82F84" w:rsidP="001A0A31">
      <w:pPr>
        <w:pStyle w:val="a9"/>
        <w:numPr>
          <w:ilvl w:val="0"/>
          <w:numId w:val="8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2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лаконичность и наглядность образовательного контента; </w:t>
      </w:r>
    </w:p>
    <w:p w:rsidR="00D82F84" w:rsidRPr="00D82F84" w:rsidRDefault="00D82F84" w:rsidP="001A0A31">
      <w:pPr>
        <w:pStyle w:val="a9"/>
        <w:numPr>
          <w:ilvl w:val="0"/>
          <w:numId w:val="8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2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переход от информационно-сообщающего обучения к интерактивному взаимодействию с учебным контентом в реальном времени; </w:t>
      </w:r>
    </w:p>
    <w:p w:rsidR="00D82F84" w:rsidRPr="00D82F84" w:rsidRDefault="00D82F84" w:rsidP="001A0A31">
      <w:pPr>
        <w:pStyle w:val="a9"/>
        <w:numPr>
          <w:ilvl w:val="0"/>
          <w:numId w:val="8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2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практико-ориентированное обучение; </w:t>
      </w:r>
    </w:p>
    <w:p w:rsidR="00D82F84" w:rsidRPr="00D82F84" w:rsidRDefault="00D82F84" w:rsidP="001A0A31">
      <w:pPr>
        <w:pStyle w:val="a9"/>
        <w:numPr>
          <w:ilvl w:val="0"/>
          <w:numId w:val="8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2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индивидуальное обучение – каждый обучающийся использует собственный или предоставляемый учреждением образования гаджет; </w:t>
      </w:r>
    </w:p>
    <w:p w:rsidR="00D82F84" w:rsidRPr="00D82F84" w:rsidRDefault="00D82F84" w:rsidP="001A0A31">
      <w:pPr>
        <w:pStyle w:val="a9"/>
        <w:numPr>
          <w:ilvl w:val="0"/>
          <w:numId w:val="8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2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опытов, изучение технических устройств и различных процессов и явлений без использования дорогостоящего и сложного в эксплуатации оборудования; </w:t>
      </w:r>
    </w:p>
    <w:p w:rsidR="00D82F84" w:rsidRPr="00D82F84" w:rsidRDefault="00D82F84" w:rsidP="001A0A31">
      <w:pPr>
        <w:pStyle w:val="a9"/>
        <w:numPr>
          <w:ilvl w:val="0"/>
          <w:numId w:val="8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2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повышение мотивации и заинтересованности обучающихся за счет создания образовательной среды, воспринимаемой через органы чувств, вовлечение в изучаемый процесс; </w:t>
      </w:r>
    </w:p>
    <w:p w:rsidR="00D82F84" w:rsidRPr="00D82F84" w:rsidRDefault="00D82F84" w:rsidP="001A0A31">
      <w:pPr>
        <w:spacing w:after="0" w:line="240" w:lineRule="auto"/>
        <w:ind w:left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2F84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AR-технологии в образовательных целях имеет на ряду с достоинствами и некоторые ограничения:</w:t>
      </w:r>
    </w:p>
    <w:p w:rsidR="00D82F84" w:rsidRPr="00D82F84" w:rsidRDefault="00D82F84" w:rsidP="001A0A31">
      <w:pPr>
        <w:pStyle w:val="a9"/>
        <w:numPr>
          <w:ilvl w:val="0"/>
          <w:numId w:val="9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2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быстро меняющийся рынок IT-устройств, наращивание технических характеристик, устаревшие модели мобильных устройств могут не поддерживать новейшие технологии; </w:t>
      </w:r>
    </w:p>
    <w:p w:rsidR="00D82F84" w:rsidRPr="00D82F84" w:rsidRDefault="00D82F84" w:rsidP="001A0A31">
      <w:pPr>
        <w:pStyle w:val="a9"/>
        <w:numPr>
          <w:ilvl w:val="0"/>
          <w:numId w:val="9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2F84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необходимость владения навыками защиты персональных данных;</w:t>
      </w:r>
    </w:p>
    <w:p w:rsidR="00D82F84" w:rsidRPr="00D82F84" w:rsidRDefault="00D82F84" w:rsidP="001A0A31">
      <w:pPr>
        <w:pStyle w:val="a9"/>
        <w:numPr>
          <w:ilvl w:val="0"/>
          <w:numId w:val="9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2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контроля за деятельностью </w:t>
      </w:r>
      <w:r w:rsidRPr="00E43427">
        <w:rPr>
          <w:rFonts w:ascii="Times New Roman" w:hAnsi="Times New Roman" w:cs="Times New Roman"/>
          <w:sz w:val="28"/>
          <w:szCs w:val="28"/>
        </w:rPr>
        <w:t>учащегося</w:t>
      </w:r>
      <w:r w:rsidR="00E43427" w:rsidRPr="00E43427">
        <w:rPr>
          <w:rFonts w:ascii="Times New Roman" w:hAnsi="Times New Roman" w:cs="Times New Roman"/>
          <w:sz w:val="28"/>
          <w:szCs w:val="28"/>
        </w:rPr>
        <w:t xml:space="preserve"> </w:t>
      </w:r>
      <w:r w:rsidRPr="00E4342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43427" w:rsidRPr="00E43427">
        <w:rPr>
          <w:rFonts w:ascii="Times New Roman" w:hAnsi="Times New Roman" w:cs="Times New Roman"/>
          <w:sz w:val="28"/>
          <w:szCs w:val="28"/>
        </w:rPr>
        <w:t xml:space="preserve"> </w:t>
      </w:r>
      <w:r w:rsidRPr="00E43427">
        <w:rPr>
          <w:rFonts w:ascii="Times New Roman" w:hAnsi="Times New Roman" w:cs="Times New Roman"/>
          <w:sz w:val="28"/>
          <w:szCs w:val="28"/>
        </w:rPr>
        <w:t xml:space="preserve">мобильным </w:t>
      </w:r>
      <w:r w:rsidRPr="00D82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телефоном; </w:t>
      </w:r>
    </w:p>
    <w:p w:rsidR="00D82F84" w:rsidRPr="00D82F84" w:rsidRDefault="00D82F84" w:rsidP="001A0A31">
      <w:pPr>
        <w:pStyle w:val="a9"/>
        <w:numPr>
          <w:ilvl w:val="0"/>
          <w:numId w:val="9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2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недостаток обучающих приложений с дополненной реальностью, большая часть из существующих на иностранном языке; </w:t>
      </w:r>
    </w:p>
    <w:p w:rsidR="00D82F84" w:rsidRPr="00D82F84" w:rsidRDefault="00D82F84" w:rsidP="001A0A31">
      <w:pPr>
        <w:pStyle w:val="a9"/>
        <w:numPr>
          <w:ilvl w:val="0"/>
          <w:numId w:val="9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2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недостаточная подготовленность педагогов к применению AR-технологии в образовании; </w:t>
      </w:r>
    </w:p>
    <w:p w:rsidR="00D82F84" w:rsidRPr="00D82F84" w:rsidRDefault="00D82F84" w:rsidP="001A0A31">
      <w:pPr>
        <w:pStyle w:val="a9"/>
        <w:numPr>
          <w:ilvl w:val="0"/>
          <w:numId w:val="9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2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недостаток опыта работы с AR-проектами как у обучающихся, так и у преподавателей; </w:t>
      </w:r>
    </w:p>
    <w:p w:rsidR="00D82F84" w:rsidRPr="00D82F84" w:rsidRDefault="00D82F84" w:rsidP="001A0A31">
      <w:pPr>
        <w:pStyle w:val="a9"/>
        <w:numPr>
          <w:ilvl w:val="0"/>
          <w:numId w:val="9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2F84">
        <w:rPr>
          <w:rFonts w:ascii="Times New Roman" w:hAnsi="Times New Roman" w:cs="Times New Roman"/>
          <w:color w:val="000000" w:themeColor="text1"/>
          <w:sz w:val="28"/>
          <w:szCs w:val="28"/>
        </w:rPr>
        <w:t>трудоемкость создания приложения с дополненной реальностью.</w:t>
      </w:r>
    </w:p>
    <w:p w:rsidR="006A1EC3" w:rsidRPr="006A1EC3" w:rsidRDefault="006A1EC3" w:rsidP="00446A82">
      <w:pPr>
        <w:pStyle w:val="43"/>
        <w:spacing w:after="0" w:line="240" w:lineRule="auto"/>
        <w:ind w:left="567" w:right="23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A1EC3">
        <w:rPr>
          <w:rFonts w:ascii="Times New Roman" w:hAnsi="Times New Roman" w:cs="Times New Roman"/>
          <w:sz w:val="28"/>
          <w:szCs w:val="28"/>
        </w:rPr>
        <w:t xml:space="preserve">Цель </w:t>
      </w:r>
      <w:r w:rsidRPr="006A1EC3">
        <w:rPr>
          <w:rFonts w:ascii="Times New Roman" w:eastAsia="Calibri" w:hAnsi="Times New Roman" w:cs="Times New Roman"/>
          <w:sz w:val="28"/>
          <w:szCs w:val="28"/>
        </w:rPr>
        <w:t xml:space="preserve">экспериментального </w:t>
      </w:r>
      <w:r w:rsidRPr="006A1EC3">
        <w:rPr>
          <w:rFonts w:ascii="Times New Roman" w:hAnsi="Times New Roman" w:cs="Times New Roman"/>
          <w:sz w:val="28"/>
          <w:szCs w:val="28"/>
        </w:rPr>
        <w:t>проекта:</w:t>
      </w:r>
      <w:r w:rsidR="00534C1F">
        <w:rPr>
          <w:rFonts w:ascii="Times New Roman" w:hAnsi="Times New Roman" w:cs="Times New Roman"/>
          <w:sz w:val="28"/>
          <w:szCs w:val="28"/>
        </w:rPr>
        <w:t xml:space="preserve"> </w:t>
      </w:r>
      <w:r w:rsidRPr="006A1EC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разработать и апробировать </w:t>
      </w:r>
      <w:r w:rsidRPr="006A1EC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образовательном процессе </w:t>
      </w:r>
      <w:r w:rsidR="00446A8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электронные образовательные ресурсы с </w:t>
      </w:r>
      <w:r w:rsidR="002C22CE">
        <w:rPr>
          <w:rFonts w:ascii="Times New Roman" w:hAnsi="Times New Roman" w:cs="Times New Roman"/>
          <w:b w:val="0"/>
          <w:bCs w:val="0"/>
          <w:sz w:val="28"/>
          <w:szCs w:val="28"/>
        </w:rPr>
        <w:t>технологией</w:t>
      </w:r>
      <w:r w:rsidR="00446A82" w:rsidRPr="006A1EC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дополненной реальности</w:t>
      </w:r>
    </w:p>
    <w:p w:rsidR="00C23A4A" w:rsidRPr="0008435A" w:rsidRDefault="00C23A4A" w:rsidP="00EE355F">
      <w:pPr>
        <w:spacing w:after="0" w:line="460" w:lineRule="exact"/>
        <w:ind w:left="567" w:right="-14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8435A">
        <w:rPr>
          <w:rFonts w:ascii="Times New Roman" w:eastAsia="Calibri" w:hAnsi="Times New Roman" w:cs="Times New Roman"/>
          <w:b/>
          <w:sz w:val="28"/>
          <w:szCs w:val="28"/>
        </w:rPr>
        <w:t xml:space="preserve">Задачи </w:t>
      </w:r>
      <w:r w:rsidR="009D0779" w:rsidRPr="0008435A">
        <w:rPr>
          <w:rFonts w:ascii="Times New Roman" w:eastAsia="Calibri" w:hAnsi="Times New Roman" w:cs="Times New Roman"/>
          <w:b/>
          <w:sz w:val="28"/>
          <w:szCs w:val="28"/>
        </w:rPr>
        <w:t>экспериментальной деятельности на 20</w:t>
      </w:r>
      <w:r w:rsidR="006A1EC3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D130A6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6A1EC3">
        <w:rPr>
          <w:rFonts w:ascii="Times New Roman" w:eastAsia="Calibri" w:hAnsi="Times New Roman" w:cs="Times New Roman"/>
          <w:b/>
          <w:sz w:val="28"/>
          <w:szCs w:val="28"/>
        </w:rPr>
        <w:t>/202</w:t>
      </w:r>
      <w:r w:rsidR="00D130A6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08435A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год: </w:t>
      </w:r>
    </w:p>
    <w:p w:rsidR="00583E3F" w:rsidRPr="007E088D" w:rsidRDefault="00C23A4A" w:rsidP="007E088D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7E088D">
        <w:rPr>
          <w:rFonts w:ascii="Times New Roman" w:eastAsia="Calibri" w:hAnsi="Times New Roman" w:cs="Times New Roman"/>
          <w:sz w:val="28"/>
          <w:szCs w:val="28"/>
        </w:rPr>
        <w:t xml:space="preserve">провести организационную работу по созданию и обеспечению условий для реализации </w:t>
      </w:r>
      <w:r w:rsidR="009D0779" w:rsidRPr="007E088D">
        <w:rPr>
          <w:rFonts w:ascii="Times New Roman" w:eastAsia="Calibri" w:hAnsi="Times New Roman" w:cs="Times New Roman"/>
          <w:sz w:val="28"/>
          <w:szCs w:val="28"/>
        </w:rPr>
        <w:t xml:space="preserve">экспериментального </w:t>
      </w:r>
      <w:r w:rsidR="00583E3F" w:rsidRPr="007E088D">
        <w:rPr>
          <w:rFonts w:ascii="Times New Roman" w:eastAsia="Calibri" w:hAnsi="Times New Roman" w:cs="Times New Roman"/>
          <w:sz w:val="28"/>
          <w:szCs w:val="28"/>
        </w:rPr>
        <w:t>проекта</w:t>
      </w:r>
      <w:r w:rsidR="00583E3F" w:rsidRPr="007E088D">
        <w:rPr>
          <w:rFonts w:ascii="Times New Roman" w:eastAsia="Times New Roman" w:hAnsi="Times New Roman" w:cs="Calibri"/>
          <w:sz w:val="28"/>
          <w:szCs w:val="28"/>
        </w:rPr>
        <w:t>;</w:t>
      </w:r>
    </w:p>
    <w:p w:rsidR="00564422" w:rsidRPr="007E088D" w:rsidRDefault="00C64429" w:rsidP="007E088D">
      <w:pPr>
        <w:pStyle w:val="a9"/>
        <w:numPr>
          <w:ilvl w:val="0"/>
          <w:numId w:val="6"/>
        </w:numPr>
        <w:spacing w:after="0" w:line="240" w:lineRule="auto"/>
        <w:ind w:right="-14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распределить</w:t>
      </w:r>
      <w:r w:rsidR="00583E3F" w:rsidRPr="007E0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функциональные обязанности</w:t>
      </w:r>
      <w:r w:rsidR="00564422" w:rsidRPr="007E0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экспериментальной деятельности</w:t>
      </w:r>
      <w:r w:rsidR="00F23D89" w:rsidRPr="007E08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23A4A" w:rsidRDefault="00C23A4A" w:rsidP="007E088D">
      <w:pPr>
        <w:pStyle w:val="a9"/>
        <w:numPr>
          <w:ilvl w:val="0"/>
          <w:numId w:val="6"/>
        </w:numPr>
        <w:spacing w:after="0" w:line="240" w:lineRule="auto"/>
        <w:ind w:right="-14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088D">
        <w:rPr>
          <w:rFonts w:ascii="Times New Roman" w:eastAsia="Calibri" w:hAnsi="Times New Roman" w:cs="Times New Roman"/>
          <w:sz w:val="28"/>
          <w:szCs w:val="28"/>
        </w:rPr>
        <w:t>разработа</w:t>
      </w:r>
      <w:r w:rsidR="00564422" w:rsidRPr="007E088D">
        <w:rPr>
          <w:rFonts w:ascii="Times New Roman" w:eastAsia="Calibri" w:hAnsi="Times New Roman" w:cs="Times New Roman"/>
          <w:sz w:val="28"/>
          <w:szCs w:val="28"/>
        </w:rPr>
        <w:t>ть критерии и показатели оценки эффективности экспериментальной деятельности;</w:t>
      </w:r>
    </w:p>
    <w:p w:rsidR="00C64429" w:rsidRPr="007E088D" w:rsidRDefault="00C64429" w:rsidP="00C64429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088D">
        <w:rPr>
          <w:rFonts w:ascii="Times New Roman" w:eastAsia="Calibri" w:hAnsi="Times New Roman" w:cs="Times New Roman"/>
          <w:sz w:val="28"/>
          <w:szCs w:val="28"/>
        </w:rPr>
        <w:lastRenderedPageBreak/>
        <w:t>информировать преподавателей и учащихся о целях, задачах и содержании эксперимента</w:t>
      </w:r>
      <w:r>
        <w:rPr>
          <w:rFonts w:ascii="Times New Roman" w:eastAsia="Calibri" w:hAnsi="Times New Roman" w:cs="Times New Roman"/>
          <w:sz w:val="28"/>
          <w:szCs w:val="28"/>
        </w:rPr>
        <w:t>льного проекта;</w:t>
      </w:r>
    </w:p>
    <w:p w:rsidR="00C64429" w:rsidRPr="00436206" w:rsidRDefault="00C64429" w:rsidP="00C64429">
      <w:pPr>
        <w:pStyle w:val="a9"/>
        <w:numPr>
          <w:ilvl w:val="0"/>
          <w:numId w:val="6"/>
        </w:numPr>
        <w:spacing w:after="0" w:line="240" w:lineRule="auto"/>
        <w:jc w:val="both"/>
        <w:rPr>
          <w:rStyle w:val="FontStyle12"/>
          <w:rFonts w:cs="Calibri"/>
          <w:bCs/>
        </w:rPr>
      </w:pPr>
      <w:r>
        <w:rPr>
          <w:rStyle w:val="FontStyle12"/>
        </w:rPr>
        <w:t>р</w:t>
      </w:r>
      <w:r w:rsidRPr="00436206">
        <w:rPr>
          <w:rStyle w:val="FontStyle12"/>
        </w:rPr>
        <w:t>азработ</w:t>
      </w:r>
      <w:r>
        <w:rPr>
          <w:rStyle w:val="FontStyle12"/>
        </w:rPr>
        <w:t>ать учебно-программное</w:t>
      </w:r>
      <w:r w:rsidRPr="00436206">
        <w:rPr>
          <w:rStyle w:val="FontStyle12"/>
        </w:rPr>
        <w:t xml:space="preserve"> и учебно-методическо</w:t>
      </w:r>
      <w:r>
        <w:rPr>
          <w:rStyle w:val="FontStyle12"/>
        </w:rPr>
        <w:t>е обеспечение</w:t>
      </w:r>
      <w:r w:rsidRPr="00436206">
        <w:rPr>
          <w:rStyle w:val="FontStyle12"/>
        </w:rPr>
        <w:t xml:space="preserve"> образовательного процесса </w:t>
      </w:r>
      <w:r w:rsidRPr="00436206">
        <w:rPr>
          <w:rFonts w:ascii="Times New Roman" w:hAnsi="Times New Roman"/>
          <w:sz w:val="28"/>
          <w:szCs w:val="28"/>
        </w:rPr>
        <w:t>с применением технологий дополненной реальности</w:t>
      </w:r>
      <w:r>
        <w:rPr>
          <w:rFonts w:ascii="Times New Roman" w:hAnsi="Times New Roman"/>
          <w:sz w:val="28"/>
          <w:szCs w:val="28"/>
        </w:rPr>
        <w:t>;</w:t>
      </w:r>
    </w:p>
    <w:p w:rsidR="00C64429" w:rsidRPr="00436206" w:rsidRDefault="00C64429" w:rsidP="00C64429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436206">
        <w:rPr>
          <w:rFonts w:ascii="Times New Roman" w:hAnsi="Times New Roman"/>
          <w:sz w:val="28"/>
          <w:szCs w:val="28"/>
        </w:rPr>
        <w:t>азработ</w:t>
      </w:r>
      <w:r>
        <w:rPr>
          <w:rFonts w:ascii="Times New Roman" w:hAnsi="Times New Roman"/>
          <w:sz w:val="28"/>
          <w:szCs w:val="28"/>
        </w:rPr>
        <w:t>ать</w:t>
      </w:r>
      <w:r w:rsidRPr="00436206">
        <w:rPr>
          <w:rFonts w:ascii="Times New Roman" w:hAnsi="Times New Roman"/>
          <w:sz w:val="28"/>
          <w:szCs w:val="28"/>
        </w:rPr>
        <w:t xml:space="preserve"> программы мониторинга результатов применения технологий дополненной реальности</w:t>
      </w:r>
      <w:r>
        <w:rPr>
          <w:rFonts w:ascii="Times New Roman" w:hAnsi="Times New Roman"/>
          <w:sz w:val="28"/>
          <w:szCs w:val="28"/>
        </w:rPr>
        <w:t>;</w:t>
      </w:r>
    </w:p>
    <w:p w:rsidR="00564422" w:rsidRPr="007E088D" w:rsidRDefault="00583E3F" w:rsidP="007E088D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088D">
        <w:rPr>
          <w:rFonts w:ascii="Times New Roman" w:eastAsia="Calibri" w:hAnsi="Times New Roman" w:cs="Times New Roman"/>
          <w:sz w:val="28"/>
          <w:szCs w:val="28"/>
        </w:rPr>
        <w:t>определить перечень</w:t>
      </w:r>
      <w:r w:rsidR="00564422" w:rsidRPr="007E08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1EC3" w:rsidRPr="007E088D">
        <w:rPr>
          <w:rFonts w:ascii="Times New Roman" w:eastAsia="Calibri" w:hAnsi="Times New Roman" w:cs="Times New Roman"/>
          <w:sz w:val="28"/>
          <w:szCs w:val="28"/>
        </w:rPr>
        <w:t xml:space="preserve">специальностей и </w:t>
      </w:r>
      <w:r w:rsidRPr="007E088D">
        <w:rPr>
          <w:rFonts w:ascii="Times New Roman" w:eastAsia="Calibri" w:hAnsi="Times New Roman" w:cs="Times New Roman"/>
          <w:sz w:val="28"/>
          <w:szCs w:val="28"/>
        </w:rPr>
        <w:t>учебн</w:t>
      </w:r>
      <w:r w:rsidR="006A1EC3" w:rsidRPr="007E088D">
        <w:rPr>
          <w:rFonts w:ascii="Times New Roman" w:eastAsia="Calibri" w:hAnsi="Times New Roman" w:cs="Times New Roman"/>
          <w:sz w:val="28"/>
          <w:szCs w:val="28"/>
        </w:rPr>
        <w:t xml:space="preserve">ых </w:t>
      </w:r>
      <w:r w:rsidR="00564422" w:rsidRPr="007E088D">
        <w:rPr>
          <w:rFonts w:ascii="Times New Roman" w:eastAsia="Calibri" w:hAnsi="Times New Roman" w:cs="Times New Roman"/>
          <w:sz w:val="28"/>
          <w:szCs w:val="28"/>
        </w:rPr>
        <w:t>групп</w:t>
      </w:r>
      <w:r w:rsidRPr="007E088D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r w:rsidR="00C64429">
        <w:rPr>
          <w:rFonts w:ascii="Times New Roman" w:eastAsia="Calibri" w:hAnsi="Times New Roman" w:cs="Times New Roman"/>
          <w:sz w:val="28"/>
          <w:szCs w:val="28"/>
        </w:rPr>
        <w:t xml:space="preserve">апробации </w:t>
      </w:r>
      <w:r w:rsidR="006A1EC3" w:rsidRPr="007E088D">
        <w:rPr>
          <w:rFonts w:ascii="Times New Roman" w:eastAsia="Calibri" w:hAnsi="Times New Roman" w:cs="Times New Roman"/>
          <w:sz w:val="28"/>
          <w:szCs w:val="28"/>
        </w:rPr>
        <w:t>технологий дополненной реальности в образовательном процессе</w:t>
      </w:r>
      <w:r w:rsidRPr="007E088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C5C61" w:rsidRPr="00822322" w:rsidRDefault="00A14006" w:rsidP="007E088D">
      <w:pPr>
        <w:pStyle w:val="a9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апробировать</w:t>
      </w:r>
      <w:r w:rsidR="006C5C61" w:rsidRPr="007E088D">
        <w:rPr>
          <w:rFonts w:ascii="Times New Roman" w:eastAsia="Calibri" w:hAnsi="Times New Roman"/>
          <w:sz w:val="28"/>
          <w:szCs w:val="28"/>
        </w:rPr>
        <w:t xml:space="preserve"> технологи</w:t>
      </w:r>
      <w:r w:rsidR="00822322">
        <w:rPr>
          <w:rFonts w:ascii="Times New Roman" w:eastAsia="Calibri" w:hAnsi="Times New Roman"/>
          <w:sz w:val="28"/>
          <w:szCs w:val="28"/>
        </w:rPr>
        <w:t>и</w:t>
      </w:r>
      <w:r w:rsidR="006C5C61" w:rsidRPr="007E088D">
        <w:rPr>
          <w:rFonts w:ascii="Times New Roman" w:eastAsia="Calibri" w:hAnsi="Times New Roman"/>
          <w:sz w:val="28"/>
          <w:szCs w:val="28"/>
        </w:rPr>
        <w:t xml:space="preserve"> дополненной реальности в образовательном процессе</w:t>
      </w:r>
      <w:r w:rsidR="00016E36">
        <w:rPr>
          <w:rFonts w:ascii="Times New Roman" w:eastAsia="Calibri" w:hAnsi="Times New Roman"/>
          <w:sz w:val="28"/>
          <w:szCs w:val="28"/>
        </w:rPr>
        <w:t>.</w:t>
      </w:r>
    </w:p>
    <w:p w:rsidR="00822322" w:rsidRPr="007E088D" w:rsidRDefault="00822322" w:rsidP="00C83FF2">
      <w:pPr>
        <w:pStyle w:val="a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0"/>
        <w:tblW w:w="104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02"/>
        <w:gridCol w:w="4223"/>
        <w:gridCol w:w="1701"/>
        <w:gridCol w:w="2864"/>
      </w:tblGrid>
      <w:tr w:rsidR="00436206" w:rsidRPr="00F92ED5" w:rsidTr="00747A98">
        <w:trPr>
          <w:trHeight w:val="646"/>
        </w:trPr>
        <w:tc>
          <w:tcPr>
            <w:tcW w:w="1702" w:type="dxa"/>
            <w:vAlign w:val="center"/>
          </w:tcPr>
          <w:p w:rsidR="00436206" w:rsidRPr="00A2793C" w:rsidRDefault="00436206" w:rsidP="00C83FF2">
            <w:pPr>
              <w:tabs>
                <w:tab w:val="left" w:pos="16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79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этапа</w:t>
            </w:r>
          </w:p>
        </w:tc>
        <w:tc>
          <w:tcPr>
            <w:tcW w:w="4223" w:type="dxa"/>
            <w:vAlign w:val="center"/>
          </w:tcPr>
          <w:p w:rsidR="00436206" w:rsidRPr="00A2793C" w:rsidRDefault="00436206" w:rsidP="00C83FF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79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 работы (мероприятия)</w:t>
            </w:r>
          </w:p>
        </w:tc>
        <w:tc>
          <w:tcPr>
            <w:tcW w:w="1701" w:type="dxa"/>
            <w:vAlign w:val="center"/>
          </w:tcPr>
          <w:p w:rsidR="00436206" w:rsidRPr="00A2793C" w:rsidRDefault="00436206" w:rsidP="004010BC">
            <w:pPr>
              <w:tabs>
                <w:tab w:val="left" w:pos="16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79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864" w:type="dxa"/>
            <w:vAlign w:val="center"/>
          </w:tcPr>
          <w:p w:rsidR="00436206" w:rsidRPr="00A2793C" w:rsidRDefault="00436206" w:rsidP="00C83FF2">
            <w:pPr>
              <w:tabs>
                <w:tab w:val="left" w:pos="16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79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представления результатов</w:t>
            </w:r>
          </w:p>
        </w:tc>
      </w:tr>
      <w:tr w:rsidR="00583262" w:rsidRPr="00436206" w:rsidTr="00747A98">
        <w:trPr>
          <w:trHeight w:val="646"/>
        </w:trPr>
        <w:tc>
          <w:tcPr>
            <w:tcW w:w="1702" w:type="dxa"/>
            <w:vMerge w:val="restart"/>
          </w:tcPr>
          <w:p w:rsidR="00583262" w:rsidRPr="00A2793C" w:rsidRDefault="00583262" w:rsidP="00B83120">
            <w:pPr>
              <w:tabs>
                <w:tab w:val="left" w:pos="16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79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этап</w:t>
            </w:r>
          </w:p>
          <w:p w:rsidR="00583262" w:rsidRPr="00A2793C" w:rsidRDefault="00583262" w:rsidP="00EE355F">
            <w:pPr>
              <w:tabs>
                <w:tab w:val="left" w:pos="16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279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</w:t>
            </w:r>
            <w:r w:rsidR="002F675C" w:rsidRPr="00A279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A279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ционный</w:t>
            </w:r>
            <w:proofErr w:type="spellEnd"/>
            <w:r w:rsidRPr="00A279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23" w:type="dxa"/>
          </w:tcPr>
          <w:p w:rsidR="00583262" w:rsidRPr="00A2793C" w:rsidRDefault="00583262" w:rsidP="00583262">
            <w:pPr>
              <w:ind w:firstLine="49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93C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нормативно-правовой, научно-методической документации для осуществления экспериментальной деятельности</w:t>
            </w:r>
          </w:p>
        </w:tc>
        <w:tc>
          <w:tcPr>
            <w:tcW w:w="1701" w:type="dxa"/>
          </w:tcPr>
          <w:p w:rsidR="00583262" w:rsidRPr="00A2793C" w:rsidRDefault="00583262" w:rsidP="00002068">
            <w:pPr>
              <w:tabs>
                <w:tab w:val="left" w:pos="16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93C">
              <w:rPr>
                <w:rFonts w:ascii="Times New Roman" w:eastAsia="Calibri" w:hAnsi="Times New Roman" w:cs="Times New Roman"/>
                <w:sz w:val="24"/>
                <w:szCs w:val="24"/>
              </w:rPr>
              <w:t>август-сентябрь 202</w:t>
            </w:r>
            <w:r w:rsidR="00002068" w:rsidRPr="00A2793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4" w:type="dxa"/>
          </w:tcPr>
          <w:p w:rsidR="00583262" w:rsidRPr="00A2793C" w:rsidRDefault="00583262" w:rsidP="00016E36">
            <w:pPr>
              <w:tabs>
                <w:tab w:val="left" w:pos="165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93C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инструктивно-методического совещания</w:t>
            </w:r>
          </w:p>
        </w:tc>
      </w:tr>
      <w:tr w:rsidR="00583262" w:rsidRPr="00F92ED5" w:rsidTr="00747A98">
        <w:trPr>
          <w:trHeight w:val="646"/>
        </w:trPr>
        <w:tc>
          <w:tcPr>
            <w:tcW w:w="1702" w:type="dxa"/>
            <w:vMerge/>
          </w:tcPr>
          <w:p w:rsidR="00583262" w:rsidRPr="00A2793C" w:rsidRDefault="00583262" w:rsidP="00B83120">
            <w:pPr>
              <w:tabs>
                <w:tab w:val="left" w:pos="16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3" w:type="dxa"/>
          </w:tcPr>
          <w:p w:rsidR="00583262" w:rsidRPr="00A2793C" w:rsidRDefault="00583262" w:rsidP="00583262">
            <w:pPr>
              <w:ind w:firstLine="49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9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творческой группы экспериментальной деятельности (далее-ЭД), </w:t>
            </w:r>
            <w:r w:rsidRPr="00A27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функциональных обязанностей участников ЭД,</w:t>
            </w:r>
            <w:r w:rsidRPr="00A279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издание приказа по учреждению образования об    экспериментальной деятельности</w:t>
            </w:r>
          </w:p>
        </w:tc>
        <w:tc>
          <w:tcPr>
            <w:tcW w:w="1701" w:type="dxa"/>
          </w:tcPr>
          <w:p w:rsidR="00583262" w:rsidRPr="00A2793C" w:rsidRDefault="00583262" w:rsidP="00002068">
            <w:pPr>
              <w:tabs>
                <w:tab w:val="left" w:pos="16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93C">
              <w:rPr>
                <w:rFonts w:ascii="Times New Roman" w:eastAsia="Calibri" w:hAnsi="Times New Roman" w:cs="Times New Roman"/>
                <w:sz w:val="24"/>
                <w:szCs w:val="24"/>
              </w:rPr>
              <w:t>август-сентябрь 202</w:t>
            </w:r>
            <w:r w:rsidR="00002068" w:rsidRPr="00A2793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4" w:type="dxa"/>
          </w:tcPr>
          <w:p w:rsidR="00583262" w:rsidRPr="00A2793C" w:rsidRDefault="00583262" w:rsidP="00436206">
            <w:pPr>
              <w:tabs>
                <w:tab w:val="left" w:pos="165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93C">
              <w:rPr>
                <w:rFonts w:ascii="Times New Roman" w:hAnsi="Times New Roman"/>
                <w:sz w:val="24"/>
                <w:szCs w:val="24"/>
              </w:rPr>
              <w:t>Приказ об создании творческой группы экспериментальной деятельности.</w:t>
            </w:r>
          </w:p>
        </w:tc>
      </w:tr>
      <w:tr w:rsidR="00583262" w:rsidRPr="00F92ED5" w:rsidTr="00747A98">
        <w:trPr>
          <w:trHeight w:val="646"/>
        </w:trPr>
        <w:tc>
          <w:tcPr>
            <w:tcW w:w="1702" w:type="dxa"/>
            <w:vMerge/>
          </w:tcPr>
          <w:p w:rsidR="00583262" w:rsidRPr="00A2793C" w:rsidRDefault="00583262" w:rsidP="00B83120">
            <w:pPr>
              <w:tabs>
                <w:tab w:val="left" w:pos="16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3" w:type="dxa"/>
          </w:tcPr>
          <w:p w:rsidR="00583262" w:rsidRPr="00A2793C" w:rsidRDefault="00583262" w:rsidP="00002068">
            <w:pPr>
              <w:ind w:firstLine="49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93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Подготовка, согласование и утверждение календарного плана ЭД на  202</w:t>
            </w:r>
            <w:r w:rsidR="00002068" w:rsidRPr="00A2793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A2793C">
              <w:rPr>
                <w:rFonts w:ascii="Times New Roman" w:eastAsia="Calibri" w:hAnsi="Times New Roman" w:cs="Times New Roman"/>
                <w:sz w:val="24"/>
                <w:szCs w:val="24"/>
              </w:rPr>
              <w:t>/202</w:t>
            </w:r>
            <w:r w:rsidR="00002068" w:rsidRPr="00A2793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A279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 год.</w:t>
            </w:r>
          </w:p>
        </w:tc>
        <w:tc>
          <w:tcPr>
            <w:tcW w:w="1701" w:type="dxa"/>
          </w:tcPr>
          <w:p w:rsidR="00583262" w:rsidRPr="00A2793C" w:rsidRDefault="00583262" w:rsidP="00002068">
            <w:pPr>
              <w:tabs>
                <w:tab w:val="left" w:pos="16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93C">
              <w:rPr>
                <w:rFonts w:ascii="Times New Roman" w:eastAsia="Calibri" w:hAnsi="Times New Roman" w:cs="Times New Roman"/>
                <w:sz w:val="24"/>
                <w:szCs w:val="24"/>
              </w:rPr>
              <w:t>до 15 сентября  202</w:t>
            </w:r>
            <w:r w:rsidR="00002068" w:rsidRPr="00A2793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4" w:type="dxa"/>
          </w:tcPr>
          <w:p w:rsidR="00583262" w:rsidRPr="00A2793C" w:rsidRDefault="00583262" w:rsidP="00002068">
            <w:pPr>
              <w:tabs>
                <w:tab w:val="left" w:pos="165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93C">
              <w:rPr>
                <w:rFonts w:ascii="Times New Roman" w:eastAsia="Calibri" w:hAnsi="Times New Roman" w:cs="Times New Roman"/>
                <w:sz w:val="24"/>
                <w:szCs w:val="24"/>
              </w:rPr>
              <w:t>Календарный  план ЭД на 202</w:t>
            </w:r>
            <w:r w:rsidR="00002068" w:rsidRPr="00A2793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A2793C">
              <w:rPr>
                <w:rFonts w:ascii="Times New Roman" w:eastAsia="Calibri" w:hAnsi="Times New Roman" w:cs="Times New Roman"/>
                <w:sz w:val="24"/>
                <w:szCs w:val="24"/>
              </w:rPr>
              <w:t>/202</w:t>
            </w:r>
            <w:r w:rsidR="00002068" w:rsidRPr="00A2793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A279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 год</w:t>
            </w:r>
          </w:p>
        </w:tc>
      </w:tr>
      <w:tr w:rsidR="00583262" w:rsidRPr="00F92ED5" w:rsidTr="00747A98">
        <w:trPr>
          <w:trHeight w:val="646"/>
        </w:trPr>
        <w:tc>
          <w:tcPr>
            <w:tcW w:w="1702" w:type="dxa"/>
            <w:vMerge/>
          </w:tcPr>
          <w:p w:rsidR="00583262" w:rsidRPr="00A2793C" w:rsidRDefault="00583262" w:rsidP="00B83120">
            <w:pPr>
              <w:tabs>
                <w:tab w:val="left" w:pos="16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3" w:type="dxa"/>
          </w:tcPr>
          <w:p w:rsidR="00583262" w:rsidRPr="00A2793C" w:rsidRDefault="00583262" w:rsidP="00583262">
            <w:pPr>
              <w:ind w:firstLine="49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93C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участников ЭД нормативными, методическими материалами для реализации экспериментальной деятельности</w:t>
            </w:r>
          </w:p>
        </w:tc>
        <w:tc>
          <w:tcPr>
            <w:tcW w:w="1701" w:type="dxa"/>
          </w:tcPr>
          <w:p w:rsidR="00583262" w:rsidRPr="00A2793C" w:rsidRDefault="00583262" w:rsidP="00002068">
            <w:pPr>
              <w:tabs>
                <w:tab w:val="left" w:pos="16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93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</w:t>
            </w:r>
            <w:r w:rsidR="00002068" w:rsidRPr="00A2793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4" w:type="dxa"/>
          </w:tcPr>
          <w:p w:rsidR="00583262" w:rsidRPr="00A2793C" w:rsidRDefault="00583262" w:rsidP="00C83FF2">
            <w:pPr>
              <w:tabs>
                <w:tab w:val="left" w:pos="165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93C">
              <w:rPr>
                <w:rFonts w:ascii="Times New Roman" w:eastAsia="Calibri" w:hAnsi="Times New Roman" w:cs="Times New Roman"/>
                <w:sz w:val="24"/>
                <w:szCs w:val="24"/>
              </w:rPr>
              <w:t>Банк данных нормативной, научной, методической документации для реализации ЭД.</w:t>
            </w:r>
          </w:p>
        </w:tc>
      </w:tr>
      <w:tr w:rsidR="00583262" w:rsidRPr="00F92ED5" w:rsidTr="00747A98">
        <w:trPr>
          <w:trHeight w:val="646"/>
        </w:trPr>
        <w:tc>
          <w:tcPr>
            <w:tcW w:w="1702" w:type="dxa"/>
            <w:vMerge/>
          </w:tcPr>
          <w:p w:rsidR="00583262" w:rsidRPr="00A2793C" w:rsidRDefault="00583262" w:rsidP="00B83120">
            <w:pPr>
              <w:tabs>
                <w:tab w:val="left" w:pos="16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3" w:type="dxa"/>
          </w:tcPr>
          <w:p w:rsidR="00583262" w:rsidRPr="00A2793C" w:rsidRDefault="00583262" w:rsidP="00583262">
            <w:pPr>
              <w:ind w:firstLine="49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93C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инструктивно-методического совещания по организации и реализации ЭД.</w:t>
            </w:r>
          </w:p>
        </w:tc>
        <w:tc>
          <w:tcPr>
            <w:tcW w:w="1701" w:type="dxa"/>
          </w:tcPr>
          <w:p w:rsidR="00583262" w:rsidRPr="00A2793C" w:rsidRDefault="00583262" w:rsidP="00002068">
            <w:pPr>
              <w:tabs>
                <w:tab w:val="left" w:pos="16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93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</w:t>
            </w:r>
            <w:r w:rsidR="00002068" w:rsidRPr="00A2793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4" w:type="dxa"/>
          </w:tcPr>
          <w:p w:rsidR="00583262" w:rsidRPr="00A2793C" w:rsidRDefault="00583262" w:rsidP="009A3A7E">
            <w:pPr>
              <w:tabs>
                <w:tab w:val="left" w:pos="165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3262" w:rsidRPr="00F92ED5" w:rsidTr="00747A98">
        <w:trPr>
          <w:trHeight w:val="646"/>
        </w:trPr>
        <w:tc>
          <w:tcPr>
            <w:tcW w:w="1702" w:type="dxa"/>
            <w:vMerge/>
          </w:tcPr>
          <w:p w:rsidR="00583262" w:rsidRPr="00A2793C" w:rsidRDefault="00583262" w:rsidP="00B83120">
            <w:pPr>
              <w:tabs>
                <w:tab w:val="left" w:pos="16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3" w:type="dxa"/>
          </w:tcPr>
          <w:p w:rsidR="00583262" w:rsidRPr="00A2793C" w:rsidRDefault="00583262" w:rsidP="00583262">
            <w:pPr>
              <w:ind w:firstLine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3C">
              <w:rPr>
                <w:rFonts w:ascii="Times New Roman" w:hAnsi="Times New Roman" w:cs="Times New Roman"/>
                <w:sz w:val="24"/>
                <w:szCs w:val="24"/>
              </w:rPr>
              <w:t>Организация семинаров, консультаций для преподавателей и мастеров п/о, осуществляющих ЭД.</w:t>
            </w:r>
          </w:p>
        </w:tc>
        <w:tc>
          <w:tcPr>
            <w:tcW w:w="1701" w:type="dxa"/>
          </w:tcPr>
          <w:p w:rsidR="00583262" w:rsidRPr="00A2793C" w:rsidRDefault="00583262" w:rsidP="004010BC">
            <w:pPr>
              <w:tabs>
                <w:tab w:val="left" w:pos="16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93C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64" w:type="dxa"/>
          </w:tcPr>
          <w:p w:rsidR="00583262" w:rsidRPr="00A2793C" w:rsidRDefault="00583262" w:rsidP="00B83120">
            <w:pPr>
              <w:tabs>
                <w:tab w:val="left" w:pos="165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3262" w:rsidRPr="00F92ED5" w:rsidTr="00747A98">
        <w:trPr>
          <w:trHeight w:val="646"/>
        </w:trPr>
        <w:tc>
          <w:tcPr>
            <w:tcW w:w="1702" w:type="dxa"/>
            <w:vMerge/>
          </w:tcPr>
          <w:p w:rsidR="00583262" w:rsidRPr="00A2793C" w:rsidRDefault="00583262" w:rsidP="00B83120">
            <w:pPr>
              <w:tabs>
                <w:tab w:val="left" w:pos="16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3" w:type="dxa"/>
          </w:tcPr>
          <w:p w:rsidR="00583262" w:rsidRPr="00A2793C" w:rsidRDefault="00583262" w:rsidP="00583262">
            <w:pPr>
              <w:ind w:firstLine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3C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и публикаций на сайте колледжа о реализации ЭД.</w:t>
            </w:r>
          </w:p>
        </w:tc>
        <w:tc>
          <w:tcPr>
            <w:tcW w:w="1701" w:type="dxa"/>
          </w:tcPr>
          <w:p w:rsidR="00583262" w:rsidRPr="00A2793C" w:rsidRDefault="00583262" w:rsidP="004010BC">
            <w:pPr>
              <w:tabs>
                <w:tab w:val="left" w:pos="16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93C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64" w:type="dxa"/>
          </w:tcPr>
          <w:p w:rsidR="00583262" w:rsidRPr="00A2793C" w:rsidRDefault="00583262" w:rsidP="00B83120">
            <w:pPr>
              <w:tabs>
                <w:tab w:val="left" w:pos="165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93C">
              <w:rPr>
                <w:rFonts w:ascii="Times New Roman" w:eastAsia="Calibri" w:hAnsi="Times New Roman" w:cs="Times New Roman"/>
                <w:sz w:val="24"/>
                <w:szCs w:val="24"/>
              </w:rPr>
              <w:t>Сайт колледжа  рубрика «Экспериментальная и инновационная деятельность»</w:t>
            </w:r>
          </w:p>
        </w:tc>
      </w:tr>
      <w:tr w:rsidR="00583262" w:rsidRPr="00F92ED5" w:rsidTr="00747A98">
        <w:trPr>
          <w:trHeight w:val="646"/>
        </w:trPr>
        <w:tc>
          <w:tcPr>
            <w:tcW w:w="1702" w:type="dxa"/>
            <w:vMerge/>
          </w:tcPr>
          <w:p w:rsidR="00583262" w:rsidRPr="00A2793C" w:rsidRDefault="00583262" w:rsidP="00B83120">
            <w:pPr>
              <w:tabs>
                <w:tab w:val="left" w:pos="16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3" w:type="dxa"/>
          </w:tcPr>
          <w:p w:rsidR="00583262" w:rsidRPr="00A2793C" w:rsidRDefault="00583262" w:rsidP="00A2793C">
            <w:pPr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Информирование преподавателей и учащихся о целях, задачах и содержании </w:t>
            </w:r>
            <w:r w:rsidR="00111C75" w:rsidRPr="00111C75">
              <w:rPr>
                <w:rFonts w:ascii="Times New Roman" w:eastAsia="Calibri" w:hAnsi="Times New Roman" w:cs="Times New Roman"/>
                <w:sz w:val="24"/>
                <w:szCs w:val="24"/>
              </w:rPr>
              <w:t>экспериментальной деятельности</w:t>
            </w:r>
          </w:p>
        </w:tc>
        <w:tc>
          <w:tcPr>
            <w:tcW w:w="1701" w:type="dxa"/>
          </w:tcPr>
          <w:p w:rsidR="00583262" w:rsidRPr="00A2793C" w:rsidRDefault="00583262" w:rsidP="004010BC">
            <w:pPr>
              <w:tabs>
                <w:tab w:val="left" w:pos="16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93C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64" w:type="dxa"/>
          </w:tcPr>
          <w:p w:rsidR="00583262" w:rsidRPr="00A2793C" w:rsidRDefault="00583262" w:rsidP="00B83120">
            <w:pPr>
              <w:tabs>
                <w:tab w:val="left" w:pos="165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9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Сайт колледжа, </w:t>
            </w:r>
          </w:p>
          <w:p w:rsidR="00583262" w:rsidRPr="00A2793C" w:rsidRDefault="00583262" w:rsidP="00B83120">
            <w:pPr>
              <w:tabs>
                <w:tab w:val="left" w:pos="165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93C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анкетирования.</w:t>
            </w:r>
          </w:p>
        </w:tc>
      </w:tr>
      <w:tr w:rsidR="007948DC" w:rsidRPr="00F92ED5" w:rsidTr="00747A98">
        <w:trPr>
          <w:trHeight w:val="2254"/>
        </w:trPr>
        <w:tc>
          <w:tcPr>
            <w:tcW w:w="1702" w:type="dxa"/>
            <w:vMerge w:val="restart"/>
          </w:tcPr>
          <w:p w:rsidR="00BD272D" w:rsidRPr="00A2793C" w:rsidRDefault="00BD272D" w:rsidP="00B83120">
            <w:pPr>
              <w:tabs>
                <w:tab w:val="left" w:pos="1650"/>
              </w:tabs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  <w:r w:rsidRPr="00A2793C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lastRenderedPageBreak/>
              <w:t>2 этап</w:t>
            </w:r>
          </w:p>
          <w:p w:rsidR="007948DC" w:rsidRPr="00A2793C" w:rsidRDefault="00263918" w:rsidP="00A2793C">
            <w:pPr>
              <w:tabs>
                <w:tab w:val="left" w:pos="1650"/>
              </w:tabs>
              <w:ind w:left="31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2793C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Прогн</w:t>
            </w:r>
            <w:r w:rsidR="00E43427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о</w:t>
            </w:r>
            <w:r w:rsidRPr="00A2793C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стично</w:t>
            </w:r>
            <w:proofErr w:type="spellEnd"/>
            <w:r w:rsidRPr="00A2793C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 xml:space="preserve"> </w:t>
            </w:r>
            <w:r w:rsidR="002F675C" w:rsidRPr="00A2793C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–</w:t>
            </w:r>
            <w:proofErr w:type="spellStart"/>
            <w:r w:rsidRPr="00A2793C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проектиро</w:t>
            </w:r>
            <w:r w:rsidR="002F675C" w:rsidRPr="00A2793C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-</w:t>
            </w:r>
            <w:r w:rsidRPr="00A2793C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вочный</w:t>
            </w:r>
            <w:proofErr w:type="spellEnd"/>
          </w:p>
        </w:tc>
        <w:tc>
          <w:tcPr>
            <w:tcW w:w="4223" w:type="dxa"/>
          </w:tcPr>
          <w:p w:rsidR="006E1B34" w:rsidRPr="00A2793C" w:rsidRDefault="007948DC" w:rsidP="006E1B34">
            <w:pPr>
              <w:ind w:firstLine="3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9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материалов для </w:t>
            </w:r>
            <w:r w:rsidR="00002068" w:rsidRPr="00A2793C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мониторинга</w:t>
            </w:r>
            <w:r w:rsidRPr="00A279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учащихся с целью выявления </w:t>
            </w:r>
            <w:r w:rsidR="006E1B34" w:rsidRPr="00A2793C">
              <w:rPr>
                <w:rFonts w:ascii="Times New Roman" w:eastAsia="Calibri" w:hAnsi="Times New Roman" w:cs="Times New Roman"/>
                <w:sz w:val="24"/>
                <w:szCs w:val="24"/>
              </w:rPr>
              <w:t>качества знаний с</w:t>
            </w:r>
          </w:p>
          <w:p w:rsidR="007948DC" w:rsidRPr="00A2793C" w:rsidRDefault="006E1B34" w:rsidP="006E1B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93C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применением</w:t>
            </w:r>
            <w:r w:rsidR="00002068" w:rsidRPr="00A279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279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учебных занятиях </w:t>
            </w:r>
            <w:r w:rsidR="00002068" w:rsidRPr="00A2793C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технологий дополненной реал</w:t>
            </w:r>
            <w:r w:rsidRPr="00A279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ьности </w:t>
            </w:r>
          </w:p>
        </w:tc>
        <w:tc>
          <w:tcPr>
            <w:tcW w:w="1701" w:type="dxa"/>
          </w:tcPr>
          <w:p w:rsidR="007948DC" w:rsidRPr="00A2793C" w:rsidRDefault="00002068" w:rsidP="006E1B34">
            <w:pPr>
              <w:tabs>
                <w:tab w:val="left" w:pos="16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9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E1B34" w:rsidRPr="00A2793C">
              <w:rPr>
                <w:rFonts w:ascii="Times New Roman" w:eastAsia="Calibri" w:hAnsi="Times New Roman" w:cs="Times New Roman"/>
                <w:sz w:val="24"/>
                <w:szCs w:val="24"/>
              </w:rPr>
              <w:t>март 2024</w:t>
            </w:r>
          </w:p>
        </w:tc>
        <w:tc>
          <w:tcPr>
            <w:tcW w:w="2864" w:type="dxa"/>
          </w:tcPr>
          <w:p w:rsidR="007948DC" w:rsidRPr="00A2793C" w:rsidRDefault="007948DC" w:rsidP="00002068">
            <w:pPr>
              <w:pStyle w:val="25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9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Материалы для </w:t>
            </w:r>
            <w:r w:rsidR="00002068" w:rsidRPr="00A2793C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мониторинга</w:t>
            </w:r>
            <w:r w:rsidR="006E1B34" w:rsidRPr="00A279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учащихся</w:t>
            </w:r>
            <w:r w:rsidRPr="00A2793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B86204" w:rsidRPr="00F92ED5" w:rsidTr="00747A98">
        <w:trPr>
          <w:trHeight w:val="870"/>
        </w:trPr>
        <w:tc>
          <w:tcPr>
            <w:tcW w:w="1702" w:type="dxa"/>
            <w:vMerge/>
          </w:tcPr>
          <w:p w:rsidR="00B86204" w:rsidRPr="00A2793C" w:rsidRDefault="00B86204" w:rsidP="00B86204">
            <w:pPr>
              <w:tabs>
                <w:tab w:val="left" w:pos="1650"/>
              </w:tabs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</w:p>
        </w:tc>
        <w:tc>
          <w:tcPr>
            <w:tcW w:w="4223" w:type="dxa"/>
          </w:tcPr>
          <w:p w:rsidR="00B86204" w:rsidRPr="00A2793C" w:rsidRDefault="00B86204" w:rsidP="00002068">
            <w:pPr>
              <w:ind w:firstLine="3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9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материалов для </w:t>
            </w:r>
            <w:r w:rsidR="00002068" w:rsidRPr="00A279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мониторинга </w:t>
            </w:r>
            <w:r w:rsidRPr="00A2793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участников ЭД</w:t>
            </w:r>
          </w:p>
        </w:tc>
        <w:tc>
          <w:tcPr>
            <w:tcW w:w="1701" w:type="dxa"/>
          </w:tcPr>
          <w:p w:rsidR="00B86204" w:rsidRPr="00A2793C" w:rsidRDefault="006E1B34" w:rsidP="00002068">
            <w:pPr>
              <w:tabs>
                <w:tab w:val="left" w:pos="16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93C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  <w:r w:rsidR="00B86204" w:rsidRPr="00A279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002068" w:rsidRPr="00A2793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4" w:type="dxa"/>
          </w:tcPr>
          <w:p w:rsidR="00B86204" w:rsidRPr="00A2793C" w:rsidRDefault="00263918" w:rsidP="00002068">
            <w:pPr>
              <w:pStyle w:val="25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9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Материалы для </w:t>
            </w:r>
            <w:r w:rsidR="00B86204" w:rsidRPr="00A279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02068" w:rsidRPr="00A279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мониторинга </w:t>
            </w:r>
            <w:r w:rsidR="00B86204" w:rsidRPr="00A2793C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</w:t>
            </w:r>
            <w:r w:rsidR="00002068" w:rsidRPr="00A2793C">
              <w:rPr>
                <w:rFonts w:ascii="Times New Roman" w:eastAsia="Calibri" w:hAnsi="Times New Roman" w:cs="Times New Roman"/>
                <w:sz w:val="24"/>
                <w:szCs w:val="24"/>
              </w:rPr>
              <w:t>ей</w:t>
            </w:r>
            <w:r w:rsidR="00B86204" w:rsidRPr="00A279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мастер</w:t>
            </w:r>
            <w:r w:rsidR="00002068" w:rsidRPr="00A2793C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 w:rsidR="00B86204" w:rsidRPr="00A279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производственного обучения</w:t>
            </w:r>
          </w:p>
        </w:tc>
      </w:tr>
      <w:tr w:rsidR="00B86204" w:rsidRPr="00F92ED5" w:rsidTr="00747A98">
        <w:trPr>
          <w:trHeight w:val="646"/>
        </w:trPr>
        <w:tc>
          <w:tcPr>
            <w:tcW w:w="1702" w:type="dxa"/>
            <w:vMerge/>
            <w:tcBorders>
              <w:bottom w:val="single" w:sz="4" w:space="0" w:color="auto"/>
            </w:tcBorders>
          </w:tcPr>
          <w:p w:rsidR="00B86204" w:rsidRPr="00A2793C" w:rsidRDefault="00B86204" w:rsidP="00B86204">
            <w:pPr>
              <w:tabs>
                <w:tab w:val="left" w:pos="16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3" w:type="dxa"/>
          </w:tcPr>
          <w:p w:rsidR="00B86204" w:rsidRPr="00A2793C" w:rsidRDefault="00B86204" w:rsidP="00E43427">
            <w:pPr>
              <w:ind w:firstLine="493"/>
              <w:jc w:val="both"/>
              <w:rPr>
                <w:rStyle w:val="FontStyle12"/>
                <w:sz w:val="24"/>
                <w:szCs w:val="24"/>
              </w:rPr>
            </w:pPr>
            <w:r w:rsidRPr="00A279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критериев и показателей оценки эффективности экспериментальной деятельности в </w:t>
            </w:r>
            <w:r w:rsidR="00E43427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 образования</w:t>
            </w:r>
            <w:r w:rsidRPr="00A279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«Брестский государственный колледж связи»</w:t>
            </w:r>
          </w:p>
        </w:tc>
        <w:tc>
          <w:tcPr>
            <w:tcW w:w="1701" w:type="dxa"/>
          </w:tcPr>
          <w:p w:rsidR="00B86204" w:rsidRPr="00A2793C" w:rsidRDefault="00B86204" w:rsidP="006E1B34">
            <w:pPr>
              <w:tabs>
                <w:tab w:val="left" w:pos="16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93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</w:t>
            </w:r>
            <w:r w:rsidR="006E1B34" w:rsidRPr="00A2793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4" w:type="dxa"/>
          </w:tcPr>
          <w:p w:rsidR="00B86204" w:rsidRPr="00A2793C" w:rsidRDefault="00B86204" w:rsidP="00B86204">
            <w:pPr>
              <w:pStyle w:val="25"/>
              <w:tabs>
                <w:tab w:val="left" w:pos="993"/>
              </w:tabs>
              <w:ind w:left="0"/>
              <w:jc w:val="both"/>
              <w:rPr>
                <w:rStyle w:val="FontStyle12"/>
                <w:sz w:val="24"/>
                <w:szCs w:val="24"/>
              </w:rPr>
            </w:pPr>
            <w:r w:rsidRPr="00A2793C">
              <w:rPr>
                <w:rFonts w:ascii="Times New Roman" w:eastAsia="Calibri" w:hAnsi="Times New Roman" w:cs="Times New Roman"/>
                <w:sz w:val="24"/>
                <w:szCs w:val="24"/>
              </w:rPr>
              <w:t>Критерии и показатели оценки эффективности ЭД</w:t>
            </w:r>
          </w:p>
        </w:tc>
      </w:tr>
      <w:tr w:rsidR="00B37C3A" w:rsidRPr="00F92ED5" w:rsidTr="00747A98">
        <w:trPr>
          <w:trHeight w:val="646"/>
        </w:trPr>
        <w:tc>
          <w:tcPr>
            <w:tcW w:w="1702" w:type="dxa"/>
            <w:vMerge w:val="restart"/>
          </w:tcPr>
          <w:p w:rsidR="00B37C3A" w:rsidRPr="00A2793C" w:rsidRDefault="00B37C3A" w:rsidP="00774A97">
            <w:pPr>
              <w:tabs>
                <w:tab w:val="left" w:pos="16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79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этап</w:t>
            </w:r>
          </w:p>
          <w:p w:rsidR="00B37C3A" w:rsidRPr="00A2793C" w:rsidRDefault="00B37C3A" w:rsidP="00774A97">
            <w:pPr>
              <w:tabs>
                <w:tab w:val="left" w:pos="16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279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</w:t>
            </w:r>
            <w:proofErr w:type="spellEnd"/>
            <w:r w:rsidR="002F675C" w:rsidRPr="00A279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A279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кий</w:t>
            </w:r>
          </w:p>
        </w:tc>
        <w:tc>
          <w:tcPr>
            <w:tcW w:w="4223" w:type="dxa"/>
          </w:tcPr>
          <w:p w:rsidR="00B37C3A" w:rsidRPr="00A2793C" w:rsidRDefault="006E1B34" w:rsidP="006E31F9">
            <w:pPr>
              <w:ind w:firstLine="49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93C">
              <w:rPr>
                <w:rFonts w:ascii="Times New Roman" w:eastAsia="Calibri" w:hAnsi="Times New Roman" w:cs="Times New Roman"/>
                <w:sz w:val="24"/>
                <w:szCs w:val="24"/>
              </w:rPr>
              <w:t>Апробация ЭОР по учебном</w:t>
            </w:r>
            <w:r w:rsidR="00864670" w:rsidRPr="00E43427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6E31F9" w:rsidRPr="00A279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</w:t>
            </w:r>
            <w:r w:rsidR="00864670" w:rsidRPr="00E43427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A279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«Направляющие системы телекоммуникаций», раздел </w:t>
            </w:r>
            <w:r w:rsidRPr="00A2793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A279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«Волоконно-оптические кабели и компоненты для сетей абонентского доступа и транспортной сети» для специальности </w:t>
            </w:r>
            <w:r w:rsidR="006E31F9" w:rsidRPr="00A279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2-45 01 34 </w:t>
            </w:r>
            <w:r w:rsidRPr="00A2793C">
              <w:rPr>
                <w:rFonts w:ascii="Times New Roman" w:eastAsia="Calibri" w:hAnsi="Times New Roman" w:cs="Times New Roman"/>
                <w:sz w:val="24"/>
                <w:szCs w:val="24"/>
              </w:rPr>
              <w:t>«Информационные кабельные сети».</w:t>
            </w:r>
          </w:p>
        </w:tc>
        <w:tc>
          <w:tcPr>
            <w:tcW w:w="1701" w:type="dxa"/>
          </w:tcPr>
          <w:p w:rsidR="00B37C3A" w:rsidRPr="00A2793C" w:rsidRDefault="006E1B34" w:rsidP="006E1B34">
            <w:pPr>
              <w:tabs>
                <w:tab w:val="left" w:pos="16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9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 </w:t>
            </w:r>
            <w:r w:rsidR="00B37C3A" w:rsidRPr="00A2793C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Pr="00A2793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4" w:type="dxa"/>
          </w:tcPr>
          <w:p w:rsidR="00B37C3A" w:rsidRPr="00A2793C" w:rsidRDefault="00743725" w:rsidP="00335F56">
            <w:pPr>
              <w:pStyle w:val="25"/>
              <w:tabs>
                <w:tab w:val="left" w:pos="993"/>
              </w:tabs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93C">
              <w:rPr>
                <w:rFonts w:ascii="Times New Roman" w:eastAsia="Calibri" w:hAnsi="Times New Roman" w:cs="Times New Roman"/>
                <w:sz w:val="24"/>
                <w:szCs w:val="24"/>
              </w:rPr>
              <w:t>ЭОР по учебному предмету «Направляющие системы телекоммуникаций»</w:t>
            </w:r>
          </w:p>
        </w:tc>
      </w:tr>
      <w:tr w:rsidR="006E1B34" w:rsidRPr="00F92ED5" w:rsidTr="00747A98">
        <w:trPr>
          <w:trHeight w:val="646"/>
        </w:trPr>
        <w:tc>
          <w:tcPr>
            <w:tcW w:w="1702" w:type="dxa"/>
            <w:vMerge/>
          </w:tcPr>
          <w:p w:rsidR="006E1B34" w:rsidRPr="00A2793C" w:rsidRDefault="006E1B34" w:rsidP="006E1B34">
            <w:pPr>
              <w:tabs>
                <w:tab w:val="left" w:pos="16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3" w:type="dxa"/>
          </w:tcPr>
          <w:p w:rsidR="006E1B34" w:rsidRPr="00A2793C" w:rsidRDefault="006E1B34" w:rsidP="006E31F9">
            <w:pPr>
              <w:ind w:firstLine="49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9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Апробация ЭОР </w:t>
            </w:r>
            <w:r w:rsidR="006E31F9" w:rsidRPr="00A2793C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A279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</w:t>
            </w:r>
            <w:r w:rsidR="00864670" w:rsidRPr="00E43427">
              <w:rPr>
                <w:rFonts w:ascii="Times New Roman" w:eastAsia="Calibri" w:hAnsi="Times New Roman" w:cs="Times New Roman"/>
                <w:sz w:val="24"/>
                <w:szCs w:val="24"/>
              </w:rPr>
              <w:t>ых</w:t>
            </w:r>
            <w:r w:rsidRPr="00A279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43725" w:rsidRPr="00A2793C">
              <w:rPr>
                <w:rFonts w:ascii="Times New Roman" w:eastAsia="Calibri" w:hAnsi="Times New Roman" w:cs="Times New Roman"/>
                <w:sz w:val="24"/>
                <w:szCs w:val="24"/>
              </w:rPr>
              <w:t>заняти</w:t>
            </w:r>
            <w:r w:rsidR="00864670" w:rsidRPr="00E43427">
              <w:rPr>
                <w:rFonts w:ascii="Times New Roman" w:eastAsia="Calibri" w:hAnsi="Times New Roman" w:cs="Times New Roman"/>
                <w:sz w:val="24"/>
                <w:szCs w:val="24"/>
              </w:rPr>
              <w:t>ях</w:t>
            </w:r>
            <w:r w:rsidR="00743725" w:rsidRPr="00A279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учебному </w:t>
            </w:r>
            <w:r w:rsidRPr="00A2793C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  <w:r w:rsidR="00743725" w:rsidRPr="00A2793C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A279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«Направляющие системы телекоммуникаций», раздел </w:t>
            </w:r>
            <w:r w:rsidRPr="00A2793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A279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«Волоконно-оптические кабели и компоненты для сетей абонентского доступа и транспортной сети» для специальности </w:t>
            </w:r>
            <w:r w:rsidR="006E31F9" w:rsidRPr="00A279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2-45 02 01 </w:t>
            </w:r>
            <w:r w:rsidRPr="00A2793C">
              <w:rPr>
                <w:rFonts w:ascii="Times New Roman" w:eastAsia="Calibri" w:hAnsi="Times New Roman" w:cs="Times New Roman"/>
                <w:sz w:val="24"/>
                <w:szCs w:val="24"/>
              </w:rPr>
              <w:t>«Сети телекоммуникаций».</w:t>
            </w:r>
          </w:p>
        </w:tc>
        <w:tc>
          <w:tcPr>
            <w:tcW w:w="1701" w:type="dxa"/>
          </w:tcPr>
          <w:p w:rsidR="006E1B34" w:rsidRPr="00A2793C" w:rsidRDefault="007C5ADB" w:rsidP="006E1B34">
            <w:pPr>
              <w:tabs>
                <w:tab w:val="left" w:pos="16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93C">
              <w:rPr>
                <w:rFonts w:ascii="Times New Roman" w:eastAsia="Calibri" w:hAnsi="Times New Roman" w:cs="Times New Roman"/>
                <w:sz w:val="24"/>
                <w:szCs w:val="24"/>
              </w:rPr>
              <w:t>апрель 2025</w:t>
            </w:r>
          </w:p>
        </w:tc>
        <w:tc>
          <w:tcPr>
            <w:tcW w:w="2864" w:type="dxa"/>
          </w:tcPr>
          <w:p w:rsidR="00743725" w:rsidRPr="00A2793C" w:rsidRDefault="00743725" w:rsidP="00743725">
            <w:pPr>
              <w:pStyle w:val="25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9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ЭОР для учебного предмета «Направляющие системы телекоммуникаций» для специальности </w:t>
            </w:r>
          </w:p>
          <w:p w:rsidR="006E1B34" w:rsidRPr="00A2793C" w:rsidRDefault="00743725" w:rsidP="00743725">
            <w:pPr>
              <w:pStyle w:val="25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93C">
              <w:rPr>
                <w:rFonts w:ascii="Times New Roman" w:eastAsia="Calibri" w:hAnsi="Times New Roman" w:cs="Times New Roman"/>
                <w:sz w:val="24"/>
                <w:szCs w:val="24"/>
              </w:rPr>
              <w:t>2-45 02 01 «Сети телекоммуникаций».</w:t>
            </w:r>
          </w:p>
        </w:tc>
      </w:tr>
      <w:tr w:rsidR="007C5ADB" w:rsidRPr="00F92ED5" w:rsidTr="00747A98">
        <w:trPr>
          <w:trHeight w:val="646"/>
        </w:trPr>
        <w:tc>
          <w:tcPr>
            <w:tcW w:w="1702" w:type="dxa"/>
            <w:vMerge/>
          </w:tcPr>
          <w:p w:rsidR="007C5ADB" w:rsidRPr="00A2793C" w:rsidRDefault="007C5ADB" w:rsidP="006E1B34">
            <w:pPr>
              <w:tabs>
                <w:tab w:val="left" w:pos="16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3" w:type="dxa"/>
          </w:tcPr>
          <w:p w:rsidR="007C5ADB" w:rsidRPr="00A2793C" w:rsidRDefault="006E31F9" w:rsidP="00743725">
            <w:pPr>
              <w:ind w:firstLine="49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9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Апробация ЭОР </w:t>
            </w:r>
            <w:r w:rsidR="00335F56" w:rsidRPr="00A2793C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A279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64670" w:rsidRPr="00A2793C">
              <w:rPr>
                <w:rFonts w:ascii="Times New Roman" w:eastAsia="Calibri" w:hAnsi="Times New Roman" w:cs="Times New Roman"/>
                <w:sz w:val="24"/>
                <w:szCs w:val="24"/>
              </w:rPr>
              <w:t>учебн</w:t>
            </w:r>
            <w:r w:rsidR="00864670" w:rsidRPr="00E43427">
              <w:rPr>
                <w:rFonts w:ascii="Times New Roman" w:eastAsia="Calibri" w:hAnsi="Times New Roman" w:cs="Times New Roman"/>
                <w:sz w:val="24"/>
                <w:szCs w:val="24"/>
              </w:rPr>
              <w:t>ых</w:t>
            </w:r>
            <w:r w:rsidR="00864670" w:rsidRPr="00A279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</w:t>
            </w:r>
            <w:r w:rsidR="00864670" w:rsidRPr="00E43427">
              <w:rPr>
                <w:rFonts w:ascii="Times New Roman" w:eastAsia="Calibri" w:hAnsi="Times New Roman" w:cs="Times New Roman"/>
                <w:sz w:val="24"/>
                <w:szCs w:val="24"/>
              </w:rPr>
              <w:t>ях</w:t>
            </w:r>
            <w:r w:rsidR="00743725" w:rsidRPr="00A279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учебному </w:t>
            </w:r>
            <w:r w:rsidRPr="00A2793C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  <w:r w:rsidR="00743725" w:rsidRPr="00A2793C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A279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35F56" w:rsidRPr="00A279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«Архитектура электронных вычислительных машин, систем и сетей» </w:t>
            </w:r>
            <w:r w:rsidR="00743725" w:rsidRPr="00A2793C">
              <w:rPr>
                <w:rFonts w:ascii="Times New Roman" w:eastAsia="Calibri" w:hAnsi="Times New Roman" w:cs="Times New Roman"/>
                <w:sz w:val="24"/>
                <w:szCs w:val="24"/>
              </w:rPr>
              <w:t>в разделе «Аппаратные средства персональной ЭВМ» для специальности 2-40 02 01 «Вычислительные машины, системы и сети»</w:t>
            </w:r>
          </w:p>
        </w:tc>
        <w:tc>
          <w:tcPr>
            <w:tcW w:w="1701" w:type="dxa"/>
          </w:tcPr>
          <w:p w:rsidR="007C5ADB" w:rsidRPr="00A2793C" w:rsidRDefault="00594356" w:rsidP="006E1B34">
            <w:pPr>
              <w:tabs>
                <w:tab w:val="left" w:pos="16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93C">
              <w:rPr>
                <w:rFonts w:ascii="Times New Roman" w:eastAsia="Calibri" w:hAnsi="Times New Roman" w:cs="Times New Roman"/>
                <w:sz w:val="24"/>
                <w:szCs w:val="24"/>
              </w:rPr>
              <w:t>ноябрь 2024</w:t>
            </w:r>
          </w:p>
        </w:tc>
        <w:tc>
          <w:tcPr>
            <w:tcW w:w="2864" w:type="dxa"/>
          </w:tcPr>
          <w:p w:rsidR="00743725" w:rsidRPr="00A2793C" w:rsidRDefault="00743725" w:rsidP="00743725">
            <w:pPr>
              <w:pStyle w:val="25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9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ЭОР-буклет для учебного предмета «Архитектура электронных вычислительных машин, систем и сетей» для специальности </w:t>
            </w:r>
          </w:p>
          <w:p w:rsidR="007C5ADB" w:rsidRPr="00A2793C" w:rsidRDefault="00743725" w:rsidP="00743725">
            <w:pPr>
              <w:pStyle w:val="25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93C">
              <w:rPr>
                <w:rFonts w:ascii="Times New Roman" w:eastAsia="Calibri" w:hAnsi="Times New Roman" w:cs="Times New Roman"/>
                <w:sz w:val="24"/>
                <w:szCs w:val="24"/>
              </w:rPr>
              <w:t>2-40 02 01 «Вычислительные машины, системы и сети»</w:t>
            </w:r>
          </w:p>
        </w:tc>
      </w:tr>
      <w:tr w:rsidR="006E1B34" w:rsidRPr="00F92ED5" w:rsidTr="00747A98">
        <w:trPr>
          <w:trHeight w:val="646"/>
        </w:trPr>
        <w:tc>
          <w:tcPr>
            <w:tcW w:w="1702" w:type="dxa"/>
            <w:vMerge/>
            <w:tcBorders>
              <w:bottom w:val="single" w:sz="4" w:space="0" w:color="auto"/>
            </w:tcBorders>
          </w:tcPr>
          <w:p w:rsidR="006E1B34" w:rsidRPr="00A2793C" w:rsidRDefault="006E1B34" w:rsidP="006E1B34">
            <w:pPr>
              <w:tabs>
                <w:tab w:val="left" w:pos="16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3" w:type="dxa"/>
          </w:tcPr>
          <w:p w:rsidR="006E1B34" w:rsidRPr="00A2793C" w:rsidRDefault="006E1B34" w:rsidP="00E43427">
            <w:pPr>
              <w:ind w:firstLine="49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9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Апробация ЭОР  </w:t>
            </w:r>
            <w:r w:rsidR="00743725" w:rsidRPr="00A2793C">
              <w:rPr>
                <w:rFonts w:ascii="Times New Roman" w:eastAsia="Calibri" w:hAnsi="Times New Roman" w:cs="Times New Roman"/>
                <w:sz w:val="24"/>
                <w:szCs w:val="24"/>
              </w:rPr>
              <w:t>по учебному предмету «Периферийные устройства персональных электронных вычислительных машин и оргтехники» для специальности 2-40 02 01 «Вычислительные машины, системы и сети»</w:t>
            </w:r>
          </w:p>
        </w:tc>
        <w:tc>
          <w:tcPr>
            <w:tcW w:w="1701" w:type="dxa"/>
          </w:tcPr>
          <w:p w:rsidR="006E1B34" w:rsidRPr="00A2793C" w:rsidRDefault="00594356" w:rsidP="00594356">
            <w:pPr>
              <w:tabs>
                <w:tab w:val="left" w:pos="16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93C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  <w:r w:rsidR="006E1B34" w:rsidRPr="00A279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Pr="00A2793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4" w:type="dxa"/>
          </w:tcPr>
          <w:p w:rsidR="006E1B34" w:rsidRPr="00A2793C" w:rsidRDefault="006E1B34" w:rsidP="00743725">
            <w:pPr>
              <w:pStyle w:val="25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9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ЭОР </w:t>
            </w:r>
            <w:r w:rsidR="00743725" w:rsidRPr="00A279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учебного предмета «Периферийные устройства персональных электронных вычислительных машин и оргтехники» для </w:t>
            </w:r>
            <w:r w:rsidR="00743725" w:rsidRPr="00A279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специальности 2-40 02 01 «Вычислительные машины, системы и сети».</w:t>
            </w:r>
          </w:p>
        </w:tc>
      </w:tr>
      <w:tr w:rsidR="006E1B34" w:rsidRPr="00F92ED5" w:rsidTr="00747A98">
        <w:trPr>
          <w:trHeight w:val="1289"/>
        </w:trPr>
        <w:tc>
          <w:tcPr>
            <w:tcW w:w="1702" w:type="dxa"/>
            <w:vMerge w:val="restart"/>
          </w:tcPr>
          <w:p w:rsidR="006E1B34" w:rsidRPr="00A2793C" w:rsidRDefault="006E1B34" w:rsidP="006E1B34">
            <w:pPr>
              <w:tabs>
                <w:tab w:val="left" w:pos="165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793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 этап</w:t>
            </w:r>
          </w:p>
          <w:p w:rsidR="006E1B34" w:rsidRPr="00A2793C" w:rsidRDefault="006E1B34" w:rsidP="00A2793C">
            <w:pPr>
              <w:tabs>
                <w:tab w:val="left" w:pos="16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2793C">
              <w:rPr>
                <w:rFonts w:ascii="Times New Roman" w:hAnsi="Times New Roman"/>
                <w:b/>
                <w:sz w:val="24"/>
                <w:szCs w:val="24"/>
              </w:rPr>
              <w:t>Обобща-ющий</w:t>
            </w:r>
            <w:proofErr w:type="spellEnd"/>
          </w:p>
        </w:tc>
        <w:tc>
          <w:tcPr>
            <w:tcW w:w="4223" w:type="dxa"/>
          </w:tcPr>
          <w:p w:rsidR="006E1B34" w:rsidRPr="00A2793C" w:rsidRDefault="006E1B34" w:rsidP="00743725">
            <w:pPr>
              <w:ind w:firstLine="49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93C">
              <w:rPr>
                <w:rFonts w:ascii="Times New Roman" w:eastAsia="Calibri" w:hAnsi="Times New Roman" w:cs="Times New Roman"/>
                <w:sz w:val="24"/>
                <w:szCs w:val="24"/>
              </w:rPr>
              <w:t>Обработка и анализ полученных результатов ЭД, соотношение их с целями и задачами проекта на 202</w:t>
            </w:r>
            <w:r w:rsidR="00743725" w:rsidRPr="00A2793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A2793C">
              <w:rPr>
                <w:rFonts w:ascii="Times New Roman" w:eastAsia="Calibri" w:hAnsi="Times New Roman" w:cs="Times New Roman"/>
                <w:sz w:val="24"/>
                <w:szCs w:val="24"/>
              </w:rPr>
              <w:t>/202</w:t>
            </w:r>
            <w:r w:rsidR="00743725" w:rsidRPr="00A2793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A279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701" w:type="dxa"/>
          </w:tcPr>
          <w:p w:rsidR="006E1B34" w:rsidRPr="00A2793C" w:rsidRDefault="006E1B34" w:rsidP="00594356">
            <w:pPr>
              <w:tabs>
                <w:tab w:val="left" w:pos="16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93C">
              <w:rPr>
                <w:rFonts w:ascii="Times New Roman" w:eastAsia="Calibri" w:hAnsi="Times New Roman" w:cs="Times New Roman"/>
                <w:sz w:val="24"/>
                <w:szCs w:val="24"/>
              </w:rPr>
              <w:t>апрель 202</w:t>
            </w:r>
            <w:r w:rsidR="00594356" w:rsidRPr="00A2793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4" w:type="dxa"/>
          </w:tcPr>
          <w:p w:rsidR="006E1B34" w:rsidRPr="00A2793C" w:rsidRDefault="006E1B34" w:rsidP="00743725">
            <w:pPr>
              <w:pStyle w:val="25"/>
              <w:tabs>
                <w:tab w:val="left" w:pos="993"/>
              </w:tabs>
              <w:ind w:left="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93C">
              <w:rPr>
                <w:rStyle w:val="FontStyle12"/>
                <w:sz w:val="24"/>
                <w:szCs w:val="24"/>
              </w:rPr>
              <w:t>Промежуточный отчет по проекту за 202</w:t>
            </w:r>
            <w:r w:rsidR="00743725" w:rsidRPr="00A2793C">
              <w:rPr>
                <w:rStyle w:val="FontStyle12"/>
                <w:sz w:val="24"/>
                <w:szCs w:val="24"/>
              </w:rPr>
              <w:t>4</w:t>
            </w:r>
            <w:r w:rsidRPr="00A2793C">
              <w:rPr>
                <w:rStyle w:val="FontStyle12"/>
                <w:sz w:val="24"/>
                <w:szCs w:val="24"/>
              </w:rPr>
              <w:t>/202</w:t>
            </w:r>
            <w:r w:rsidR="00743725" w:rsidRPr="00A2793C">
              <w:rPr>
                <w:rStyle w:val="FontStyle12"/>
                <w:sz w:val="24"/>
                <w:szCs w:val="24"/>
              </w:rPr>
              <w:t>5</w:t>
            </w:r>
            <w:r w:rsidRPr="00A2793C">
              <w:rPr>
                <w:rStyle w:val="FontStyle12"/>
                <w:sz w:val="24"/>
                <w:szCs w:val="24"/>
              </w:rPr>
              <w:t xml:space="preserve"> учебный год</w:t>
            </w:r>
          </w:p>
        </w:tc>
      </w:tr>
      <w:tr w:rsidR="006E1B34" w:rsidRPr="00F92ED5" w:rsidTr="00747A98">
        <w:trPr>
          <w:trHeight w:val="646"/>
        </w:trPr>
        <w:tc>
          <w:tcPr>
            <w:tcW w:w="1702" w:type="dxa"/>
            <w:vMerge/>
          </w:tcPr>
          <w:p w:rsidR="006E1B34" w:rsidRPr="00A2793C" w:rsidRDefault="006E1B34" w:rsidP="006E1B34">
            <w:pPr>
              <w:tabs>
                <w:tab w:val="left" w:pos="16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3" w:type="dxa"/>
          </w:tcPr>
          <w:p w:rsidR="006E1B34" w:rsidRPr="00A2793C" w:rsidRDefault="006E1B34" w:rsidP="00A279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93C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результатов ЭД за 202</w:t>
            </w:r>
            <w:r w:rsidR="00743725" w:rsidRPr="00A2793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A2793C">
              <w:rPr>
                <w:rFonts w:ascii="Times New Roman" w:eastAsia="Calibri" w:hAnsi="Times New Roman" w:cs="Times New Roman"/>
                <w:sz w:val="24"/>
                <w:szCs w:val="24"/>
              </w:rPr>
              <w:t>/202</w:t>
            </w:r>
            <w:r w:rsidR="00743725" w:rsidRPr="00A2793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A279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701" w:type="dxa"/>
          </w:tcPr>
          <w:p w:rsidR="006E1B34" w:rsidRPr="00A2793C" w:rsidRDefault="006E1B34" w:rsidP="00594356">
            <w:pPr>
              <w:tabs>
                <w:tab w:val="left" w:pos="16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93C">
              <w:rPr>
                <w:rFonts w:ascii="Times New Roman" w:eastAsia="Calibri" w:hAnsi="Times New Roman" w:cs="Times New Roman"/>
                <w:sz w:val="24"/>
                <w:szCs w:val="24"/>
              </w:rPr>
              <w:t>апрель 202</w:t>
            </w:r>
            <w:r w:rsidR="00594356" w:rsidRPr="00A2793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4" w:type="dxa"/>
          </w:tcPr>
          <w:p w:rsidR="006E1B34" w:rsidRPr="00A2793C" w:rsidRDefault="006E1B34" w:rsidP="00743725">
            <w:pPr>
              <w:pStyle w:val="25"/>
              <w:tabs>
                <w:tab w:val="left" w:pos="993"/>
              </w:tabs>
              <w:ind w:left="41"/>
              <w:jc w:val="both"/>
              <w:rPr>
                <w:rStyle w:val="FontStyle12"/>
                <w:sz w:val="24"/>
                <w:szCs w:val="24"/>
              </w:rPr>
            </w:pPr>
            <w:r w:rsidRPr="00A2793C">
              <w:rPr>
                <w:rStyle w:val="FontStyle12"/>
                <w:sz w:val="24"/>
                <w:szCs w:val="24"/>
              </w:rPr>
              <w:t>Промежуточный отчет по проекту за 202</w:t>
            </w:r>
            <w:r w:rsidR="00743725" w:rsidRPr="00A2793C">
              <w:rPr>
                <w:rStyle w:val="FontStyle12"/>
                <w:sz w:val="24"/>
                <w:szCs w:val="24"/>
              </w:rPr>
              <w:t>4</w:t>
            </w:r>
            <w:r w:rsidRPr="00A2793C">
              <w:rPr>
                <w:rStyle w:val="FontStyle12"/>
                <w:sz w:val="24"/>
                <w:szCs w:val="24"/>
              </w:rPr>
              <w:t>/202</w:t>
            </w:r>
            <w:r w:rsidR="00743725" w:rsidRPr="00A2793C">
              <w:rPr>
                <w:rStyle w:val="FontStyle12"/>
                <w:sz w:val="24"/>
                <w:szCs w:val="24"/>
              </w:rPr>
              <w:t>5</w:t>
            </w:r>
            <w:r w:rsidRPr="00A2793C">
              <w:rPr>
                <w:rStyle w:val="FontStyle12"/>
                <w:sz w:val="24"/>
                <w:szCs w:val="24"/>
              </w:rPr>
              <w:t xml:space="preserve"> учебный год</w:t>
            </w:r>
          </w:p>
        </w:tc>
      </w:tr>
      <w:tr w:rsidR="006E1B34" w:rsidRPr="00F92ED5" w:rsidTr="00747A98">
        <w:trPr>
          <w:trHeight w:val="646"/>
        </w:trPr>
        <w:tc>
          <w:tcPr>
            <w:tcW w:w="1702" w:type="dxa"/>
            <w:vMerge/>
          </w:tcPr>
          <w:p w:rsidR="006E1B34" w:rsidRPr="00A2793C" w:rsidRDefault="006E1B34" w:rsidP="006E1B34">
            <w:pPr>
              <w:tabs>
                <w:tab w:val="left" w:pos="16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3" w:type="dxa"/>
          </w:tcPr>
          <w:p w:rsidR="006E1B34" w:rsidRPr="00A2793C" w:rsidRDefault="006E1B34" w:rsidP="00594356">
            <w:pPr>
              <w:ind w:firstLine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3C">
              <w:rPr>
                <w:rFonts w:ascii="Times New Roman" w:hAnsi="Times New Roman" w:cs="Times New Roman"/>
                <w:sz w:val="24"/>
                <w:szCs w:val="24"/>
              </w:rPr>
              <w:t>Заседание педагогического совета и творческих групп «</w:t>
            </w:r>
            <w:r w:rsidR="00743725" w:rsidRPr="00A2793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r w:rsidRPr="00A2793C">
              <w:rPr>
                <w:rFonts w:ascii="Times New Roman" w:hAnsi="Times New Roman" w:cs="Times New Roman"/>
                <w:sz w:val="24"/>
                <w:szCs w:val="24"/>
              </w:rPr>
              <w:t xml:space="preserve"> экспериментальной  деятельности </w:t>
            </w:r>
            <w:r w:rsidR="00743725" w:rsidRPr="00A2793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A2793C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6E31F9" w:rsidRPr="00A279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2793C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6E31F9" w:rsidRPr="00A279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2793C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году» по использованию современных образовательных технологий дополненной реальности в образовательном процессе  </w:t>
            </w:r>
          </w:p>
        </w:tc>
        <w:tc>
          <w:tcPr>
            <w:tcW w:w="1701" w:type="dxa"/>
          </w:tcPr>
          <w:p w:rsidR="006E1B34" w:rsidRPr="00A2793C" w:rsidRDefault="006E1B34" w:rsidP="0059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93C"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594356" w:rsidRPr="00A279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4" w:type="dxa"/>
          </w:tcPr>
          <w:p w:rsidR="006E1B34" w:rsidRPr="00A2793C" w:rsidRDefault="006E1B34" w:rsidP="006E1B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93C">
              <w:rPr>
                <w:rFonts w:ascii="Times New Roman" w:hAnsi="Times New Roman" w:cs="Times New Roman"/>
                <w:sz w:val="24"/>
                <w:szCs w:val="24"/>
              </w:rPr>
              <w:t>Протокол заседания педагогического совета об э</w:t>
            </w:r>
            <w:r w:rsidRPr="00A2793C">
              <w:rPr>
                <w:rFonts w:ascii="Times New Roman" w:eastAsia="Calibri" w:hAnsi="Times New Roman" w:cs="Times New Roman"/>
                <w:sz w:val="24"/>
                <w:szCs w:val="24"/>
              </w:rPr>
              <w:t>ффективности ЭД за 202</w:t>
            </w:r>
            <w:r w:rsidR="006E31F9" w:rsidRPr="00A2793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A2793C">
              <w:rPr>
                <w:rFonts w:ascii="Times New Roman" w:eastAsia="Calibri" w:hAnsi="Times New Roman" w:cs="Times New Roman"/>
                <w:sz w:val="24"/>
                <w:szCs w:val="24"/>
              </w:rPr>
              <w:t>/202</w:t>
            </w:r>
            <w:r w:rsidR="006E31F9" w:rsidRPr="00A2793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A279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</w:t>
            </w:r>
          </w:p>
          <w:p w:rsidR="006E1B34" w:rsidRPr="00A2793C" w:rsidRDefault="006E1B34" w:rsidP="006E1B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1B34" w:rsidRPr="00A2793C" w:rsidRDefault="006E1B34" w:rsidP="006E1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3C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по теме проекта на сайте УО</w:t>
            </w:r>
          </w:p>
        </w:tc>
      </w:tr>
      <w:tr w:rsidR="006E1B34" w:rsidRPr="00F92ED5" w:rsidTr="00747A98">
        <w:trPr>
          <w:trHeight w:val="646"/>
        </w:trPr>
        <w:tc>
          <w:tcPr>
            <w:tcW w:w="1702" w:type="dxa"/>
            <w:vMerge/>
          </w:tcPr>
          <w:p w:rsidR="006E1B34" w:rsidRPr="00A2793C" w:rsidRDefault="006E1B34" w:rsidP="006E1B34">
            <w:pPr>
              <w:tabs>
                <w:tab w:val="left" w:pos="16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3" w:type="dxa"/>
          </w:tcPr>
          <w:p w:rsidR="006E1B34" w:rsidRPr="00A2793C" w:rsidRDefault="006E1B34" w:rsidP="006E1B34">
            <w:pPr>
              <w:ind w:firstLine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3C">
              <w:rPr>
                <w:rFonts w:ascii="Times New Roman" w:eastAsia="Calibri" w:hAnsi="Times New Roman" w:cs="Times New Roman"/>
                <w:sz w:val="24"/>
                <w:szCs w:val="24"/>
              </w:rPr>
              <w:t>Анализ полученных результатов деятельности по всем направлениям экспериментального проекта</w:t>
            </w:r>
          </w:p>
        </w:tc>
        <w:tc>
          <w:tcPr>
            <w:tcW w:w="1701" w:type="dxa"/>
          </w:tcPr>
          <w:p w:rsidR="006E1B34" w:rsidRPr="00A2793C" w:rsidRDefault="00594356" w:rsidP="0059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9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E1B34" w:rsidRPr="00A2793C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 w:rsidRPr="00A2793C">
              <w:rPr>
                <w:rFonts w:ascii="Times New Roman" w:hAnsi="Times New Roman" w:cs="Times New Roman"/>
                <w:sz w:val="24"/>
                <w:szCs w:val="24"/>
              </w:rPr>
              <w:t>-май</w:t>
            </w:r>
            <w:r w:rsidR="006E1B34" w:rsidRPr="00A2793C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Pr="00A279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4" w:type="dxa"/>
          </w:tcPr>
          <w:p w:rsidR="006E1B34" w:rsidRPr="00A2793C" w:rsidRDefault="006E1B34" w:rsidP="006E1B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93C">
              <w:rPr>
                <w:rFonts w:ascii="Times New Roman" w:eastAsia="Calibri" w:hAnsi="Times New Roman" w:cs="Times New Roman"/>
                <w:sz w:val="24"/>
                <w:szCs w:val="24"/>
              </w:rPr>
              <w:t>Аналитические материалы,</w:t>
            </w:r>
          </w:p>
          <w:p w:rsidR="006E1B34" w:rsidRPr="00A2793C" w:rsidRDefault="006E1B34" w:rsidP="006E1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3C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разработанные методические рекомендации</w:t>
            </w:r>
          </w:p>
        </w:tc>
      </w:tr>
      <w:tr w:rsidR="006E1B34" w:rsidRPr="00F92ED5" w:rsidTr="00747A98">
        <w:trPr>
          <w:trHeight w:val="646"/>
        </w:trPr>
        <w:tc>
          <w:tcPr>
            <w:tcW w:w="1702" w:type="dxa"/>
            <w:vMerge/>
          </w:tcPr>
          <w:p w:rsidR="006E1B34" w:rsidRPr="00A2793C" w:rsidRDefault="006E1B34" w:rsidP="006E1B34">
            <w:pPr>
              <w:tabs>
                <w:tab w:val="left" w:pos="16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3" w:type="dxa"/>
          </w:tcPr>
          <w:p w:rsidR="006E1B34" w:rsidRPr="00A2793C" w:rsidRDefault="006E1B34" w:rsidP="006E1B34">
            <w:pPr>
              <w:ind w:right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93C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и анализ полученных результатов ЭД, соотношение их с целями и задачами проекта на учебный год</w:t>
            </w:r>
          </w:p>
        </w:tc>
        <w:tc>
          <w:tcPr>
            <w:tcW w:w="1701" w:type="dxa"/>
          </w:tcPr>
          <w:p w:rsidR="006E1B34" w:rsidRPr="00A2793C" w:rsidRDefault="00594356" w:rsidP="0059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93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6E1B34" w:rsidRPr="00A2793C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Pr="00A279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4" w:type="dxa"/>
          </w:tcPr>
          <w:p w:rsidR="006E1B34" w:rsidRPr="00A2793C" w:rsidRDefault="006E1B34" w:rsidP="005943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93C"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Промежуточный отчет 202</w:t>
            </w:r>
            <w:r w:rsidR="00594356" w:rsidRPr="00A2793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A2793C">
              <w:rPr>
                <w:rFonts w:ascii="Times New Roman" w:eastAsia="Calibri" w:hAnsi="Times New Roman" w:cs="Times New Roman"/>
                <w:sz w:val="24"/>
                <w:szCs w:val="24"/>
              </w:rPr>
              <w:t>/202</w:t>
            </w:r>
            <w:r w:rsidR="00594356" w:rsidRPr="00A2793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A279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6E1B34" w:rsidRPr="00F92ED5" w:rsidTr="00747A98">
        <w:trPr>
          <w:trHeight w:val="646"/>
        </w:trPr>
        <w:tc>
          <w:tcPr>
            <w:tcW w:w="1702" w:type="dxa"/>
            <w:vMerge/>
          </w:tcPr>
          <w:p w:rsidR="006E1B34" w:rsidRPr="00A2793C" w:rsidRDefault="006E1B34" w:rsidP="006E1B34">
            <w:pPr>
              <w:tabs>
                <w:tab w:val="left" w:pos="16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3" w:type="dxa"/>
          </w:tcPr>
          <w:p w:rsidR="006E1B34" w:rsidRPr="00A2793C" w:rsidRDefault="006E1B34" w:rsidP="00A2793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93C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размещения информации по реализации экспериментального проекта на сайте колледжа.</w:t>
            </w:r>
          </w:p>
        </w:tc>
        <w:tc>
          <w:tcPr>
            <w:tcW w:w="1701" w:type="dxa"/>
          </w:tcPr>
          <w:p w:rsidR="006E1B34" w:rsidRPr="00A2793C" w:rsidRDefault="006E1B34" w:rsidP="006E1B34">
            <w:pPr>
              <w:tabs>
                <w:tab w:val="left" w:pos="16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93C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64" w:type="dxa"/>
          </w:tcPr>
          <w:p w:rsidR="006E1B34" w:rsidRPr="00A2793C" w:rsidRDefault="006E1B34" w:rsidP="006E1B34">
            <w:pPr>
              <w:tabs>
                <w:tab w:val="left" w:pos="165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93C">
              <w:rPr>
                <w:rFonts w:ascii="Times New Roman" w:eastAsia="Calibri" w:hAnsi="Times New Roman" w:cs="Times New Roman"/>
                <w:sz w:val="24"/>
                <w:szCs w:val="24"/>
              </w:rPr>
              <w:t>Сайт колледжа, рубрика «Экспериментальная и инновационная деятельность»</w:t>
            </w:r>
          </w:p>
        </w:tc>
      </w:tr>
    </w:tbl>
    <w:p w:rsidR="00EF39E5" w:rsidRDefault="00EF39E5" w:rsidP="00327B7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7B72" w:rsidRPr="00327B72" w:rsidRDefault="00327B72" w:rsidP="00327B7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B72">
        <w:rPr>
          <w:rFonts w:ascii="Times New Roman" w:hAnsi="Times New Roman" w:cs="Times New Roman"/>
          <w:b/>
          <w:sz w:val="28"/>
          <w:szCs w:val="28"/>
        </w:rPr>
        <w:t>Критерии и показатели определения эффективности запланированной работы.</w:t>
      </w:r>
    </w:p>
    <w:tbl>
      <w:tblPr>
        <w:tblStyle w:val="af0"/>
        <w:tblW w:w="10490" w:type="dxa"/>
        <w:tblInd w:w="-147" w:type="dxa"/>
        <w:tblLook w:val="04A0" w:firstRow="1" w:lastRow="0" w:firstColumn="1" w:lastColumn="0" w:noHBand="0" w:noVBand="1"/>
      </w:tblPr>
      <w:tblGrid>
        <w:gridCol w:w="5353"/>
        <w:gridCol w:w="5137"/>
      </w:tblGrid>
      <w:tr w:rsidR="00327B72" w:rsidRPr="0022598D" w:rsidTr="00747A98">
        <w:trPr>
          <w:tblHeader/>
        </w:trPr>
        <w:tc>
          <w:tcPr>
            <w:tcW w:w="5353" w:type="dxa"/>
          </w:tcPr>
          <w:p w:rsidR="00327B72" w:rsidRPr="00A2793C" w:rsidRDefault="00327B72" w:rsidP="00835E67">
            <w:pPr>
              <w:ind w:firstLine="7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93C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5137" w:type="dxa"/>
          </w:tcPr>
          <w:p w:rsidR="00327B72" w:rsidRPr="00A2793C" w:rsidRDefault="00327B72" w:rsidP="00835E67">
            <w:pPr>
              <w:ind w:firstLine="7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93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</w:tr>
      <w:tr w:rsidR="00327B72" w:rsidRPr="001678EC" w:rsidTr="00747A98">
        <w:tc>
          <w:tcPr>
            <w:tcW w:w="5353" w:type="dxa"/>
          </w:tcPr>
          <w:p w:rsidR="00327B72" w:rsidRPr="00A2793C" w:rsidRDefault="00327B72" w:rsidP="00327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3C">
              <w:rPr>
                <w:rFonts w:ascii="Times New Roman" w:hAnsi="Times New Roman" w:cs="Times New Roman"/>
                <w:sz w:val="24"/>
                <w:szCs w:val="24"/>
              </w:rPr>
              <w:t>Потребность использования ЭОР с технологией дополненной реальности</w:t>
            </w:r>
          </w:p>
        </w:tc>
        <w:tc>
          <w:tcPr>
            <w:tcW w:w="5137" w:type="dxa"/>
          </w:tcPr>
          <w:p w:rsidR="00327B72" w:rsidRPr="00A2793C" w:rsidRDefault="00327B72" w:rsidP="00327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3C"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педагогов, желающих повысить профессиональную квалификацию и научиться разрабатывать </w:t>
            </w:r>
            <w:r w:rsidRPr="00A279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</w:t>
            </w:r>
            <w:r w:rsidR="00263918" w:rsidRPr="00A2793C">
              <w:rPr>
                <w:rFonts w:ascii="Times New Roman" w:hAnsi="Times New Roman" w:cs="Times New Roman"/>
                <w:sz w:val="24"/>
                <w:szCs w:val="24"/>
              </w:rPr>
              <w:t>-объекты</w:t>
            </w:r>
            <w:r w:rsidRPr="00A279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7B72" w:rsidRPr="00A2793C" w:rsidRDefault="00327B72" w:rsidP="00327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3C">
              <w:rPr>
                <w:rFonts w:ascii="Times New Roman" w:hAnsi="Times New Roman" w:cs="Times New Roman"/>
                <w:sz w:val="24"/>
                <w:szCs w:val="24"/>
              </w:rPr>
              <w:t>Доля педагогов, использующих мобильные и компьютерные устройства в педагогических целях</w:t>
            </w:r>
          </w:p>
        </w:tc>
      </w:tr>
      <w:tr w:rsidR="00327B72" w:rsidRPr="001678EC" w:rsidTr="00747A98">
        <w:tc>
          <w:tcPr>
            <w:tcW w:w="5353" w:type="dxa"/>
          </w:tcPr>
          <w:p w:rsidR="00327B72" w:rsidRPr="00A2793C" w:rsidRDefault="00327B72" w:rsidP="00327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3C">
              <w:rPr>
                <w:rFonts w:ascii="Times New Roman" w:hAnsi="Times New Roman" w:cs="Times New Roman"/>
                <w:sz w:val="24"/>
                <w:szCs w:val="24"/>
              </w:rPr>
              <w:t>Наличие мобильных</w:t>
            </w:r>
            <w:r w:rsidRPr="00A2793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компьютерных устройств </w:t>
            </w:r>
            <w:r w:rsidRPr="00A2793C">
              <w:rPr>
                <w:rFonts w:ascii="Times New Roman" w:hAnsi="Times New Roman" w:cs="Times New Roman"/>
                <w:sz w:val="24"/>
                <w:szCs w:val="24"/>
              </w:rPr>
              <w:br/>
              <w:t>у учащихся и педагогов</w:t>
            </w:r>
          </w:p>
        </w:tc>
        <w:tc>
          <w:tcPr>
            <w:tcW w:w="5137" w:type="dxa"/>
          </w:tcPr>
          <w:p w:rsidR="00327B72" w:rsidRPr="00A2793C" w:rsidRDefault="00327B72" w:rsidP="00131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3C"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педагогов и учащихся, имеющих мобильные и компьютерные устройства </w:t>
            </w:r>
            <w:r w:rsidRPr="00A2793C">
              <w:rPr>
                <w:rFonts w:ascii="Times New Roman" w:hAnsi="Times New Roman" w:cs="Times New Roman"/>
                <w:sz w:val="24"/>
                <w:szCs w:val="24"/>
              </w:rPr>
              <w:br/>
              <w:t>с постоянным выходом в Интернет</w:t>
            </w:r>
          </w:p>
        </w:tc>
      </w:tr>
      <w:tr w:rsidR="00327B72" w:rsidRPr="001678EC" w:rsidTr="00747A98">
        <w:tc>
          <w:tcPr>
            <w:tcW w:w="5353" w:type="dxa"/>
          </w:tcPr>
          <w:p w:rsidR="00327B72" w:rsidRPr="00A2793C" w:rsidRDefault="00327B72" w:rsidP="00AF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93C">
              <w:rPr>
                <w:rFonts w:ascii="Times New Roman" w:hAnsi="Times New Roman" w:cs="Times New Roman"/>
                <w:sz w:val="24"/>
                <w:szCs w:val="24"/>
              </w:rPr>
              <w:t>Учебные достижения учащихся</w:t>
            </w:r>
          </w:p>
        </w:tc>
        <w:tc>
          <w:tcPr>
            <w:tcW w:w="5137" w:type="dxa"/>
          </w:tcPr>
          <w:p w:rsidR="00327B72" w:rsidRPr="00A2793C" w:rsidRDefault="00327B72" w:rsidP="00AF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93C">
              <w:rPr>
                <w:rFonts w:ascii="Times New Roman" w:hAnsi="Times New Roman" w:cs="Times New Roman"/>
                <w:sz w:val="24"/>
                <w:szCs w:val="24"/>
              </w:rPr>
              <w:t>Динамика успеваемости учащихся</w:t>
            </w:r>
          </w:p>
        </w:tc>
      </w:tr>
      <w:tr w:rsidR="00327B72" w:rsidRPr="001678EC" w:rsidTr="00747A98">
        <w:tc>
          <w:tcPr>
            <w:tcW w:w="5353" w:type="dxa"/>
          </w:tcPr>
          <w:p w:rsidR="00327B72" w:rsidRPr="00A2793C" w:rsidRDefault="00327B72" w:rsidP="00327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3C">
              <w:rPr>
                <w:rFonts w:ascii="Times New Roman" w:hAnsi="Times New Roman" w:cs="Times New Roman"/>
                <w:sz w:val="24"/>
                <w:szCs w:val="24"/>
              </w:rPr>
              <w:t>Удовлетворение образовательных запросов учащихся</w:t>
            </w:r>
          </w:p>
        </w:tc>
        <w:tc>
          <w:tcPr>
            <w:tcW w:w="5137" w:type="dxa"/>
          </w:tcPr>
          <w:p w:rsidR="00327B72" w:rsidRPr="00A2793C" w:rsidRDefault="00327B72" w:rsidP="00327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3C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учащихся </w:t>
            </w:r>
            <w:r w:rsidRPr="00A2793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использованию ЭОР с </w:t>
            </w:r>
            <w:r w:rsidRPr="00A279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</w:t>
            </w:r>
            <w:r w:rsidRPr="00A2793C">
              <w:rPr>
                <w:rFonts w:ascii="Times New Roman" w:hAnsi="Times New Roman" w:cs="Times New Roman"/>
                <w:sz w:val="24"/>
                <w:szCs w:val="24"/>
              </w:rPr>
              <w:t>-объектами в образовательном процессе.</w:t>
            </w:r>
          </w:p>
          <w:p w:rsidR="00327B72" w:rsidRPr="00A2793C" w:rsidRDefault="00327B72" w:rsidP="00327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Удовлетворенность учащихся процессом и результатами обучения</w:t>
            </w:r>
          </w:p>
        </w:tc>
      </w:tr>
      <w:tr w:rsidR="00327B72" w:rsidRPr="001678EC" w:rsidTr="00747A98">
        <w:tc>
          <w:tcPr>
            <w:tcW w:w="5353" w:type="dxa"/>
          </w:tcPr>
          <w:p w:rsidR="00327B72" w:rsidRPr="00A2793C" w:rsidRDefault="00327B72" w:rsidP="00327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Информационная культура учащихся</w:t>
            </w:r>
          </w:p>
        </w:tc>
        <w:tc>
          <w:tcPr>
            <w:tcW w:w="5137" w:type="dxa"/>
          </w:tcPr>
          <w:p w:rsidR="00327B72" w:rsidRPr="00A2793C" w:rsidRDefault="00327B72" w:rsidP="00327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3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мотивации учащихся </w:t>
            </w:r>
            <w:r w:rsidRPr="00A2793C">
              <w:rPr>
                <w:rFonts w:ascii="Times New Roman" w:hAnsi="Times New Roman" w:cs="Times New Roman"/>
                <w:sz w:val="24"/>
                <w:szCs w:val="24"/>
              </w:rPr>
              <w:br/>
              <w:t>к обучению.</w:t>
            </w:r>
          </w:p>
          <w:p w:rsidR="00327B72" w:rsidRPr="00A2793C" w:rsidRDefault="00327B72" w:rsidP="00327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93C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A2793C">
              <w:rPr>
                <w:rFonts w:ascii="Times New Roman" w:hAnsi="Times New Roman" w:cs="Times New Roman"/>
                <w:sz w:val="24"/>
                <w:szCs w:val="24"/>
              </w:rPr>
              <w:t xml:space="preserve"> умений использования различных информационных продуктов </w:t>
            </w:r>
            <w:r w:rsidRPr="00A2793C">
              <w:rPr>
                <w:rFonts w:ascii="Times New Roman" w:hAnsi="Times New Roman" w:cs="Times New Roman"/>
                <w:sz w:val="24"/>
                <w:szCs w:val="24"/>
              </w:rPr>
              <w:br/>
              <w:t>в повседневной жизни</w:t>
            </w:r>
          </w:p>
        </w:tc>
      </w:tr>
      <w:tr w:rsidR="00327B72" w:rsidRPr="001678EC" w:rsidTr="00747A98">
        <w:tc>
          <w:tcPr>
            <w:tcW w:w="5353" w:type="dxa"/>
          </w:tcPr>
          <w:p w:rsidR="00327B72" w:rsidRPr="00A2793C" w:rsidRDefault="00327B72" w:rsidP="00327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3C"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Информационно-коммуникационная компетентность педагогов</w:t>
            </w:r>
          </w:p>
        </w:tc>
        <w:tc>
          <w:tcPr>
            <w:tcW w:w="5137" w:type="dxa"/>
          </w:tcPr>
          <w:p w:rsidR="00327B72" w:rsidRPr="00A2793C" w:rsidRDefault="00327B72" w:rsidP="00327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3C">
              <w:rPr>
                <w:rFonts w:ascii="Times New Roman" w:hAnsi="Times New Roman" w:cs="Times New Roman"/>
                <w:sz w:val="24"/>
                <w:szCs w:val="24"/>
              </w:rPr>
              <w:t>Обучение педагогов на курсах повышения квалификации.</w:t>
            </w:r>
          </w:p>
          <w:p w:rsidR="00327B72" w:rsidRPr="00A2793C" w:rsidRDefault="00327B72" w:rsidP="00327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3C">
              <w:rPr>
                <w:rFonts w:ascii="Times New Roman" w:hAnsi="Times New Roman" w:cs="Times New Roman"/>
                <w:sz w:val="24"/>
                <w:szCs w:val="24"/>
              </w:rPr>
              <w:t>Уровень владения платформами, предназначенными для создания AR-приложений.</w:t>
            </w:r>
          </w:p>
          <w:p w:rsidR="00327B72" w:rsidRPr="00A2793C" w:rsidRDefault="00327B72" w:rsidP="00327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3C">
              <w:rPr>
                <w:rFonts w:ascii="Times New Roman" w:hAnsi="Times New Roman" w:cs="Times New Roman"/>
                <w:sz w:val="24"/>
                <w:szCs w:val="24"/>
              </w:rPr>
              <w:t>Применение информационных продуктов при подготовке к занятиям и при их проведении</w:t>
            </w:r>
          </w:p>
        </w:tc>
      </w:tr>
      <w:tr w:rsidR="00327B72" w:rsidRPr="001678EC" w:rsidTr="00747A98">
        <w:tc>
          <w:tcPr>
            <w:tcW w:w="5353" w:type="dxa"/>
          </w:tcPr>
          <w:p w:rsidR="00327B72" w:rsidRPr="00A2793C" w:rsidRDefault="00327B72" w:rsidP="00AF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93C">
              <w:rPr>
                <w:rFonts w:ascii="Times New Roman" w:hAnsi="Times New Roman" w:cs="Times New Roman"/>
                <w:sz w:val="24"/>
                <w:szCs w:val="24"/>
              </w:rPr>
              <w:t>Достижение поставленной цели, задач, подтверждение гипотезы</w:t>
            </w:r>
          </w:p>
        </w:tc>
        <w:tc>
          <w:tcPr>
            <w:tcW w:w="5137" w:type="dxa"/>
          </w:tcPr>
          <w:p w:rsidR="00327B72" w:rsidRPr="00A2793C" w:rsidRDefault="00327B72" w:rsidP="00327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3C">
              <w:rPr>
                <w:rFonts w:ascii="Times New Roman" w:hAnsi="Times New Roman" w:cs="Times New Roman"/>
                <w:sz w:val="24"/>
                <w:szCs w:val="24"/>
              </w:rPr>
              <w:t>Степень достижения поставленных целей, задач, подтверждения гипотезы</w:t>
            </w:r>
          </w:p>
        </w:tc>
      </w:tr>
    </w:tbl>
    <w:p w:rsidR="00327B72" w:rsidRDefault="00327B72"/>
    <w:tbl>
      <w:tblPr>
        <w:tblW w:w="11482" w:type="dxa"/>
        <w:tblLayout w:type="fixed"/>
        <w:tblLook w:val="04A0" w:firstRow="1" w:lastRow="0" w:firstColumn="1" w:lastColumn="0" w:noHBand="0" w:noVBand="1"/>
      </w:tblPr>
      <w:tblGrid>
        <w:gridCol w:w="6237"/>
        <w:gridCol w:w="5245"/>
      </w:tblGrid>
      <w:tr w:rsidR="004010BC" w:rsidRPr="0008435A" w:rsidTr="00A2793C">
        <w:trPr>
          <w:trHeight w:val="2409"/>
        </w:trPr>
        <w:tc>
          <w:tcPr>
            <w:tcW w:w="6237" w:type="dxa"/>
          </w:tcPr>
          <w:p w:rsidR="004010BC" w:rsidRDefault="004010BC" w:rsidP="00BB00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010BC" w:rsidRPr="0008435A" w:rsidRDefault="004010BC" w:rsidP="00BB00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435A">
              <w:rPr>
                <w:rFonts w:ascii="Times New Roman" w:eastAsia="Calibri" w:hAnsi="Times New Roman" w:cs="Times New Roman"/>
                <w:sz w:val="28"/>
                <w:szCs w:val="28"/>
              </w:rPr>
              <w:t>Директор</w:t>
            </w:r>
            <w:r w:rsidR="00C468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учреждения образования</w:t>
            </w:r>
          </w:p>
          <w:p w:rsidR="004010BC" w:rsidRPr="0008435A" w:rsidRDefault="004010BC" w:rsidP="00BB00F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«Брестский государственный колледж связи»</w:t>
            </w:r>
          </w:p>
          <w:p w:rsidR="004010BC" w:rsidRPr="0008435A" w:rsidRDefault="004010BC" w:rsidP="00BB00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10BC" w:rsidRPr="0008435A" w:rsidRDefault="004010BC" w:rsidP="00BB00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435A">
              <w:rPr>
                <w:rFonts w:ascii="Times New Roman" w:eastAsia="Calibri" w:hAnsi="Times New Roman" w:cs="Times New Roman"/>
                <w:sz w:val="28"/>
                <w:szCs w:val="28"/>
              </w:rPr>
              <w:t>___________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М.М.Куиш</w:t>
            </w:r>
            <w:proofErr w:type="spellEnd"/>
          </w:p>
          <w:p w:rsidR="004010BC" w:rsidRPr="0008435A" w:rsidRDefault="004010BC" w:rsidP="00BB00F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4010BC" w:rsidRDefault="004010BC" w:rsidP="00BB00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010BC" w:rsidRPr="004010BC" w:rsidRDefault="004010BC" w:rsidP="00BB00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10BC"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СОГЛАСОВАНО</w:t>
            </w:r>
          </w:p>
          <w:p w:rsidR="00C46841" w:rsidRDefault="00C46841" w:rsidP="00BB00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Первый заместитель н</w:t>
            </w:r>
            <w:r w:rsidR="004010BC">
              <w:rPr>
                <w:rFonts w:ascii="Times New Roman" w:eastAsia="Calibri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4010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4010BC" w:rsidRPr="0008435A" w:rsidRDefault="004010BC" w:rsidP="00BB00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главного управления</w:t>
            </w:r>
            <w:r w:rsidR="00C468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</w:t>
            </w:r>
          </w:p>
          <w:p w:rsidR="004010BC" w:rsidRPr="0008435A" w:rsidRDefault="004010BC" w:rsidP="00BB00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435A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</w:t>
            </w:r>
            <w:r w:rsidR="00C46841"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  <w:r w:rsidRPr="000843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Брестского </w:t>
            </w:r>
            <w:r w:rsidRPr="000843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областного </w:t>
            </w:r>
          </w:p>
          <w:p w:rsidR="004010BC" w:rsidRPr="0008435A" w:rsidRDefault="004010BC" w:rsidP="00BB00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43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исполнительного комитета  </w:t>
            </w:r>
          </w:p>
          <w:p w:rsidR="004010BC" w:rsidRPr="0008435A" w:rsidRDefault="004010BC" w:rsidP="00BB00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435A">
              <w:rPr>
                <w:rFonts w:ascii="Times New Roman" w:eastAsia="Calibri" w:hAnsi="Times New Roman" w:cs="Times New Roman"/>
                <w:sz w:val="28"/>
                <w:szCs w:val="28"/>
              </w:rPr>
              <w:t>___________</w:t>
            </w:r>
            <w:proofErr w:type="gramStart"/>
            <w:r w:rsidRPr="0008435A">
              <w:rPr>
                <w:rFonts w:ascii="Times New Roman" w:eastAsia="Calibri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4E5CEE">
              <w:rPr>
                <w:rFonts w:ascii="Times New Roman" w:eastAsia="Calibri" w:hAnsi="Times New Roman" w:cs="Times New Roman"/>
                <w:sz w:val="28"/>
                <w:szCs w:val="28"/>
              </w:rPr>
              <w:t>Т.А.Савич</w:t>
            </w:r>
            <w:proofErr w:type="spellEnd"/>
            <w:proofErr w:type="gramEnd"/>
          </w:p>
          <w:p w:rsidR="004010BC" w:rsidRPr="0008435A" w:rsidRDefault="004010BC" w:rsidP="00BB00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5649F" w:rsidRPr="00436DFD" w:rsidRDefault="00C5649F" w:rsidP="00A27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5649F" w:rsidRPr="00436DFD" w:rsidSect="00482D63">
      <w:headerReference w:type="default" r:id="rId10"/>
      <w:pgSz w:w="11906" w:h="16838"/>
      <w:pgMar w:top="1134" w:right="1418" w:bottom="1134" w:left="851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2BD" w:rsidRDefault="00E932BD" w:rsidP="00624366">
      <w:pPr>
        <w:spacing w:after="0" w:line="240" w:lineRule="auto"/>
      </w:pPr>
      <w:r>
        <w:separator/>
      </w:r>
    </w:p>
  </w:endnote>
  <w:endnote w:type="continuationSeparator" w:id="0">
    <w:p w:rsidR="00E932BD" w:rsidRDefault="00E932BD" w:rsidP="00624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2048895"/>
      <w:docPartObj>
        <w:docPartGallery w:val="Page Numbers (Bottom of Page)"/>
        <w:docPartUnique/>
      </w:docPartObj>
    </w:sdtPr>
    <w:sdtEndPr/>
    <w:sdtContent>
      <w:p w:rsidR="00232375" w:rsidRDefault="0034092E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249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2BD" w:rsidRDefault="00E932BD" w:rsidP="00624366">
      <w:pPr>
        <w:spacing w:after="0" w:line="240" w:lineRule="auto"/>
      </w:pPr>
      <w:r>
        <w:separator/>
      </w:r>
    </w:p>
  </w:footnote>
  <w:footnote w:type="continuationSeparator" w:id="0">
    <w:p w:rsidR="00E932BD" w:rsidRDefault="00E932BD" w:rsidP="00624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375" w:rsidRDefault="00232375" w:rsidP="00DE697A">
    <w:pPr>
      <w:pStyle w:val="af1"/>
      <w:tabs>
        <w:tab w:val="clear" w:pos="4677"/>
        <w:tab w:val="clear" w:pos="9355"/>
        <w:tab w:val="left" w:pos="3348"/>
      </w:tabs>
    </w:pPr>
    <w:r>
      <w:tab/>
    </w:r>
    <w:r>
      <w:tab/>
    </w:r>
  </w:p>
  <w:p w:rsidR="00232375" w:rsidRDefault="00232375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375" w:rsidRPr="00EB34B9" w:rsidRDefault="00232375" w:rsidP="00EB34B9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95DAB"/>
    <w:multiLevelType w:val="hybridMultilevel"/>
    <w:tmpl w:val="602863B2"/>
    <w:lvl w:ilvl="0" w:tplc="C30AF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E0548"/>
    <w:multiLevelType w:val="hybridMultilevel"/>
    <w:tmpl w:val="A9E08D34"/>
    <w:lvl w:ilvl="0" w:tplc="C30AF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07550"/>
    <w:multiLevelType w:val="hybridMultilevel"/>
    <w:tmpl w:val="A2DC636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BD23973"/>
    <w:multiLevelType w:val="hybridMultilevel"/>
    <w:tmpl w:val="7584E196"/>
    <w:lvl w:ilvl="0" w:tplc="7CF8DDA2">
      <w:start w:val="1"/>
      <w:numFmt w:val="bullet"/>
      <w:lvlText w:val="–"/>
      <w:lvlJc w:val="left"/>
      <w:pPr>
        <w:ind w:left="14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4" w15:restartNumberingAfterBreak="0">
    <w:nsid w:val="4258706D"/>
    <w:multiLevelType w:val="hybridMultilevel"/>
    <w:tmpl w:val="B4B61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FD6630"/>
    <w:multiLevelType w:val="hybridMultilevel"/>
    <w:tmpl w:val="29ECBE8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BA2451B"/>
    <w:multiLevelType w:val="hybridMultilevel"/>
    <w:tmpl w:val="E294C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EE7C50"/>
    <w:multiLevelType w:val="hybridMultilevel"/>
    <w:tmpl w:val="942E15E0"/>
    <w:lvl w:ilvl="0" w:tplc="7CF8DDA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9F00E75"/>
    <w:multiLevelType w:val="hybridMultilevel"/>
    <w:tmpl w:val="AEB4D136"/>
    <w:lvl w:ilvl="0" w:tplc="C30AF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8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456"/>
    <w:rsid w:val="0000041F"/>
    <w:rsid w:val="00002068"/>
    <w:rsid w:val="000120E5"/>
    <w:rsid w:val="00012180"/>
    <w:rsid w:val="00016E36"/>
    <w:rsid w:val="00023373"/>
    <w:rsid w:val="00024643"/>
    <w:rsid w:val="00031161"/>
    <w:rsid w:val="000329CF"/>
    <w:rsid w:val="00033E31"/>
    <w:rsid w:val="00035E40"/>
    <w:rsid w:val="0004030A"/>
    <w:rsid w:val="000410B3"/>
    <w:rsid w:val="00042D01"/>
    <w:rsid w:val="00050990"/>
    <w:rsid w:val="00053BB3"/>
    <w:rsid w:val="0005740F"/>
    <w:rsid w:val="00060D9E"/>
    <w:rsid w:val="00064371"/>
    <w:rsid w:val="00073456"/>
    <w:rsid w:val="00081185"/>
    <w:rsid w:val="0008435A"/>
    <w:rsid w:val="000843E6"/>
    <w:rsid w:val="00084784"/>
    <w:rsid w:val="000854E9"/>
    <w:rsid w:val="00093CB7"/>
    <w:rsid w:val="00095850"/>
    <w:rsid w:val="00097D97"/>
    <w:rsid w:val="000A15F0"/>
    <w:rsid w:val="000A3B07"/>
    <w:rsid w:val="000B150C"/>
    <w:rsid w:val="000B63B5"/>
    <w:rsid w:val="000C2046"/>
    <w:rsid w:val="000C5316"/>
    <w:rsid w:val="000D0BF4"/>
    <w:rsid w:val="000D7801"/>
    <w:rsid w:val="000E14AE"/>
    <w:rsid w:val="000E1C4B"/>
    <w:rsid w:val="000E6FEB"/>
    <w:rsid w:val="00102166"/>
    <w:rsid w:val="00103BE7"/>
    <w:rsid w:val="00111C75"/>
    <w:rsid w:val="00122B17"/>
    <w:rsid w:val="00125BB5"/>
    <w:rsid w:val="0013082E"/>
    <w:rsid w:val="00131596"/>
    <w:rsid w:val="0013160B"/>
    <w:rsid w:val="001429E4"/>
    <w:rsid w:val="0014402B"/>
    <w:rsid w:val="0014592E"/>
    <w:rsid w:val="00160307"/>
    <w:rsid w:val="00165B97"/>
    <w:rsid w:val="00173164"/>
    <w:rsid w:val="00181759"/>
    <w:rsid w:val="001841A8"/>
    <w:rsid w:val="00185268"/>
    <w:rsid w:val="00187F1E"/>
    <w:rsid w:val="0019283E"/>
    <w:rsid w:val="00193036"/>
    <w:rsid w:val="0019712F"/>
    <w:rsid w:val="001A0A31"/>
    <w:rsid w:val="001A1CD2"/>
    <w:rsid w:val="001A3511"/>
    <w:rsid w:val="001A7DA1"/>
    <w:rsid w:val="001B352E"/>
    <w:rsid w:val="001C32D7"/>
    <w:rsid w:val="001D45F2"/>
    <w:rsid w:val="001D6774"/>
    <w:rsid w:val="001E08E2"/>
    <w:rsid w:val="001E1EB7"/>
    <w:rsid w:val="001E2ED5"/>
    <w:rsid w:val="0020159B"/>
    <w:rsid w:val="00216CEC"/>
    <w:rsid w:val="00216D7D"/>
    <w:rsid w:val="00224DAB"/>
    <w:rsid w:val="0022555C"/>
    <w:rsid w:val="0022598D"/>
    <w:rsid w:val="00227EA2"/>
    <w:rsid w:val="00232375"/>
    <w:rsid w:val="00233D47"/>
    <w:rsid w:val="00252E65"/>
    <w:rsid w:val="00253012"/>
    <w:rsid w:val="00255BA7"/>
    <w:rsid w:val="00256A41"/>
    <w:rsid w:val="0026338F"/>
    <w:rsid w:val="00263918"/>
    <w:rsid w:val="0026773D"/>
    <w:rsid w:val="0027148D"/>
    <w:rsid w:val="00277975"/>
    <w:rsid w:val="002779FA"/>
    <w:rsid w:val="0028565C"/>
    <w:rsid w:val="002A02D2"/>
    <w:rsid w:val="002A26D8"/>
    <w:rsid w:val="002A33B1"/>
    <w:rsid w:val="002A5610"/>
    <w:rsid w:val="002B36DB"/>
    <w:rsid w:val="002B5DC2"/>
    <w:rsid w:val="002C22CE"/>
    <w:rsid w:val="002C437B"/>
    <w:rsid w:val="002D11BE"/>
    <w:rsid w:val="002D166A"/>
    <w:rsid w:val="002D2FCA"/>
    <w:rsid w:val="002D5255"/>
    <w:rsid w:val="002D6A2E"/>
    <w:rsid w:val="002E2605"/>
    <w:rsid w:val="002F136D"/>
    <w:rsid w:val="002F675C"/>
    <w:rsid w:val="002F7F34"/>
    <w:rsid w:val="00313BA4"/>
    <w:rsid w:val="00323CA0"/>
    <w:rsid w:val="00327B72"/>
    <w:rsid w:val="00327F06"/>
    <w:rsid w:val="003337E5"/>
    <w:rsid w:val="00333D27"/>
    <w:rsid w:val="00335F56"/>
    <w:rsid w:val="0034092E"/>
    <w:rsid w:val="00340AD2"/>
    <w:rsid w:val="00341A7C"/>
    <w:rsid w:val="0034732C"/>
    <w:rsid w:val="0035161C"/>
    <w:rsid w:val="003562B9"/>
    <w:rsid w:val="003578C7"/>
    <w:rsid w:val="00365626"/>
    <w:rsid w:val="003719FA"/>
    <w:rsid w:val="00376D38"/>
    <w:rsid w:val="00381203"/>
    <w:rsid w:val="003875E8"/>
    <w:rsid w:val="00387C97"/>
    <w:rsid w:val="00390FB9"/>
    <w:rsid w:val="00395ED9"/>
    <w:rsid w:val="003A3128"/>
    <w:rsid w:val="003A3E4E"/>
    <w:rsid w:val="003B5AD5"/>
    <w:rsid w:val="003C1EA4"/>
    <w:rsid w:val="003C791F"/>
    <w:rsid w:val="003C7E5F"/>
    <w:rsid w:val="003D7998"/>
    <w:rsid w:val="003E2BF7"/>
    <w:rsid w:val="003E2EC8"/>
    <w:rsid w:val="003E3CE1"/>
    <w:rsid w:val="003E5238"/>
    <w:rsid w:val="003E6436"/>
    <w:rsid w:val="003F2997"/>
    <w:rsid w:val="003F4BF3"/>
    <w:rsid w:val="004010BC"/>
    <w:rsid w:val="00402A04"/>
    <w:rsid w:val="0041494F"/>
    <w:rsid w:val="004264E5"/>
    <w:rsid w:val="00436206"/>
    <w:rsid w:val="00436B15"/>
    <w:rsid w:val="00436DC8"/>
    <w:rsid w:val="00436DFD"/>
    <w:rsid w:val="00446A82"/>
    <w:rsid w:val="00453BBD"/>
    <w:rsid w:val="0046551B"/>
    <w:rsid w:val="004714BF"/>
    <w:rsid w:val="00471D7C"/>
    <w:rsid w:val="00477577"/>
    <w:rsid w:val="00481CD7"/>
    <w:rsid w:val="00482D63"/>
    <w:rsid w:val="00497EAA"/>
    <w:rsid w:val="004A0573"/>
    <w:rsid w:val="004A32FA"/>
    <w:rsid w:val="004A6B98"/>
    <w:rsid w:val="004B0B02"/>
    <w:rsid w:val="004B4B52"/>
    <w:rsid w:val="004B5668"/>
    <w:rsid w:val="004B7598"/>
    <w:rsid w:val="004C07C3"/>
    <w:rsid w:val="004C4840"/>
    <w:rsid w:val="004D1F6F"/>
    <w:rsid w:val="004E1E4A"/>
    <w:rsid w:val="004E23EA"/>
    <w:rsid w:val="004E2664"/>
    <w:rsid w:val="004E4755"/>
    <w:rsid w:val="004E59D6"/>
    <w:rsid w:val="004E5CEE"/>
    <w:rsid w:val="004F745F"/>
    <w:rsid w:val="005041CC"/>
    <w:rsid w:val="00505EE5"/>
    <w:rsid w:val="00512FD3"/>
    <w:rsid w:val="00521FE7"/>
    <w:rsid w:val="005260DC"/>
    <w:rsid w:val="0053393E"/>
    <w:rsid w:val="00534A34"/>
    <w:rsid w:val="00534C1F"/>
    <w:rsid w:val="0053754A"/>
    <w:rsid w:val="0054176E"/>
    <w:rsid w:val="00542F5A"/>
    <w:rsid w:val="005439AB"/>
    <w:rsid w:val="005455DD"/>
    <w:rsid w:val="00552D2D"/>
    <w:rsid w:val="00553B0F"/>
    <w:rsid w:val="00555134"/>
    <w:rsid w:val="00564422"/>
    <w:rsid w:val="005827E8"/>
    <w:rsid w:val="00583262"/>
    <w:rsid w:val="00583E3F"/>
    <w:rsid w:val="00584EB2"/>
    <w:rsid w:val="005911B4"/>
    <w:rsid w:val="005916E2"/>
    <w:rsid w:val="00594356"/>
    <w:rsid w:val="00595A10"/>
    <w:rsid w:val="00596C5B"/>
    <w:rsid w:val="005A170E"/>
    <w:rsid w:val="005A2DF1"/>
    <w:rsid w:val="005A4B4D"/>
    <w:rsid w:val="005B32EA"/>
    <w:rsid w:val="005B6AB9"/>
    <w:rsid w:val="005C09E3"/>
    <w:rsid w:val="005C2AD1"/>
    <w:rsid w:val="005C4660"/>
    <w:rsid w:val="005D12ED"/>
    <w:rsid w:val="005D6856"/>
    <w:rsid w:val="005E0E46"/>
    <w:rsid w:val="005E4249"/>
    <w:rsid w:val="005E50AF"/>
    <w:rsid w:val="005E525B"/>
    <w:rsid w:val="005F2658"/>
    <w:rsid w:val="00600D6C"/>
    <w:rsid w:val="00602D20"/>
    <w:rsid w:val="00615DD8"/>
    <w:rsid w:val="00624366"/>
    <w:rsid w:val="00627FBB"/>
    <w:rsid w:val="00641F2F"/>
    <w:rsid w:val="00652008"/>
    <w:rsid w:val="00652516"/>
    <w:rsid w:val="006549F3"/>
    <w:rsid w:val="00660EB2"/>
    <w:rsid w:val="006630B1"/>
    <w:rsid w:val="00663258"/>
    <w:rsid w:val="00670BDA"/>
    <w:rsid w:val="00672499"/>
    <w:rsid w:val="006743E3"/>
    <w:rsid w:val="00677C2F"/>
    <w:rsid w:val="006808BB"/>
    <w:rsid w:val="00691B86"/>
    <w:rsid w:val="00696F78"/>
    <w:rsid w:val="00697DB3"/>
    <w:rsid w:val="006A094A"/>
    <w:rsid w:val="006A1EC3"/>
    <w:rsid w:val="006A3253"/>
    <w:rsid w:val="006A5C54"/>
    <w:rsid w:val="006A6FAD"/>
    <w:rsid w:val="006C2958"/>
    <w:rsid w:val="006C3E02"/>
    <w:rsid w:val="006C5C61"/>
    <w:rsid w:val="006E1B34"/>
    <w:rsid w:val="006E31F9"/>
    <w:rsid w:val="006E55AD"/>
    <w:rsid w:val="00700B39"/>
    <w:rsid w:val="0070104A"/>
    <w:rsid w:val="00702307"/>
    <w:rsid w:val="00702FFD"/>
    <w:rsid w:val="00706F29"/>
    <w:rsid w:val="007105F6"/>
    <w:rsid w:val="0071113A"/>
    <w:rsid w:val="007120AA"/>
    <w:rsid w:val="00721954"/>
    <w:rsid w:val="00723837"/>
    <w:rsid w:val="00731B18"/>
    <w:rsid w:val="007414AE"/>
    <w:rsid w:val="00742353"/>
    <w:rsid w:val="00743725"/>
    <w:rsid w:val="00747A98"/>
    <w:rsid w:val="00764750"/>
    <w:rsid w:val="00765682"/>
    <w:rsid w:val="007658AC"/>
    <w:rsid w:val="007707FA"/>
    <w:rsid w:val="00774A97"/>
    <w:rsid w:val="00781C3F"/>
    <w:rsid w:val="0078308B"/>
    <w:rsid w:val="007948DC"/>
    <w:rsid w:val="0079536F"/>
    <w:rsid w:val="007A12BB"/>
    <w:rsid w:val="007A2057"/>
    <w:rsid w:val="007B6864"/>
    <w:rsid w:val="007C2120"/>
    <w:rsid w:val="007C5ADB"/>
    <w:rsid w:val="007C5DF5"/>
    <w:rsid w:val="007C7807"/>
    <w:rsid w:val="007D3176"/>
    <w:rsid w:val="007D6F11"/>
    <w:rsid w:val="007E0744"/>
    <w:rsid w:val="007E088D"/>
    <w:rsid w:val="007F02F5"/>
    <w:rsid w:val="007F2B15"/>
    <w:rsid w:val="007F42DA"/>
    <w:rsid w:val="007F516E"/>
    <w:rsid w:val="008017DE"/>
    <w:rsid w:val="00802E1C"/>
    <w:rsid w:val="008030A8"/>
    <w:rsid w:val="00804777"/>
    <w:rsid w:val="00805337"/>
    <w:rsid w:val="00807E39"/>
    <w:rsid w:val="0081753E"/>
    <w:rsid w:val="008204F1"/>
    <w:rsid w:val="00822322"/>
    <w:rsid w:val="00822EBD"/>
    <w:rsid w:val="008237AA"/>
    <w:rsid w:val="00824EF4"/>
    <w:rsid w:val="00826D65"/>
    <w:rsid w:val="00831F8B"/>
    <w:rsid w:val="008356C2"/>
    <w:rsid w:val="00835E67"/>
    <w:rsid w:val="00835EC3"/>
    <w:rsid w:val="00836398"/>
    <w:rsid w:val="00840041"/>
    <w:rsid w:val="00850F03"/>
    <w:rsid w:val="00853413"/>
    <w:rsid w:val="00853F4B"/>
    <w:rsid w:val="00855208"/>
    <w:rsid w:val="00857A07"/>
    <w:rsid w:val="0086075F"/>
    <w:rsid w:val="00864670"/>
    <w:rsid w:val="00867C20"/>
    <w:rsid w:val="0087305C"/>
    <w:rsid w:val="00873294"/>
    <w:rsid w:val="00874D93"/>
    <w:rsid w:val="00877E03"/>
    <w:rsid w:val="008A1E98"/>
    <w:rsid w:val="008A2E7E"/>
    <w:rsid w:val="008B6949"/>
    <w:rsid w:val="008B7E06"/>
    <w:rsid w:val="008C3646"/>
    <w:rsid w:val="008C3FC6"/>
    <w:rsid w:val="008D1B6C"/>
    <w:rsid w:val="008D43BA"/>
    <w:rsid w:val="008E578F"/>
    <w:rsid w:val="008E5875"/>
    <w:rsid w:val="008E7351"/>
    <w:rsid w:val="008F0266"/>
    <w:rsid w:val="008F06D4"/>
    <w:rsid w:val="008F1A96"/>
    <w:rsid w:val="008F2216"/>
    <w:rsid w:val="008F7C31"/>
    <w:rsid w:val="008F7E18"/>
    <w:rsid w:val="00911877"/>
    <w:rsid w:val="009164D1"/>
    <w:rsid w:val="0092328F"/>
    <w:rsid w:val="009357C7"/>
    <w:rsid w:val="00945A8D"/>
    <w:rsid w:val="009464BA"/>
    <w:rsid w:val="00947EDE"/>
    <w:rsid w:val="009502AD"/>
    <w:rsid w:val="009554FF"/>
    <w:rsid w:val="00957979"/>
    <w:rsid w:val="00961A5D"/>
    <w:rsid w:val="009628B7"/>
    <w:rsid w:val="00962EF5"/>
    <w:rsid w:val="009704B8"/>
    <w:rsid w:val="00970A76"/>
    <w:rsid w:val="009874FD"/>
    <w:rsid w:val="00993595"/>
    <w:rsid w:val="009938ED"/>
    <w:rsid w:val="009A3A7E"/>
    <w:rsid w:val="009A3E2C"/>
    <w:rsid w:val="009A4198"/>
    <w:rsid w:val="009A730E"/>
    <w:rsid w:val="009B151C"/>
    <w:rsid w:val="009B4C0C"/>
    <w:rsid w:val="009C2819"/>
    <w:rsid w:val="009C3B76"/>
    <w:rsid w:val="009D0779"/>
    <w:rsid w:val="009D606A"/>
    <w:rsid w:val="009E29A9"/>
    <w:rsid w:val="009E2A93"/>
    <w:rsid w:val="009F0D2F"/>
    <w:rsid w:val="009F2D31"/>
    <w:rsid w:val="00A009DE"/>
    <w:rsid w:val="00A03371"/>
    <w:rsid w:val="00A0620F"/>
    <w:rsid w:val="00A0660C"/>
    <w:rsid w:val="00A06867"/>
    <w:rsid w:val="00A06BC8"/>
    <w:rsid w:val="00A1364B"/>
    <w:rsid w:val="00A14006"/>
    <w:rsid w:val="00A21000"/>
    <w:rsid w:val="00A21A3C"/>
    <w:rsid w:val="00A2793C"/>
    <w:rsid w:val="00A30FC1"/>
    <w:rsid w:val="00A51BDD"/>
    <w:rsid w:val="00A526D3"/>
    <w:rsid w:val="00A5298F"/>
    <w:rsid w:val="00A53544"/>
    <w:rsid w:val="00A54D4C"/>
    <w:rsid w:val="00A56230"/>
    <w:rsid w:val="00A57113"/>
    <w:rsid w:val="00A61E86"/>
    <w:rsid w:val="00A6470C"/>
    <w:rsid w:val="00A65E7B"/>
    <w:rsid w:val="00A67641"/>
    <w:rsid w:val="00A719BC"/>
    <w:rsid w:val="00A75B5A"/>
    <w:rsid w:val="00A76F33"/>
    <w:rsid w:val="00A80DE5"/>
    <w:rsid w:val="00A818A5"/>
    <w:rsid w:val="00A857C9"/>
    <w:rsid w:val="00A92C12"/>
    <w:rsid w:val="00A96769"/>
    <w:rsid w:val="00AA37E0"/>
    <w:rsid w:val="00AA5B9E"/>
    <w:rsid w:val="00AA7300"/>
    <w:rsid w:val="00AB0F68"/>
    <w:rsid w:val="00AB2188"/>
    <w:rsid w:val="00AB4AEB"/>
    <w:rsid w:val="00AC139D"/>
    <w:rsid w:val="00AC1A2F"/>
    <w:rsid w:val="00AC2A47"/>
    <w:rsid w:val="00AD004F"/>
    <w:rsid w:val="00AD05DB"/>
    <w:rsid w:val="00AD4E09"/>
    <w:rsid w:val="00AD6357"/>
    <w:rsid w:val="00AE7109"/>
    <w:rsid w:val="00AE776E"/>
    <w:rsid w:val="00AE77D2"/>
    <w:rsid w:val="00AF41A0"/>
    <w:rsid w:val="00B01BAE"/>
    <w:rsid w:val="00B06FE9"/>
    <w:rsid w:val="00B13F0D"/>
    <w:rsid w:val="00B14371"/>
    <w:rsid w:val="00B15D12"/>
    <w:rsid w:val="00B174CA"/>
    <w:rsid w:val="00B319D1"/>
    <w:rsid w:val="00B33B1B"/>
    <w:rsid w:val="00B361EE"/>
    <w:rsid w:val="00B37C3A"/>
    <w:rsid w:val="00B41301"/>
    <w:rsid w:val="00B53028"/>
    <w:rsid w:val="00B63624"/>
    <w:rsid w:val="00B63985"/>
    <w:rsid w:val="00B652B9"/>
    <w:rsid w:val="00B86204"/>
    <w:rsid w:val="00B86469"/>
    <w:rsid w:val="00B87EF5"/>
    <w:rsid w:val="00B9163A"/>
    <w:rsid w:val="00B91C85"/>
    <w:rsid w:val="00BA48C3"/>
    <w:rsid w:val="00BA52F1"/>
    <w:rsid w:val="00BA597D"/>
    <w:rsid w:val="00BA6DC7"/>
    <w:rsid w:val="00BB2528"/>
    <w:rsid w:val="00BB45E0"/>
    <w:rsid w:val="00BB56CD"/>
    <w:rsid w:val="00BB7779"/>
    <w:rsid w:val="00BC3F96"/>
    <w:rsid w:val="00BD272D"/>
    <w:rsid w:val="00BD41FA"/>
    <w:rsid w:val="00BD430E"/>
    <w:rsid w:val="00BD5F3A"/>
    <w:rsid w:val="00BE2C9D"/>
    <w:rsid w:val="00BE492D"/>
    <w:rsid w:val="00BF3049"/>
    <w:rsid w:val="00BF4A67"/>
    <w:rsid w:val="00C001A2"/>
    <w:rsid w:val="00C00E38"/>
    <w:rsid w:val="00C052C9"/>
    <w:rsid w:val="00C103C0"/>
    <w:rsid w:val="00C14D95"/>
    <w:rsid w:val="00C17164"/>
    <w:rsid w:val="00C23A4A"/>
    <w:rsid w:val="00C3042A"/>
    <w:rsid w:val="00C340DE"/>
    <w:rsid w:val="00C356A5"/>
    <w:rsid w:val="00C368F8"/>
    <w:rsid w:val="00C3715B"/>
    <w:rsid w:val="00C43365"/>
    <w:rsid w:val="00C46841"/>
    <w:rsid w:val="00C55032"/>
    <w:rsid w:val="00C55E7D"/>
    <w:rsid w:val="00C5649F"/>
    <w:rsid w:val="00C5680C"/>
    <w:rsid w:val="00C61CCB"/>
    <w:rsid w:val="00C64429"/>
    <w:rsid w:val="00C65017"/>
    <w:rsid w:val="00C77010"/>
    <w:rsid w:val="00C77924"/>
    <w:rsid w:val="00C8087A"/>
    <w:rsid w:val="00C83FF2"/>
    <w:rsid w:val="00C90C5A"/>
    <w:rsid w:val="00C9319B"/>
    <w:rsid w:val="00C97F27"/>
    <w:rsid w:val="00CA2F3B"/>
    <w:rsid w:val="00CA4A04"/>
    <w:rsid w:val="00CB4443"/>
    <w:rsid w:val="00CC00E5"/>
    <w:rsid w:val="00CC106E"/>
    <w:rsid w:val="00CC4AFB"/>
    <w:rsid w:val="00CC5C09"/>
    <w:rsid w:val="00CD2E63"/>
    <w:rsid w:val="00CD2F08"/>
    <w:rsid w:val="00CD5377"/>
    <w:rsid w:val="00CD60F0"/>
    <w:rsid w:val="00CE1A40"/>
    <w:rsid w:val="00CE4285"/>
    <w:rsid w:val="00D03BB9"/>
    <w:rsid w:val="00D047BE"/>
    <w:rsid w:val="00D0608D"/>
    <w:rsid w:val="00D0627D"/>
    <w:rsid w:val="00D072BD"/>
    <w:rsid w:val="00D07AFF"/>
    <w:rsid w:val="00D12E56"/>
    <w:rsid w:val="00D130A6"/>
    <w:rsid w:val="00D2578C"/>
    <w:rsid w:val="00D2605C"/>
    <w:rsid w:val="00D271E4"/>
    <w:rsid w:val="00D31A26"/>
    <w:rsid w:val="00D33D12"/>
    <w:rsid w:val="00D341DB"/>
    <w:rsid w:val="00D34FF3"/>
    <w:rsid w:val="00D37151"/>
    <w:rsid w:val="00D40EB8"/>
    <w:rsid w:val="00D42B4C"/>
    <w:rsid w:val="00D461AA"/>
    <w:rsid w:val="00D5108A"/>
    <w:rsid w:val="00D56BEA"/>
    <w:rsid w:val="00D62111"/>
    <w:rsid w:val="00D62ACB"/>
    <w:rsid w:val="00D65BF9"/>
    <w:rsid w:val="00D67EDF"/>
    <w:rsid w:val="00D71CF1"/>
    <w:rsid w:val="00D72DD0"/>
    <w:rsid w:val="00D80CFA"/>
    <w:rsid w:val="00D810FE"/>
    <w:rsid w:val="00D82F84"/>
    <w:rsid w:val="00D87E1F"/>
    <w:rsid w:val="00D90A79"/>
    <w:rsid w:val="00D918BB"/>
    <w:rsid w:val="00D97796"/>
    <w:rsid w:val="00DB0322"/>
    <w:rsid w:val="00DB4D9A"/>
    <w:rsid w:val="00DB6028"/>
    <w:rsid w:val="00DB6172"/>
    <w:rsid w:val="00DB6A85"/>
    <w:rsid w:val="00DB7976"/>
    <w:rsid w:val="00DB7AC2"/>
    <w:rsid w:val="00DC60A1"/>
    <w:rsid w:val="00DC66CB"/>
    <w:rsid w:val="00DD35A2"/>
    <w:rsid w:val="00DD384C"/>
    <w:rsid w:val="00DD5B7C"/>
    <w:rsid w:val="00DE697A"/>
    <w:rsid w:val="00DF05C2"/>
    <w:rsid w:val="00DF14CE"/>
    <w:rsid w:val="00E006B0"/>
    <w:rsid w:val="00E072ED"/>
    <w:rsid w:val="00E1374D"/>
    <w:rsid w:val="00E21950"/>
    <w:rsid w:val="00E22529"/>
    <w:rsid w:val="00E41924"/>
    <w:rsid w:val="00E43427"/>
    <w:rsid w:val="00E44A81"/>
    <w:rsid w:val="00E45183"/>
    <w:rsid w:val="00E519C8"/>
    <w:rsid w:val="00E540C8"/>
    <w:rsid w:val="00E60DBC"/>
    <w:rsid w:val="00E70FD7"/>
    <w:rsid w:val="00E73B62"/>
    <w:rsid w:val="00E8288C"/>
    <w:rsid w:val="00E932BD"/>
    <w:rsid w:val="00E959A7"/>
    <w:rsid w:val="00E97267"/>
    <w:rsid w:val="00E97D46"/>
    <w:rsid w:val="00EA1187"/>
    <w:rsid w:val="00EA7A90"/>
    <w:rsid w:val="00EB34B9"/>
    <w:rsid w:val="00EB374F"/>
    <w:rsid w:val="00EC54A9"/>
    <w:rsid w:val="00EC5B4A"/>
    <w:rsid w:val="00EC6690"/>
    <w:rsid w:val="00EC79F3"/>
    <w:rsid w:val="00ED3CD7"/>
    <w:rsid w:val="00ED5DAE"/>
    <w:rsid w:val="00EE19D4"/>
    <w:rsid w:val="00EE355F"/>
    <w:rsid w:val="00EE5A14"/>
    <w:rsid w:val="00EF39E5"/>
    <w:rsid w:val="00EF70D6"/>
    <w:rsid w:val="00F0449C"/>
    <w:rsid w:val="00F058E5"/>
    <w:rsid w:val="00F149EA"/>
    <w:rsid w:val="00F16BF4"/>
    <w:rsid w:val="00F2336F"/>
    <w:rsid w:val="00F23D89"/>
    <w:rsid w:val="00F26893"/>
    <w:rsid w:val="00F317A9"/>
    <w:rsid w:val="00F34630"/>
    <w:rsid w:val="00F36CED"/>
    <w:rsid w:val="00F42158"/>
    <w:rsid w:val="00F44289"/>
    <w:rsid w:val="00F51A96"/>
    <w:rsid w:val="00F55179"/>
    <w:rsid w:val="00F75CCB"/>
    <w:rsid w:val="00F8741D"/>
    <w:rsid w:val="00F91830"/>
    <w:rsid w:val="00F97662"/>
    <w:rsid w:val="00FA0FA7"/>
    <w:rsid w:val="00FA188C"/>
    <w:rsid w:val="00FA4252"/>
    <w:rsid w:val="00FB0844"/>
    <w:rsid w:val="00FC1BA5"/>
    <w:rsid w:val="00FC2642"/>
    <w:rsid w:val="00FD138F"/>
    <w:rsid w:val="00FD5A98"/>
    <w:rsid w:val="00FE462A"/>
    <w:rsid w:val="00FF2123"/>
    <w:rsid w:val="00FF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D9DC6A"/>
  <w15:docId w15:val="{091BB397-197F-4AF5-B23D-4153CBFDA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371"/>
  </w:style>
  <w:style w:type="paragraph" w:styleId="1">
    <w:name w:val="heading 1"/>
    <w:basedOn w:val="a"/>
    <w:next w:val="a"/>
    <w:link w:val="11"/>
    <w:uiPriority w:val="9"/>
    <w:qFormat/>
    <w:rsid w:val="00C23A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A4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A4A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A4A"/>
    <w:pPr>
      <w:keepNext/>
      <w:keepLines/>
      <w:spacing w:before="200" w:after="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A4A"/>
    <w:pPr>
      <w:keepNext/>
      <w:keepLines/>
      <w:spacing w:before="200" w:after="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A4A"/>
    <w:pPr>
      <w:keepNext/>
      <w:keepLines/>
      <w:spacing w:before="200" w:after="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A4A"/>
    <w:pPr>
      <w:keepNext/>
      <w:keepLines/>
      <w:spacing w:before="200" w:after="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A4A"/>
    <w:pPr>
      <w:keepNext/>
      <w:keepLines/>
      <w:spacing w:before="200" w:after="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A4A"/>
    <w:pPr>
      <w:keepNext/>
      <w:keepLines/>
      <w:spacing w:before="200" w:after="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uiPriority w:val="9"/>
    <w:qFormat/>
    <w:rsid w:val="00C23A4A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C23A4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C23A4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C23A4A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  <w:lang w:val="en-US" w:bidi="en-US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C23A4A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  <w:lang w:val="en-US" w:bidi="en-US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C23A4A"/>
    <w:pPr>
      <w:spacing w:before="240" w:after="60" w:line="240" w:lineRule="auto"/>
      <w:outlineLvl w:val="5"/>
    </w:pPr>
    <w:rPr>
      <w:rFonts w:cs="Times New Roman"/>
      <w:b/>
      <w:bCs/>
      <w:lang w:val="en-US" w:bidi="en-US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C23A4A"/>
    <w:pPr>
      <w:spacing w:before="240" w:after="60" w:line="240" w:lineRule="auto"/>
      <w:outlineLvl w:val="6"/>
    </w:pPr>
    <w:rPr>
      <w:rFonts w:cs="Times New Roman"/>
      <w:sz w:val="24"/>
      <w:szCs w:val="24"/>
      <w:lang w:val="en-US" w:bidi="en-US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C23A4A"/>
    <w:pPr>
      <w:spacing w:before="240" w:after="60" w:line="240" w:lineRule="auto"/>
      <w:outlineLvl w:val="7"/>
    </w:pPr>
    <w:rPr>
      <w:rFonts w:cs="Times New Roman"/>
      <w:i/>
      <w:iCs/>
      <w:sz w:val="24"/>
      <w:szCs w:val="24"/>
      <w:lang w:val="en-US" w:bidi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C23A4A"/>
    <w:pPr>
      <w:spacing w:before="240" w:after="60" w:line="240" w:lineRule="auto"/>
      <w:outlineLvl w:val="8"/>
    </w:pPr>
    <w:rPr>
      <w:rFonts w:ascii="Cambria" w:eastAsia="Times New Roman" w:hAnsi="Cambria" w:cs="Times New Roman"/>
      <w:lang w:val="en-US" w:bidi="en-US"/>
    </w:rPr>
  </w:style>
  <w:style w:type="numbering" w:customStyle="1" w:styleId="12">
    <w:name w:val="Нет списка1"/>
    <w:next w:val="a2"/>
    <w:uiPriority w:val="99"/>
    <w:semiHidden/>
    <w:unhideWhenUsed/>
    <w:rsid w:val="00C23A4A"/>
  </w:style>
  <w:style w:type="character" w:customStyle="1" w:styleId="10">
    <w:name w:val="Заголовок 1 Знак"/>
    <w:basedOn w:val="a0"/>
    <w:link w:val="110"/>
    <w:uiPriority w:val="9"/>
    <w:rsid w:val="00C23A4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23A4A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23A4A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23A4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23A4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23A4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23A4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23A4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23A4A"/>
    <w:rPr>
      <w:rFonts w:ascii="Cambria" w:eastAsia="Times New Roman" w:hAnsi="Cambria"/>
    </w:rPr>
  </w:style>
  <w:style w:type="paragraph" w:customStyle="1" w:styleId="13">
    <w:name w:val="Название1"/>
    <w:basedOn w:val="a"/>
    <w:next w:val="a"/>
    <w:uiPriority w:val="10"/>
    <w:qFormat/>
    <w:rsid w:val="00C23A4A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a3">
    <w:name w:val="Заголовок Знак"/>
    <w:basedOn w:val="a0"/>
    <w:link w:val="a4"/>
    <w:uiPriority w:val="10"/>
    <w:rsid w:val="00C23A4A"/>
    <w:rPr>
      <w:rFonts w:ascii="Cambria" w:eastAsia="Times New Roman" w:hAnsi="Cambria"/>
      <w:b/>
      <w:bCs/>
      <w:kern w:val="28"/>
      <w:sz w:val="32"/>
      <w:szCs w:val="32"/>
    </w:rPr>
  </w:style>
  <w:style w:type="paragraph" w:customStyle="1" w:styleId="14">
    <w:name w:val="Подзаголовок1"/>
    <w:basedOn w:val="a"/>
    <w:next w:val="a"/>
    <w:uiPriority w:val="11"/>
    <w:qFormat/>
    <w:rsid w:val="00C23A4A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a5">
    <w:name w:val="Подзаголовок Знак"/>
    <w:basedOn w:val="a0"/>
    <w:link w:val="a6"/>
    <w:uiPriority w:val="11"/>
    <w:rsid w:val="00C23A4A"/>
    <w:rPr>
      <w:rFonts w:ascii="Cambria" w:eastAsia="Times New Roman" w:hAnsi="Cambria"/>
      <w:sz w:val="24"/>
      <w:szCs w:val="24"/>
    </w:rPr>
  </w:style>
  <w:style w:type="character" w:styleId="a7">
    <w:name w:val="Strong"/>
    <w:basedOn w:val="a0"/>
    <w:uiPriority w:val="22"/>
    <w:qFormat/>
    <w:rsid w:val="00C23A4A"/>
    <w:rPr>
      <w:b/>
      <w:bCs/>
    </w:rPr>
  </w:style>
  <w:style w:type="character" w:customStyle="1" w:styleId="15">
    <w:name w:val="Выделение1"/>
    <w:basedOn w:val="a0"/>
    <w:uiPriority w:val="20"/>
    <w:qFormat/>
    <w:rsid w:val="00C23A4A"/>
    <w:rPr>
      <w:rFonts w:ascii="Calibri" w:hAnsi="Calibri"/>
      <w:b/>
      <w:i/>
      <w:iCs/>
    </w:rPr>
  </w:style>
  <w:style w:type="paragraph" w:customStyle="1" w:styleId="16">
    <w:name w:val="Без интервала1"/>
    <w:basedOn w:val="a"/>
    <w:next w:val="a8"/>
    <w:uiPriority w:val="1"/>
    <w:qFormat/>
    <w:rsid w:val="00C23A4A"/>
    <w:pPr>
      <w:spacing w:after="0" w:line="240" w:lineRule="auto"/>
    </w:pPr>
    <w:rPr>
      <w:rFonts w:cs="Times New Roman"/>
      <w:sz w:val="24"/>
      <w:szCs w:val="32"/>
      <w:lang w:val="en-US" w:bidi="en-US"/>
    </w:rPr>
  </w:style>
  <w:style w:type="paragraph" w:customStyle="1" w:styleId="17">
    <w:name w:val="Абзац списка1"/>
    <w:basedOn w:val="a"/>
    <w:next w:val="a9"/>
    <w:uiPriority w:val="34"/>
    <w:qFormat/>
    <w:rsid w:val="00C23A4A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bidi="en-US"/>
    </w:rPr>
  </w:style>
  <w:style w:type="paragraph" w:customStyle="1" w:styleId="210">
    <w:name w:val="Цитата 21"/>
    <w:basedOn w:val="a"/>
    <w:next w:val="a"/>
    <w:uiPriority w:val="29"/>
    <w:qFormat/>
    <w:rsid w:val="00C23A4A"/>
    <w:pPr>
      <w:spacing w:after="0" w:line="240" w:lineRule="auto"/>
    </w:pPr>
    <w:rPr>
      <w:rFonts w:cs="Times New Roman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3"/>
    <w:uiPriority w:val="29"/>
    <w:rsid w:val="00C23A4A"/>
    <w:rPr>
      <w:i/>
      <w:sz w:val="24"/>
      <w:szCs w:val="24"/>
    </w:rPr>
  </w:style>
  <w:style w:type="paragraph" w:customStyle="1" w:styleId="18">
    <w:name w:val="Выделенная цитата1"/>
    <w:basedOn w:val="a"/>
    <w:next w:val="a"/>
    <w:uiPriority w:val="30"/>
    <w:qFormat/>
    <w:rsid w:val="00C23A4A"/>
    <w:pPr>
      <w:spacing w:after="0" w:line="240" w:lineRule="auto"/>
      <w:ind w:left="720" w:right="720"/>
    </w:pPr>
    <w:rPr>
      <w:rFonts w:cs="Times New Roman"/>
      <w:b/>
      <w:i/>
      <w:sz w:val="24"/>
      <w:lang w:val="en-US" w:bidi="en-US"/>
    </w:rPr>
  </w:style>
  <w:style w:type="character" w:customStyle="1" w:styleId="aa">
    <w:name w:val="Выделенная цитата Знак"/>
    <w:basedOn w:val="a0"/>
    <w:link w:val="ab"/>
    <w:uiPriority w:val="30"/>
    <w:rsid w:val="00C23A4A"/>
    <w:rPr>
      <w:b/>
      <w:i/>
      <w:sz w:val="24"/>
    </w:rPr>
  </w:style>
  <w:style w:type="character" w:customStyle="1" w:styleId="19">
    <w:name w:val="Слабое выделение1"/>
    <w:uiPriority w:val="19"/>
    <w:qFormat/>
    <w:rsid w:val="00C23A4A"/>
    <w:rPr>
      <w:i/>
      <w:color w:val="5A5A5A"/>
    </w:rPr>
  </w:style>
  <w:style w:type="character" w:styleId="ac">
    <w:name w:val="Intense Emphasis"/>
    <w:basedOn w:val="a0"/>
    <w:uiPriority w:val="21"/>
    <w:qFormat/>
    <w:rsid w:val="00C23A4A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C23A4A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C23A4A"/>
    <w:rPr>
      <w:b/>
      <w:sz w:val="24"/>
      <w:u w:val="single"/>
    </w:rPr>
  </w:style>
  <w:style w:type="character" w:customStyle="1" w:styleId="1a">
    <w:name w:val="Название книги1"/>
    <w:basedOn w:val="a0"/>
    <w:uiPriority w:val="33"/>
    <w:qFormat/>
    <w:rsid w:val="00C23A4A"/>
    <w:rPr>
      <w:rFonts w:ascii="Cambria" w:eastAsia="Times New Roman" w:hAnsi="Cambria"/>
      <w:b/>
      <w:i/>
      <w:sz w:val="24"/>
      <w:szCs w:val="24"/>
    </w:rPr>
  </w:style>
  <w:style w:type="character" w:customStyle="1" w:styleId="11">
    <w:name w:val="Заголовок 1 Знак1"/>
    <w:basedOn w:val="a0"/>
    <w:link w:val="1"/>
    <w:uiPriority w:val="9"/>
    <w:rsid w:val="00C23A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TOC Heading"/>
    <w:basedOn w:val="1"/>
    <w:next w:val="a"/>
    <w:uiPriority w:val="39"/>
    <w:semiHidden/>
    <w:unhideWhenUsed/>
    <w:qFormat/>
    <w:rsid w:val="00C23A4A"/>
    <w:pPr>
      <w:keepLines w:val="0"/>
      <w:spacing w:before="240" w:after="60" w:line="240" w:lineRule="auto"/>
      <w:outlineLvl w:val="9"/>
    </w:pPr>
    <w:rPr>
      <w:rFonts w:cs="Times New Roman"/>
      <w:color w:val="auto"/>
      <w:kern w:val="32"/>
      <w:sz w:val="32"/>
      <w:szCs w:val="32"/>
      <w:lang w:val="en-US" w:bidi="en-US"/>
    </w:rPr>
  </w:style>
  <w:style w:type="table" w:customStyle="1" w:styleId="1b">
    <w:name w:val="Сетка таблицы1"/>
    <w:basedOn w:val="a1"/>
    <w:next w:val="af0"/>
    <w:uiPriority w:val="59"/>
    <w:rsid w:val="00C23A4A"/>
    <w:pPr>
      <w:spacing w:after="0" w:line="240" w:lineRule="auto"/>
    </w:pPr>
    <w:rPr>
      <w:rFonts w:cs="Times New Roman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header"/>
    <w:basedOn w:val="a"/>
    <w:link w:val="af2"/>
    <w:uiPriority w:val="99"/>
    <w:unhideWhenUsed/>
    <w:rsid w:val="00C23A4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Верхний колонтитул Знак"/>
    <w:basedOn w:val="a0"/>
    <w:link w:val="af1"/>
    <w:uiPriority w:val="99"/>
    <w:rsid w:val="00C23A4A"/>
    <w:rPr>
      <w:rFonts w:ascii="Calibri" w:eastAsia="Calibri" w:hAnsi="Calibri" w:cs="Times New Roman"/>
    </w:rPr>
  </w:style>
  <w:style w:type="paragraph" w:styleId="af3">
    <w:name w:val="footer"/>
    <w:basedOn w:val="a"/>
    <w:link w:val="af4"/>
    <w:uiPriority w:val="99"/>
    <w:unhideWhenUsed/>
    <w:rsid w:val="00C23A4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4">
    <w:name w:val="Нижний колонтитул Знак"/>
    <w:basedOn w:val="a0"/>
    <w:link w:val="af3"/>
    <w:uiPriority w:val="99"/>
    <w:rsid w:val="00C23A4A"/>
    <w:rPr>
      <w:rFonts w:ascii="Calibri" w:eastAsia="Calibri" w:hAnsi="Calibri" w:cs="Times New Roman"/>
    </w:rPr>
  </w:style>
  <w:style w:type="character" w:customStyle="1" w:styleId="211">
    <w:name w:val="Заголовок 2 Знак1"/>
    <w:basedOn w:val="a0"/>
    <w:uiPriority w:val="9"/>
    <w:semiHidden/>
    <w:rsid w:val="00C23A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C23A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C23A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0">
    <w:name w:val="Заголовок 5 Знак1"/>
    <w:basedOn w:val="a0"/>
    <w:uiPriority w:val="9"/>
    <w:semiHidden/>
    <w:rsid w:val="00C23A4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0">
    <w:name w:val="Заголовок 6 Знак1"/>
    <w:basedOn w:val="a0"/>
    <w:uiPriority w:val="9"/>
    <w:semiHidden/>
    <w:rsid w:val="00C23A4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C23A4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Заголовок 8 Знак1"/>
    <w:basedOn w:val="a0"/>
    <w:uiPriority w:val="9"/>
    <w:semiHidden/>
    <w:rsid w:val="00C23A4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0"/>
    <w:uiPriority w:val="9"/>
    <w:semiHidden/>
    <w:rsid w:val="00C23A4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3"/>
    <w:uiPriority w:val="10"/>
    <w:qFormat/>
    <w:rsid w:val="00C23A4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1c">
    <w:name w:val="Название Знак1"/>
    <w:basedOn w:val="a0"/>
    <w:uiPriority w:val="10"/>
    <w:rsid w:val="00C23A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5"/>
    <w:uiPriority w:val="11"/>
    <w:qFormat/>
    <w:rsid w:val="00C23A4A"/>
    <w:pPr>
      <w:numPr>
        <w:ilvl w:val="1"/>
      </w:numPr>
    </w:pPr>
    <w:rPr>
      <w:rFonts w:ascii="Cambria" w:eastAsia="Times New Roman" w:hAnsi="Cambria"/>
      <w:sz w:val="24"/>
      <w:szCs w:val="24"/>
    </w:rPr>
  </w:style>
  <w:style w:type="character" w:customStyle="1" w:styleId="1d">
    <w:name w:val="Подзаголовок Знак1"/>
    <w:basedOn w:val="a0"/>
    <w:uiPriority w:val="11"/>
    <w:rsid w:val="00C23A4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5">
    <w:name w:val="Emphasis"/>
    <w:basedOn w:val="a0"/>
    <w:uiPriority w:val="20"/>
    <w:qFormat/>
    <w:rsid w:val="00C23A4A"/>
    <w:rPr>
      <w:i/>
      <w:iCs/>
    </w:rPr>
  </w:style>
  <w:style w:type="paragraph" w:styleId="a8">
    <w:name w:val="No Spacing"/>
    <w:link w:val="af6"/>
    <w:uiPriority w:val="1"/>
    <w:qFormat/>
    <w:rsid w:val="00C23A4A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C23A4A"/>
    <w:pPr>
      <w:ind w:left="720"/>
      <w:contextualSpacing/>
    </w:pPr>
  </w:style>
  <w:style w:type="paragraph" w:styleId="23">
    <w:name w:val="Quote"/>
    <w:basedOn w:val="a"/>
    <w:next w:val="a"/>
    <w:link w:val="22"/>
    <w:uiPriority w:val="29"/>
    <w:qFormat/>
    <w:rsid w:val="00C23A4A"/>
    <w:rPr>
      <w:i/>
      <w:sz w:val="24"/>
      <w:szCs w:val="24"/>
    </w:rPr>
  </w:style>
  <w:style w:type="character" w:customStyle="1" w:styleId="212">
    <w:name w:val="Цитата 2 Знак1"/>
    <w:basedOn w:val="a0"/>
    <w:uiPriority w:val="29"/>
    <w:rsid w:val="00C23A4A"/>
    <w:rPr>
      <w:i/>
      <w:iCs/>
      <w:color w:val="000000" w:themeColor="text1"/>
    </w:rPr>
  </w:style>
  <w:style w:type="paragraph" w:styleId="ab">
    <w:name w:val="Intense Quote"/>
    <w:basedOn w:val="a"/>
    <w:next w:val="a"/>
    <w:link w:val="aa"/>
    <w:uiPriority w:val="30"/>
    <w:qFormat/>
    <w:rsid w:val="00C23A4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i/>
      <w:sz w:val="24"/>
    </w:rPr>
  </w:style>
  <w:style w:type="character" w:customStyle="1" w:styleId="1e">
    <w:name w:val="Выделенная цитата Знак1"/>
    <w:basedOn w:val="a0"/>
    <w:uiPriority w:val="30"/>
    <w:rsid w:val="00C23A4A"/>
    <w:rPr>
      <w:b/>
      <w:bCs/>
      <w:i/>
      <w:iCs/>
      <w:color w:val="4F81BD" w:themeColor="accent1"/>
    </w:rPr>
  </w:style>
  <w:style w:type="character" w:styleId="af7">
    <w:name w:val="Subtle Emphasis"/>
    <w:basedOn w:val="a0"/>
    <w:uiPriority w:val="19"/>
    <w:qFormat/>
    <w:rsid w:val="00C23A4A"/>
    <w:rPr>
      <w:i/>
      <w:iCs/>
      <w:color w:val="808080" w:themeColor="text1" w:themeTint="7F"/>
    </w:rPr>
  </w:style>
  <w:style w:type="character" w:styleId="af8">
    <w:name w:val="Book Title"/>
    <w:basedOn w:val="a0"/>
    <w:uiPriority w:val="33"/>
    <w:qFormat/>
    <w:rsid w:val="00C23A4A"/>
    <w:rPr>
      <w:b/>
      <w:bCs/>
      <w:smallCaps/>
      <w:spacing w:val="5"/>
    </w:rPr>
  </w:style>
  <w:style w:type="table" w:styleId="af0">
    <w:name w:val="Table Grid"/>
    <w:basedOn w:val="a1"/>
    <w:uiPriority w:val="59"/>
    <w:rsid w:val="00C23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Balloon Text"/>
    <w:basedOn w:val="a"/>
    <w:link w:val="afa"/>
    <w:uiPriority w:val="99"/>
    <w:semiHidden/>
    <w:unhideWhenUsed/>
    <w:rsid w:val="00600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600D6C"/>
    <w:rPr>
      <w:rFonts w:ascii="Tahoma" w:hAnsi="Tahoma" w:cs="Tahoma"/>
      <w:sz w:val="16"/>
      <w:szCs w:val="16"/>
    </w:rPr>
  </w:style>
  <w:style w:type="paragraph" w:styleId="afb">
    <w:name w:val="Normal (Web)"/>
    <w:basedOn w:val="a"/>
    <w:unhideWhenUsed/>
    <w:rsid w:val="00381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2">
    <w:name w:val="Основной текст (4)_"/>
    <w:link w:val="43"/>
    <w:rsid w:val="00381203"/>
    <w:rPr>
      <w:b/>
      <w:bCs/>
      <w:sz w:val="26"/>
      <w:szCs w:val="26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381203"/>
    <w:pPr>
      <w:widowControl w:val="0"/>
      <w:shd w:val="clear" w:color="auto" w:fill="FFFFFF"/>
      <w:spacing w:after="300" w:line="317" w:lineRule="exact"/>
      <w:jc w:val="center"/>
    </w:pPr>
    <w:rPr>
      <w:b/>
      <w:bCs/>
      <w:sz w:val="26"/>
      <w:szCs w:val="26"/>
    </w:rPr>
  </w:style>
  <w:style w:type="character" w:customStyle="1" w:styleId="jast1">
    <w:name w:val="jast1"/>
    <w:uiPriority w:val="99"/>
    <w:rsid w:val="006A6FAD"/>
    <w:rPr>
      <w:rFonts w:ascii="Arial" w:hAnsi="Arial"/>
      <w:color w:val="666666"/>
      <w:sz w:val="18"/>
    </w:rPr>
  </w:style>
  <w:style w:type="character" w:customStyle="1" w:styleId="FontStyle12">
    <w:name w:val="Font Style12"/>
    <w:basedOn w:val="a0"/>
    <w:uiPriority w:val="99"/>
    <w:rsid w:val="006A6FAD"/>
    <w:rPr>
      <w:rFonts w:ascii="Times New Roman" w:hAnsi="Times New Roman" w:cs="Times New Roman"/>
      <w:sz w:val="28"/>
      <w:szCs w:val="28"/>
    </w:rPr>
  </w:style>
  <w:style w:type="character" w:customStyle="1" w:styleId="af6">
    <w:name w:val="Без интервала Знак"/>
    <w:link w:val="a8"/>
    <w:uiPriority w:val="1"/>
    <w:locked/>
    <w:rsid w:val="006A6FAD"/>
  </w:style>
  <w:style w:type="character" w:customStyle="1" w:styleId="9pt">
    <w:name w:val="Основной текст + 9 pt"/>
    <w:rsid w:val="006A6FAD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4">
    <w:name w:val="Основной текст с отступом 2 Знак"/>
    <w:link w:val="25"/>
    <w:uiPriority w:val="99"/>
    <w:semiHidden/>
    <w:locked/>
    <w:rsid w:val="005C4660"/>
    <w:rPr>
      <w:rFonts w:ascii="Verdana" w:hAnsi="Verdana"/>
      <w:lang w:eastAsia="ru-RU"/>
    </w:rPr>
  </w:style>
  <w:style w:type="paragraph" w:styleId="25">
    <w:name w:val="Body Text Indent 2"/>
    <w:basedOn w:val="a"/>
    <w:link w:val="24"/>
    <w:uiPriority w:val="99"/>
    <w:semiHidden/>
    <w:rsid w:val="005C4660"/>
    <w:pPr>
      <w:overflowPunct w:val="0"/>
      <w:autoSpaceDE w:val="0"/>
      <w:autoSpaceDN w:val="0"/>
      <w:adjustRightInd w:val="0"/>
      <w:spacing w:after="0" w:line="240" w:lineRule="auto"/>
      <w:ind w:left="720"/>
    </w:pPr>
    <w:rPr>
      <w:rFonts w:ascii="Verdana" w:hAnsi="Verdana"/>
      <w:lang w:eastAsia="ru-RU"/>
    </w:rPr>
  </w:style>
  <w:style w:type="character" w:customStyle="1" w:styleId="213">
    <w:name w:val="Основной текст с отступом 2 Знак1"/>
    <w:basedOn w:val="a0"/>
    <w:uiPriority w:val="99"/>
    <w:semiHidden/>
    <w:rsid w:val="005C4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912A8-C3E7-4745-A04F-E1BB5922A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1876</Words>
  <Characters>10697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mazovko</dc:creator>
  <cp:lastModifiedBy>Методкабинет</cp:lastModifiedBy>
  <cp:revision>3</cp:revision>
  <cp:lastPrinted>2024-09-24T06:37:00Z</cp:lastPrinted>
  <dcterms:created xsi:type="dcterms:W3CDTF">2024-09-24T06:43:00Z</dcterms:created>
  <dcterms:modified xsi:type="dcterms:W3CDTF">2024-12-09T14:56:00Z</dcterms:modified>
</cp:coreProperties>
</file>