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BF91712" w14:textId="1C24C201" w:rsidR="00D96394" w:rsidRPr="008354A1" w:rsidRDefault="00D96394" w:rsidP="00D96394">
      <w:pPr>
        <w:ind w:left="10490"/>
        <w:rPr>
          <w:sz w:val="28"/>
          <w:szCs w:val="28"/>
        </w:rPr>
      </w:pPr>
      <w:proofErr w:type="gramStart"/>
      <w:r w:rsidRPr="008354A1">
        <w:rPr>
          <w:sz w:val="28"/>
          <w:szCs w:val="28"/>
        </w:rPr>
        <w:t>Приложение  к</w:t>
      </w:r>
      <w:proofErr w:type="gramEnd"/>
      <w:r w:rsidRPr="008354A1">
        <w:rPr>
          <w:sz w:val="28"/>
          <w:szCs w:val="28"/>
        </w:rPr>
        <w:t xml:space="preserve"> приказу                                                                                                                                                                           </w:t>
      </w:r>
      <w:r w:rsidRPr="00501C6C">
        <w:rPr>
          <w:sz w:val="28"/>
          <w:szCs w:val="28"/>
        </w:rPr>
        <w:t xml:space="preserve">от    </w:t>
      </w:r>
      <w:r w:rsidR="00F528D9">
        <w:rPr>
          <w:sz w:val="28"/>
          <w:szCs w:val="28"/>
        </w:rPr>
        <w:t xml:space="preserve">26.04.2025 </w:t>
      </w:r>
      <w:r w:rsidRPr="00501C6C">
        <w:rPr>
          <w:sz w:val="28"/>
          <w:szCs w:val="28"/>
        </w:rPr>
        <w:t xml:space="preserve">№ </w:t>
      </w:r>
      <w:r w:rsidR="00F528D9">
        <w:rPr>
          <w:sz w:val="28"/>
          <w:szCs w:val="28"/>
        </w:rPr>
        <w:t xml:space="preserve"> 407</w:t>
      </w:r>
    </w:p>
    <w:p w14:paraId="20180D26" w14:textId="77777777" w:rsidR="00D96394" w:rsidRDefault="00D96394" w:rsidP="00905006">
      <w:pPr>
        <w:jc w:val="center"/>
        <w:rPr>
          <w:b/>
          <w:sz w:val="28"/>
          <w:szCs w:val="28"/>
        </w:rPr>
      </w:pPr>
    </w:p>
    <w:p w14:paraId="5248BA86" w14:textId="55BD1F1B" w:rsidR="00355F6C" w:rsidRPr="00070BCA" w:rsidRDefault="00905006" w:rsidP="00905006">
      <w:pPr>
        <w:jc w:val="center"/>
        <w:rPr>
          <w:sz w:val="28"/>
          <w:szCs w:val="28"/>
        </w:rPr>
      </w:pPr>
      <w:r w:rsidRPr="00070BCA">
        <w:rPr>
          <w:b/>
          <w:sz w:val="28"/>
          <w:szCs w:val="28"/>
        </w:rPr>
        <w:t>Контрольные цифры приема</w:t>
      </w:r>
      <w:r w:rsidR="00355F6C" w:rsidRPr="00070BCA">
        <w:rPr>
          <w:b/>
          <w:sz w:val="28"/>
          <w:szCs w:val="28"/>
        </w:rPr>
        <w:t xml:space="preserve"> на 202</w:t>
      </w:r>
      <w:r w:rsidR="00BC3FE6" w:rsidRPr="00070BCA">
        <w:rPr>
          <w:b/>
          <w:sz w:val="28"/>
          <w:szCs w:val="28"/>
        </w:rPr>
        <w:t>5</w:t>
      </w:r>
      <w:r w:rsidR="00355F6C" w:rsidRPr="00070BCA">
        <w:rPr>
          <w:b/>
          <w:sz w:val="28"/>
          <w:szCs w:val="28"/>
        </w:rPr>
        <w:t xml:space="preserve"> год</w:t>
      </w:r>
      <w:r w:rsidR="00355F6C" w:rsidRPr="00070BCA">
        <w:rPr>
          <w:sz w:val="28"/>
          <w:szCs w:val="28"/>
        </w:rPr>
        <w:t xml:space="preserve">  </w:t>
      </w:r>
    </w:p>
    <w:p w14:paraId="4B288577" w14:textId="319EDF3F" w:rsidR="00355F6C" w:rsidRPr="00070BCA" w:rsidRDefault="00355F6C" w:rsidP="00905006">
      <w:pPr>
        <w:jc w:val="center"/>
        <w:rPr>
          <w:sz w:val="28"/>
          <w:szCs w:val="28"/>
        </w:rPr>
      </w:pPr>
      <w:r w:rsidRPr="00070BCA">
        <w:rPr>
          <w:sz w:val="28"/>
          <w:szCs w:val="28"/>
        </w:rPr>
        <w:t>для получения среднего специального образования</w:t>
      </w:r>
      <w:r w:rsidR="00905006" w:rsidRPr="00070BCA">
        <w:rPr>
          <w:b/>
          <w:sz w:val="28"/>
          <w:szCs w:val="28"/>
        </w:rPr>
        <w:t xml:space="preserve"> </w:t>
      </w:r>
      <w:r w:rsidRPr="00070BCA">
        <w:rPr>
          <w:sz w:val="28"/>
          <w:szCs w:val="28"/>
        </w:rPr>
        <w:t>на условиях целевой подготовки</w:t>
      </w:r>
      <w:r w:rsidR="009154E1" w:rsidRPr="00070BCA">
        <w:rPr>
          <w:sz w:val="28"/>
          <w:szCs w:val="28"/>
        </w:rPr>
        <w:t xml:space="preserve"> </w:t>
      </w:r>
    </w:p>
    <w:p w14:paraId="62C2993B" w14:textId="77777777" w:rsidR="005C5C57" w:rsidRPr="00070BCA" w:rsidRDefault="00355F6C" w:rsidP="00905006">
      <w:pPr>
        <w:jc w:val="center"/>
        <w:rPr>
          <w:sz w:val="28"/>
          <w:szCs w:val="28"/>
        </w:rPr>
      </w:pPr>
      <w:r w:rsidRPr="00070BCA">
        <w:rPr>
          <w:sz w:val="28"/>
          <w:szCs w:val="28"/>
        </w:rPr>
        <w:t xml:space="preserve"> в учреждениях среднего специального образования,</w:t>
      </w:r>
      <w:r w:rsidR="00C63AD3" w:rsidRPr="00070BCA">
        <w:rPr>
          <w:sz w:val="28"/>
          <w:szCs w:val="28"/>
        </w:rPr>
        <w:t xml:space="preserve"> </w:t>
      </w:r>
    </w:p>
    <w:p w14:paraId="72269868" w14:textId="77777777" w:rsidR="00385355" w:rsidRDefault="00355F6C" w:rsidP="00905006">
      <w:pPr>
        <w:jc w:val="center"/>
        <w:rPr>
          <w:sz w:val="28"/>
          <w:szCs w:val="28"/>
        </w:rPr>
      </w:pPr>
      <w:r w:rsidRPr="00070BCA">
        <w:rPr>
          <w:sz w:val="28"/>
          <w:szCs w:val="28"/>
        </w:rPr>
        <w:t xml:space="preserve">подчиненных главному управлению по образованию </w:t>
      </w:r>
      <w:r w:rsidR="00133D89" w:rsidRPr="00070BCA">
        <w:rPr>
          <w:sz w:val="28"/>
          <w:szCs w:val="28"/>
        </w:rPr>
        <w:t xml:space="preserve">Брестского </w:t>
      </w:r>
      <w:r w:rsidRPr="00070BCA">
        <w:rPr>
          <w:sz w:val="28"/>
          <w:szCs w:val="28"/>
        </w:rPr>
        <w:t>облисполкома</w:t>
      </w:r>
    </w:p>
    <w:p w14:paraId="39F729B7" w14:textId="38641280" w:rsidR="00385355" w:rsidRPr="00070BCA" w:rsidRDefault="00905006" w:rsidP="00905006">
      <w:pPr>
        <w:jc w:val="center"/>
        <w:rPr>
          <w:b/>
        </w:rPr>
      </w:pPr>
      <w:r w:rsidRPr="00070BCA">
        <w:rPr>
          <w:b/>
        </w:rPr>
        <w:t xml:space="preserve"> </w:t>
      </w:r>
    </w:p>
    <w:tbl>
      <w:tblPr>
        <w:tblStyle w:val="a3"/>
        <w:tblW w:w="15451" w:type="dxa"/>
        <w:tblInd w:w="-34" w:type="dxa"/>
        <w:tblLayout w:type="fixed"/>
        <w:tblLook w:val="01E0" w:firstRow="1" w:lastRow="1" w:firstColumn="1" w:lastColumn="1" w:noHBand="0" w:noVBand="0"/>
      </w:tblPr>
      <w:tblGrid>
        <w:gridCol w:w="2127"/>
        <w:gridCol w:w="5386"/>
        <w:gridCol w:w="851"/>
        <w:gridCol w:w="1134"/>
        <w:gridCol w:w="1134"/>
        <w:gridCol w:w="709"/>
        <w:gridCol w:w="4110"/>
      </w:tblGrid>
      <w:tr w:rsidR="00070BCA" w:rsidRPr="00070BCA" w14:paraId="319BC229" w14:textId="77777777" w:rsidTr="00193935">
        <w:tc>
          <w:tcPr>
            <w:tcW w:w="2127" w:type="dxa"/>
            <w:vMerge w:val="restart"/>
            <w:shd w:val="clear" w:color="auto" w:fill="auto"/>
          </w:tcPr>
          <w:p w14:paraId="48B52481" w14:textId="77777777" w:rsidR="006E679A" w:rsidRPr="00070BCA" w:rsidRDefault="006E679A" w:rsidP="006A5C0A">
            <w:pPr>
              <w:jc w:val="center"/>
              <w:rPr>
                <w:sz w:val="20"/>
                <w:szCs w:val="20"/>
              </w:rPr>
            </w:pPr>
            <w:r w:rsidRPr="00070BCA">
              <w:rPr>
                <w:sz w:val="20"/>
                <w:szCs w:val="20"/>
              </w:rPr>
              <w:t xml:space="preserve"> </w:t>
            </w:r>
          </w:p>
          <w:p w14:paraId="684645FF" w14:textId="654E7590" w:rsidR="006E679A" w:rsidRPr="00070BCA" w:rsidRDefault="006E679A" w:rsidP="006A5C0A">
            <w:pPr>
              <w:jc w:val="center"/>
              <w:rPr>
                <w:sz w:val="20"/>
                <w:szCs w:val="20"/>
              </w:rPr>
            </w:pPr>
            <w:r w:rsidRPr="00070BCA">
              <w:rPr>
                <w:sz w:val="20"/>
                <w:szCs w:val="20"/>
              </w:rPr>
              <w:t>Учреждени</w:t>
            </w:r>
            <w:r w:rsidR="00F25FD0" w:rsidRPr="00070BCA">
              <w:rPr>
                <w:sz w:val="20"/>
                <w:szCs w:val="20"/>
              </w:rPr>
              <w:t>е</w:t>
            </w:r>
            <w:r w:rsidRPr="00070BCA">
              <w:rPr>
                <w:sz w:val="20"/>
                <w:szCs w:val="20"/>
              </w:rPr>
              <w:t xml:space="preserve"> образования </w:t>
            </w:r>
          </w:p>
        </w:tc>
        <w:tc>
          <w:tcPr>
            <w:tcW w:w="5386" w:type="dxa"/>
            <w:vMerge w:val="restart"/>
            <w:shd w:val="clear" w:color="auto" w:fill="auto"/>
          </w:tcPr>
          <w:p w14:paraId="6AF83F5F" w14:textId="77777777" w:rsidR="006E679A" w:rsidRPr="00070BCA" w:rsidRDefault="006E679A" w:rsidP="006A5C0A">
            <w:pPr>
              <w:jc w:val="center"/>
              <w:rPr>
                <w:sz w:val="20"/>
                <w:szCs w:val="20"/>
              </w:rPr>
            </w:pPr>
          </w:p>
          <w:p w14:paraId="50A40364" w14:textId="77777777" w:rsidR="006E679A" w:rsidRPr="00070BCA" w:rsidRDefault="006E679A" w:rsidP="006A5C0A">
            <w:pPr>
              <w:jc w:val="center"/>
              <w:rPr>
                <w:sz w:val="20"/>
                <w:szCs w:val="20"/>
              </w:rPr>
            </w:pPr>
            <w:r w:rsidRPr="00070BCA">
              <w:rPr>
                <w:sz w:val="20"/>
                <w:szCs w:val="20"/>
              </w:rPr>
              <w:t xml:space="preserve">Наименование специальности (специализации)  </w:t>
            </w:r>
          </w:p>
        </w:tc>
        <w:tc>
          <w:tcPr>
            <w:tcW w:w="3828" w:type="dxa"/>
            <w:gridSpan w:val="4"/>
            <w:shd w:val="clear" w:color="auto" w:fill="auto"/>
          </w:tcPr>
          <w:p w14:paraId="3F22F21D" w14:textId="77777777" w:rsidR="006E679A" w:rsidRPr="00070BCA" w:rsidRDefault="006E679A" w:rsidP="006A5C0A">
            <w:pPr>
              <w:jc w:val="center"/>
              <w:rPr>
                <w:sz w:val="20"/>
                <w:szCs w:val="20"/>
              </w:rPr>
            </w:pPr>
            <w:r w:rsidRPr="00070BCA">
              <w:rPr>
                <w:sz w:val="20"/>
                <w:szCs w:val="20"/>
              </w:rPr>
              <w:t>Контрольные цифры целевого приема</w:t>
            </w:r>
          </w:p>
        </w:tc>
        <w:tc>
          <w:tcPr>
            <w:tcW w:w="4110" w:type="dxa"/>
            <w:vMerge w:val="restart"/>
            <w:shd w:val="clear" w:color="auto" w:fill="auto"/>
          </w:tcPr>
          <w:p w14:paraId="3AAF13C2" w14:textId="77777777" w:rsidR="006E679A" w:rsidRPr="00070BCA" w:rsidRDefault="006E679A" w:rsidP="006A5C0A">
            <w:pPr>
              <w:jc w:val="center"/>
              <w:rPr>
                <w:sz w:val="20"/>
                <w:szCs w:val="20"/>
              </w:rPr>
            </w:pPr>
          </w:p>
          <w:p w14:paraId="334322D3" w14:textId="77777777" w:rsidR="006E679A" w:rsidRPr="00070BCA" w:rsidRDefault="006E679A" w:rsidP="006A5C0A">
            <w:pPr>
              <w:jc w:val="center"/>
              <w:rPr>
                <w:sz w:val="20"/>
                <w:szCs w:val="20"/>
              </w:rPr>
            </w:pPr>
            <w:r w:rsidRPr="00070BCA">
              <w:rPr>
                <w:sz w:val="20"/>
                <w:szCs w:val="20"/>
              </w:rPr>
              <w:t>Заказчики кадров целевого приема</w:t>
            </w:r>
          </w:p>
        </w:tc>
      </w:tr>
      <w:tr w:rsidR="00070BCA" w:rsidRPr="00070BCA" w14:paraId="0F855452" w14:textId="77777777" w:rsidTr="00193935">
        <w:trPr>
          <w:trHeight w:val="419"/>
        </w:trPr>
        <w:tc>
          <w:tcPr>
            <w:tcW w:w="2127" w:type="dxa"/>
            <w:vMerge/>
            <w:shd w:val="clear" w:color="auto" w:fill="auto"/>
          </w:tcPr>
          <w:p w14:paraId="3F7459A4" w14:textId="77777777" w:rsidR="00133D89" w:rsidRPr="00070BCA" w:rsidRDefault="00133D89" w:rsidP="00133D89">
            <w:pPr>
              <w:rPr>
                <w:sz w:val="20"/>
                <w:szCs w:val="20"/>
              </w:rPr>
            </w:pPr>
          </w:p>
        </w:tc>
        <w:tc>
          <w:tcPr>
            <w:tcW w:w="5386" w:type="dxa"/>
            <w:vMerge/>
            <w:shd w:val="clear" w:color="auto" w:fill="auto"/>
          </w:tcPr>
          <w:p w14:paraId="6D9FABA3" w14:textId="77777777" w:rsidR="00133D89" w:rsidRPr="00070BCA" w:rsidRDefault="00133D89" w:rsidP="00133D89">
            <w:pPr>
              <w:rPr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</w:tcPr>
          <w:p w14:paraId="21887BDC" w14:textId="77777777" w:rsidR="00133D89" w:rsidRPr="00070BCA" w:rsidRDefault="00133D89" w:rsidP="00133D89">
            <w:pPr>
              <w:jc w:val="center"/>
              <w:rPr>
                <w:sz w:val="20"/>
                <w:szCs w:val="20"/>
              </w:rPr>
            </w:pPr>
            <w:r w:rsidRPr="00070BCA">
              <w:rPr>
                <w:sz w:val="20"/>
                <w:szCs w:val="20"/>
              </w:rPr>
              <w:t>всего</w:t>
            </w:r>
          </w:p>
        </w:tc>
        <w:tc>
          <w:tcPr>
            <w:tcW w:w="1134" w:type="dxa"/>
            <w:shd w:val="clear" w:color="auto" w:fill="auto"/>
          </w:tcPr>
          <w:p w14:paraId="0C047347" w14:textId="72ADC3EA" w:rsidR="00133D89" w:rsidRPr="00070BCA" w:rsidRDefault="00133D89" w:rsidP="00133D89">
            <w:pPr>
              <w:jc w:val="center"/>
              <w:rPr>
                <w:sz w:val="20"/>
                <w:szCs w:val="20"/>
              </w:rPr>
            </w:pPr>
            <w:r w:rsidRPr="00070BCA">
              <w:rPr>
                <w:sz w:val="20"/>
                <w:szCs w:val="20"/>
              </w:rPr>
              <w:t xml:space="preserve"> на основе ОБО</w:t>
            </w:r>
          </w:p>
        </w:tc>
        <w:tc>
          <w:tcPr>
            <w:tcW w:w="1134" w:type="dxa"/>
            <w:shd w:val="clear" w:color="auto" w:fill="auto"/>
          </w:tcPr>
          <w:p w14:paraId="6F6828A8" w14:textId="4C7E7AFD" w:rsidR="00133D89" w:rsidRPr="00070BCA" w:rsidRDefault="00133D89" w:rsidP="00133D89">
            <w:pPr>
              <w:jc w:val="center"/>
              <w:rPr>
                <w:sz w:val="20"/>
                <w:szCs w:val="20"/>
              </w:rPr>
            </w:pPr>
            <w:r w:rsidRPr="00070BCA">
              <w:rPr>
                <w:sz w:val="20"/>
                <w:szCs w:val="20"/>
              </w:rPr>
              <w:t xml:space="preserve"> на основе ОСО</w:t>
            </w:r>
          </w:p>
        </w:tc>
        <w:tc>
          <w:tcPr>
            <w:tcW w:w="709" w:type="dxa"/>
            <w:shd w:val="clear" w:color="auto" w:fill="auto"/>
          </w:tcPr>
          <w:p w14:paraId="6BB9525F" w14:textId="5842467D" w:rsidR="00133D89" w:rsidRPr="00070BCA" w:rsidRDefault="00133D89" w:rsidP="00133D89">
            <w:pPr>
              <w:jc w:val="center"/>
              <w:rPr>
                <w:sz w:val="20"/>
                <w:szCs w:val="20"/>
              </w:rPr>
            </w:pPr>
            <w:r w:rsidRPr="00070BCA">
              <w:rPr>
                <w:sz w:val="20"/>
                <w:szCs w:val="20"/>
              </w:rPr>
              <w:t xml:space="preserve"> на основе ПТО</w:t>
            </w:r>
          </w:p>
        </w:tc>
        <w:tc>
          <w:tcPr>
            <w:tcW w:w="4110" w:type="dxa"/>
            <w:vMerge/>
            <w:shd w:val="clear" w:color="auto" w:fill="auto"/>
          </w:tcPr>
          <w:p w14:paraId="3F99EF7D" w14:textId="77777777" w:rsidR="00133D89" w:rsidRPr="00070BCA" w:rsidRDefault="00133D89" w:rsidP="00133D89">
            <w:pPr>
              <w:rPr>
                <w:sz w:val="20"/>
                <w:szCs w:val="20"/>
              </w:rPr>
            </w:pPr>
          </w:p>
        </w:tc>
      </w:tr>
      <w:tr w:rsidR="00070BCA" w:rsidRPr="00070BCA" w14:paraId="66732D06" w14:textId="77777777" w:rsidTr="00193935">
        <w:trPr>
          <w:trHeight w:val="1375"/>
        </w:trPr>
        <w:tc>
          <w:tcPr>
            <w:tcW w:w="2127" w:type="dxa"/>
            <w:vMerge w:val="restart"/>
            <w:shd w:val="clear" w:color="auto" w:fill="auto"/>
          </w:tcPr>
          <w:p w14:paraId="09009354" w14:textId="77777777" w:rsidR="00043E79" w:rsidRPr="00070BCA" w:rsidRDefault="00043E79" w:rsidP="006A5C0A">
            <w:r w:rsidRPr="00070BCA">
              <w:t>Брестский государственный колледж связи</w:t>
            </w:r>
            <w:bookmarkStart w:id="0" w:name="_GoBack"/>
            <w:bookmarkEnd w:id="0"/>
          </w:p>
        </w:tc>
        <w:tc>
          <w:tcPr>
            <w:tcW w:w="5386" w:type="dxa"/>
            <w:shd w:val="clear" w:color="auto" w:fill="auto"/>
          </w:tcPr>
          <w:p w14:paraId="4A1D4651" w14:textId="77777777" w:rsidR="00043E79" w:rsidRPr="00070BCA" w:rsidRDefault="00043E79" w:rsidP="00EC10F5">
            <w:pPr>
              <w:contextualSpacing/>
            </w:pPr>
            <w:r w:rsidRPr="00070BCA">
              <w:t>07 Инженерные, обрабатывающие и строительные отрасли</w:t>
            </w:r>
          </w:p>
          <w:p w14:paraId="601F8051" w14:textId="77777777" w:rsidR="00043E79" w:rsidRPr="00070BCA" w:rsidRDefault="00043E79" w:rsidP="00EC10F5">
            <w:pPr>
              <w:contextualSpacing/>
            </w:pPr>
            <w:r w:rsidRPr="00070BCA">
              <w:t>5-04-0713-02 Техническая эксплуатация систем и сетей телекоммуникаций</w:t>
            </w:r>
          </w:p>
          <w:p w14:paraId="3E1062F2" w14:textId="338A9D09" w:rsidR="00043E79" w:rsidRPr="00070BCA" w:rsidRDefault="00043E79" w:rsidP="00EC10F5">
            <w:pPr>
              <w:contextualSpacing/>
            </w:pPr>
            <w:r w:rsidRPr="00070BCA">
              <w:t>Техник по телекоммуникациям</w:t>
            </w:r>
          </w:p>
        </w:tc>
        <w:tc>
          <w:tcPr>
            <w:tcW w:w="851" w:type="dxa"/>
            <w:shd w:val="clear" w:color="auto" w:fill="auto"/>
          </w:tcPr>
          <w:p w14:paraId="3DCDEF05" w14:textId="730D9B9F" w:rsidR="00043E79" w:rsidRPr="00070BCA" w:rsidRDefault="00DC3378" w:rsidP="00513EDD">
            <w:pPr>
              <w:jc w:val="center"/>
            </w:pPr>
            <w:r w:rsidRPr="00070BCA">
              <w:t>3</w:t>
            </w:r>
          </w:p>
          <w:p w14:paraId="20575C9F" w14:textId="77777777" w:rsidR="00043E79" w:rsidRPr="00070BCA" w:rsidRDefault="00043E79" w:rsidP="00513EDD">
            <w:pPr>
              <w:jc w:val="center"/>
            </w:pPr>
          </w:p>
          <w:p w14:paraId="52891661" w14:textId="77777777" w:rsidR="00043E79" w:rsidRPr="00070BCA" w:rsidRDefault="00043E79" w:rsidP="00513EDD">
            <w:pPr>
              <w:jc w:val="center"/>
            </w:pPr>
            <w:r w:rsidRPr="00070BCA">
              <w:t>2</w:t>
            </w:r>
          </w:p>
          <w:p w14:paraId="702C602D" w14:textId="77777777" w:rsidR="00043E79" w:rsidRPr="00070BCA" w:rsidRDefault="00043E79" w:rsidP="00513EDD">
            <w:pPr>
              <w:jc w:val="center"/>
            </w:pPr>
          </w:p>
          <w:p w14:paraId="7BE23D30" w14:textId="71728F7D" w:rsidR="00043E79" w:rsidRPr="00070BCA" w:rsidRDefault="00043E79" w:rsidP="00513EDD">
            <w:pPr>
              <w:jc w:val="center"/>
            </w:pPr>
            <w:r w:rsidRPr="00070BCA">
              <w:t>5</w:t>
            </w:r>
          </w:p>
        </w:tc>
        <w:tc>
          <w:tcPr>
            <w:tcW w:w="1134" w:type="dxa"/>
            <w:shd w:val="clear" w:color="auto" w:fill="auto"/>
          </w:tcPr>
          <w:p w14:paraId="385455F0" w14:textId="71AF55C1" w:rsidR="00043E79" w:rsidRPr="00070BCA" w:rsidRDefault="00DC3378" w:rsidP="00513EDD">
            <w:pPr>
              <w:jc w:val="center"/>
            </w:pPr>
            <w:r w:rsidRPr="00070BCA">
              <w:t>3</w:t>
            </w:r>
          </w:p>
          <w:p w14:paraId="1671A391" w14:textId="77777777" w:rsidR="00043E79" w:rsidRPr="00070BCA" w:rsidRDefault="00043E79" w:rsidP="00513EDD">
            <w:pPr>
              <w:jc w:val="center"/>
            </w:pPr>
          </w:p>
          <w:p w14:paraId="209CC12D" w14:textId="77777777" w:rsidR="00043E79" w:rsidRPr="00070BCA" w:rsidRDefault="00043E79" w:rsidP="00513EDD">
            <w:pPr>
              <w:jc w:val="center"/>
            </w:pPr>
            <w:r w:rsidRPr="00070BCA">
              <w:t>2</w:t>
            </w:r>
          </w:p>
          <w:p w14:paraId="38ABAA79" w14:textId="77777777" w:rsidR="00043E79" w:rsidRPr="00070BCA" w:rsidRDefault="00043E79" w:rsidP="00513EDD">
            <w:pPr>
              <w:jc w:val="center"/>
            </w:pPr>
          </w:p>
          <w:p w14:paraId="4135BB05" w14:textId="2CB7B69B" w:rsidR="00043E79" w:rsidRPr="00070BCA" w:rsidRDefault="00043E79" w:rsidP="00513EDD">
            <w:pPr>
              <w:jc w:val="center"/>
            </w:pPr>
            <w:r w:rsidRPr="00070BCA">
              <w:t>5</w:t>
            </w:r>
          </w:p>
        </w:tc>
        <w:tc>
          <w:tcPr>
            <w:tcW w:w="1134" w:type="dxa"/>
            <w:shd w:val="clear" w:color="auto" w:fill="auto"/>
          </w:tcPr>
          <w:p w14:paraId="2EE5C869" w14:textId="4E9EA8F5" w:rsidR="00043E79" w:rsidRPr="00070BCA" w:rsidRDefault="00043E79" w:rsidP="00513EDD">
            <w:pPr>
              <w:jc w:val="center"/>
            </w:pPr>
          </w:p>
        </w:tc>
        <w:tc>
          <w:tcPr>
            <w:tcW w:w="709" w:type="dxa"/>
            <w:shd w:val="clear" w:color="auto" w:fill="auto"/>
          </w:tcPr>
          <w:p w14:paraId="40463FEF" w14:textId="77777777" w:rsidR="00043E79" w:rsidRPr="00070BCA" w:rsidRDefault="00043E79" w:rsidP="00513EDD">
            <w:pPr>
              <w:jc w:val="center"/>
            </w:pPr>
          </w:p>
        </w:tc>
        <w:tc>
          <w:tcPr>
            <w:tcW w:w="4110" w:type="dxa"/>
            <w:shd w:val="clear" w:color="auto" w:fill="auto"/>
          </w:tcPr>
          <w:p w14:paraId="28950775" w14:textId="77777777" w:rsidR="00043E79" w:rsidRPr="00070BCA" w:rsidRDefault="00043E79" w:rsidP="004470E1">
            <w:r w:rsidRPr="00070BCA">
              <w:t>Брестский филиал РУП «Белтелеком»</w:t>
            </w:r>
          </w:p>
          <w:p w14:paraId="784BCD58" w14:textId="52BF2673" w:rsidR="00043E79" w:rsidRPr="00070BCA" w:rsidRDefault="00B53519" w:rsidP="004470E1">
            <w:r w:rsidRPr="00070BCA">
              <w:t>Брестский филиал РУП почтовой связи «</w:t>
            </w:r>
            <w:proofErr w:type="spellStart"/>
            <w:r w:rsidRPr="00070BCA">
              <w:t>Белпочта</w:t>
            </w:r>
            <w:proofErr w:type="spellEnd"/>
            <w:r w:rsidRPr="00070BCA">
              <w:t>»</w:t>
            </w:r>
          </w:p>
          <w:p w14:paraId="346D76CC" w14:textId="0F11B1DE" w:rsidR="00043E79" w:rsidRPr="00070BCA" w:rsidRDefault="00043E79" w:rsidP="004470E1">
            <w:r w:rsidRPr="00070BCA">
              <w:t>ООО «</w:t>
            </w:r>
            <w:proofErr w:type="spellStart"/>
            <w:r w:rsidRPr="00070BCA">
              <w:t>АвистаПлюс</w:t>
            </w:r>
            <w:proofErr w:type="spellEnd"/>
            <w:r w:rsidRPr="00070BCA">
              <w:t>»</w:t>
            </w:r>
          </w:p>
        </w:tc>
      </w:tr>
      <w:tr w:rsidR="00070BCA" w:rsidRPr="00070BCA" w14:paraId="36E5BCBB" w14:textId="77777777" w:rsidTr="00193935">
        <w:trPr>
          <w:trHeight w:val="282"/>
        </w:trPr>
        <w:tc>
          <w:tcPr>
            <w:tcW w:w="2127" w:type="dxa"/>
            <w:vMerge/>
          </w:tcPr>
          <w:p w14:paraId="774025CD" w14:textId="77777777" w:rsidR="0023711E" w:rsidRPr="00070BCA" w:rsidRDefault="0023711E" w:rsidP="006A5C0A"/>
        </w:tc>
        <w:tc>
          <w:tcPr>
            <w:tcW w:w="5386" w:type="dxa"/>
          </w:tcPr>
          <w:p w14:paraId="72F72301" w14:textId="77777777" w:rsidR="0023711E" w:rsidRPr="00070BCA" w:rsidRDefault="0023711E" w:rsidP="00EC10F5">
            <w:pPr>
              <w:contextualSpacing/>
            </w:pPr>
            <w:r w:rsidRPr="00070BCA">
              <w:t>07 Инженерные, обрабатывающие и строительные отрасли</w:t>
            </w:r>
          </w:p>
          <w:p w14:paraId="0E06CF2F" w14:textId="77777777" w:rsidR="0023711E" w:rsidRPr="00070BCA" w:rsidRDefault="0023711E" w:rsidP="00EC10F5">
            <w:pPr>
              <w:contextualSpacing/>
            </w:pPr>
            <w:r w:rsidRPr="00070BCA">
              <w:t>5-04-0713-03 Информационные кабельные сети</w:t>
            </w:r>
          </w:p>
          <w:p w14:paraId="3646EE41" w14:textId="77777777" w:rsidR="0023711E" w:rsidRPr="00070BCA" w:rsidRDefault="0023711E" w:rsidP="00EC10F5">
            <w:pPr>
              <w:contextualSpacing/>
            </w:pPr>
            <w:r w:rsidRPr="00070BCA">
              <w:t>Техник по телекоммуникациям</w:t>
            </w:r>
          </w:p>
        </w:tc>
        <w:tc>
          <w:tcPr>
            <w:tcW w:w="851" w:type="dxa"/>
          </w:tcPr>
          <w:p w14:paraId="5A2F0595" w14:textId="37544C64" w:rsidR="0023711E" w:rsidRPr="00070BCA" w:rsidRDefault="0023711E" w:rsidP="00513EDD">
            <w:pPr>
              <w:jc w:val="center"/>
            </w:pPr>
            <w:r w:rsidRPr="00070BCA">
              <w:t>2</w:t>
            </w:r>
          </w:p>
          <w:p w14:paraId="380358B1" w14:textId="736E5943" w:rsidR="00CA4A0D" w:rsidRPr="00070BCA" w:rsidRDefault="00CA4A0D" w:rsidP="00513EDD">
            <w:pPr>
              <w:jc w:val="center"/>
            </w:pPr>
          </w:p>
          <w:p w14:paraId="5815172A" w14:textId="77777777" w:rsidR="00B90875" w:rsidRPr="00070BCA" w:rsidRDefault="00CA4A0D" w:rsidP="00513EDD">
            <w:pPr>
              <w:jc w:val="center"/>
            </w:pPr>
            <w:r w:rsidRPr="00070BCA">
              <w:t>5</w:t>
            </w:r>
          </w:p>
          <w:p w14:paraId="3FAFA0BB" w14:textId="3C268E2F" w:rsidR="00682A98" w:rsidRPr="00070BCA" w:rsidRDefault="00682A98" w:rsidP="00513EDD">
            <w:pPr>
              <w:jc w:val="center"/>
            </w:pPr>
            <w:r w:rsidRPr="00070BCA">
              <w:t>1</w:t>
            </w:r>
          </w:p>
        </w:tc>
        <w:tc>
          <w:tcPr>
            <w:tcW w:w="1134" w:type="dxa"/>
          </w:tcPr>
          <w:p w14:paraId="4FB60817" w14:textId="77777777" w:rsidR="0023711E" w:rsidRPr="00070BCA" w:rsidRDefault="0023711E" w:rsidP="00513EDD">
            <w:pPr>
              <w:jc w:val="center"/>
            </w:pPr>
            <w:r w:rsidRPr="00070BCA">
              <w:t>2</w:t>
            </w:r>
          </w:p>
          <w:p w14:paraId="15613240" w14:textId="77777777" w:rsidR="0023711E" w:rsidRPr="00070BCA" w:rsidRDefault="0023711E" w:rsidP="00513EDD">
            <w:pPr>
              <w:jc w:val="center"/>
            </w:pPr>
          </w:p>
          <w:p w14:paraId="07FE58F3" w14:textId="77777777" w:rsidR="00CA4A0D" w:rsidRPr="00070BCA" w:rsidRDefault="00CA4A0D" w:rsidP="00513EDD">
            <w:pPr>
              <w:jc w:val="center"/>
            </w:pPr>
            <w:r w:rsidRPr="00070BCA">
              <w:t>5</w:t>
            </w:r>
          </w:p>
          <w:p w14:paraId="39502B4E" w14:textId="43A72A35" w:rsidR="00682A98" w:rsidRPr="00070BCA" w:rsidRDefault="00682A98" w:rsidP="00513EDD">
            <w:pPr>
              <w:jc w:val="center"/>
            </w:pPr>
            <w:r w:rsidRPr="00070BCA">
              <w:t>1</w:t>
            </w:r>
          </w:p>
        </w:tc>
        <w:tc>
          <w:tcPr>
            <w:tcW w:w="1134" w:type="dxa"/>
          </w:tcPr>
          <w:p w14:paraId="539A29EC" w14:textId="77777777" w:rsidR="0023711E" w:rsidRPr="00070BCA" w:rsidRDefault="0023711E" w:rsidP="00513EDD">
            <w:pPr>
              <w:jc w:val="center"/>
            </w:pPr>
          </w:p>
        </w:tc>
        <w:tc>
          <w:tcPr>
            <w:tcW w:w="709" w:type="dxa"/>
          </w:tcPr>
          <w:p w14:paraId="5C4733BA" w14:textId="77777777" w:rsidR="0023711E" w:rsidRPr="00070BCA" w:rsidRDefault="0023711E" w:rsidP="00513EDD">
            <w:pPr>
              <w:jc w:val="center"/>
            </w:pPr>
          </w:p>
        </w:tc>
        <w:tc>
          <w:tcPr>
            <w:tcW w:w="4110" w:type="dxa"/>
          </w:tcPr>
          <w:p w14:paraId="32983D1D" w14:textId="109F8182" w:rsidR="0023711E" w:rsidRPr="00070BCA" w:rsidRDefault="0023711E" w:rsidP="0023711E">
            <w:r w:rsidRPr="00070BCA">
              <w:t>Брестский филиал РУП «Белтелеком»</w:t>
            </w:r>
          </w:p>
          <w:p w14:paraId="682A0A8F" w14:textId="77777777" w:rsidR="002F1579" w:rsidRPr="00070BCA" w:rsidRDefault="00CA4A0D" w:rsidP="0023711E">
            <w:r w:rsidRPr="00070BCA">
              <w:t>ООО «</w:t>
            </w:r>
            <w:proofErr w:type="spellStart"/>
            <w:r w:rsidRPr="00070BCA">
              <w:t>АвистаПлюс</w:t>
            </w:r>
            <w:proofErr w:type="spellEnd"/>
            <w:r w:rsidRPr="00070BCA">
              <w:t>»</w:t>
            </w:r>
          </w:p>
          <w:p w14:paraId="1E297121" w14:textId="452E3B29" w:rsidR="00682A98" w:rsidRPr="00070BCA" w:rsidRDefault="00682A98" w:rsidP="0023711E">
            <w:r w:rsidRPr="00070BCA">
              <w:t>ОАО «Лагуна»</w:t>
            </w:r>
          </w:p>
        </w:tc>
      </w:tr>
      <w:tr w:rsidR="00070BCA" w:rsidRPr="00070BCA" w14:paraId="3E0830A3" w14:textId="77777777" w:rsidTr="00193935">
        <w:trPr>
          <w:trHeight w:val="282"/>
        </w:trPr>
        <w:tc>
          <w:tcPr>
            <w:tcW w:w="2127" w:type="dxa"/>
            <w:vMerge/>
          </w:tcPr>
          <w:p w14:paraId="26861F30" w14:textId="77777777" w:rsidR="0023711E" w:rsidRPr="00070BCA" w:rsidRDefault="0023711E" w:rsidP="006A5C0A"/>
        </w:tc>
        <w:tc>
          <w:tcPr>
            <w:tcW w:w="5386" w:type="dxa"/>
          </w:tcPr>
          <w:p w14:paraId="472077BD" w14:textId="77777777" w:rsidR="00F25FD0" w:rsidRPr="00070BCA" w:rsidRDefault="00F25FD0" w:rsidP="00F25FD0">
            <w:pPr>
              <w:spacing w:line="240" w:lineRule="exact"/>
              <w:contextualSpacing/>
            </w:pPr>
            <w:r w:rsidRPr="00070BCA">
              <w:t>10 Службы</w:t>
            </w:r>
          </w:p>
          <w:p w14:paraId="77B6DD6E" w14:textId="77777777" w:rsidR="00F25FD0" w:rsidRPr="00070BCA" w:rsidRDefault="00F25FD0" w:rsidP="00F25FD0">
            <w:pPr>
              <w:contextualSpacing/>
            </w:pPr>
            <w:r w:rsidRPr="00070BCA">
              <w:t>5-04-1043-01 Почтовая деятельность</w:t>
            </w:r>
          </w:p>
          <w:p w14:paraId="1B1C2468" w14:textId="3D59B368" w:rsidR="0023711E" w:rsidRPr="00070BCA" w:rsidRDefault="0023711E" w:rsidP="00F25FD0">
            <w:pPr>
              <w:contextualSpacing/>
            </w:pPr>
            <w:r w:rsidRPr="00070BCA">
              <w:t>Специалист по почтовой деятельности</w:t>
            </w:r>
          </w:p>
        </w:tc>
        <w:tc>
          <w:tcPr>
            <w:tcW w:w="851" w:type="dxa"/>
          </w:tcPr>
          <w:p w14:paraId="21AD765C" w14:textId="068BCA1D" w:rsidR="0023711E" w:rsidRPr="00070BCA" w:rsidRDefault="00887195" w:rsidP="00513EDD">
            <w:pPr>
              <w:jc w:val="center"/>
            </w:pPr>
            <w:r w:rsidRPr="00070BCA">
              <w:t>30</w:t>
            </w:r>
          </w:p>
        </w:tc>
        <w:tc>
          <w:tcPr>
            <w:tcW w:w="1134" w:type="dxa"/>
          </w:tcPr>
          <w:p w14:paraId="16A27354" w14:textId="54901095" w:rsidR="0023711E" w:rsidRPr="00070BCA" w:rsidRDefault="00887195" w:rsidP="00513EDD">
            <w:pPr>
              <w:jc w:val="center"/>
            </w:pPr>
            <w:r w:rsidRPr="00070BCA">
              <w:t>20</w:t>
            </w:r>
          </w:p>
        </w:tc>
        <w:tc>
          <w:tcPr>
            <w:tcW w:w="1134" w:type="dxa"/>
          </w:tcPr>
          <w:p w14:paraId="712F1110" w14:textId="43A6C20B" w:rsidR="0023711E" w:rsidRPr="00070BCA" w:rsidRDefault="00887195" w:rsidP="00513EDD">
            <w:pPr>
              <w:jc w:val="center"/>
            </w:pPr>
            <w:r w:rsidRPr="00070BCA">
              <w:t>10</w:t>
            </w:r>
          </w:p>
        </w:tc>
        <w:tc>
          <w:tcPr>
            <w:tcW w:w="709" w:type="dxa"/>
          </w:tcPr>
          <w:p w14:paraId="35AE91D1" w14:textId="77777777" w:rsidR="0023711E" w:rsidRPr="00070BCA" w:rsidRDefault="0023711E" w:rsidP="00513EDD">
            <w:pPr>
              <w:jc w:val="center"/>
            </w:pPr>
          </w:p>
        </w:tc>
        <w:tc>
          <w:tcPr>
            <w:tcW w:w="4110" w:type="dxa"/>
          </w:tcPr>
          <w:p w14:paraId="051CD446" w14:textId="11EFC1B4" w:rsidR="0023711E" w:rsidRPr="00070BCA" w:rsidRDefault="0023711E" w:rsidP="00B12A4B">
            <w:r w:rsidRPr="00070BCA">
              <w:t xml:space="preserve">Брестский филиал РУП </w:t>
            </w:r>
            <w:r w:rsidR="00B53519" w:rsidRPr="00070BCA">
              <w:t xml:space="preserve">почтовой связи </w:t>
            </w:r>
            <w:r w:rsidRPr="00070BCA">
              <w:t>«</w:t>
            </w:r>
            <w:proofErr w:type="spellStart"/>
            <w:r w:rsidRPr="00070BCA">
              <w:t>Белпочта</w:t>
            </w:r>
            <w:proofErr w:type="spellEnd"/>
            <w:r w:rsidRPr="00070BCA">
              <w:t>»</w:t>
            </w:r>
          </w:p>
        </w:tc>
      </w:tr>
      <w:tr w:rsidR="00070BCA" w:rsidRPr="00070BCA" w14:paraId="008A3E9E" w14:textId="77777777" w:rsidTr="00193935">
        <w:trPr>
          <w:trHeight w:val="282"/>
        </w:trPr>
        <w:tc>
          <w:tcPr>
            <w:tcW w:w="2127" w:type="dxa"/>
            <w:vMerge/>
          </w:tcPr>
          <w:p w14:paraId="2ADCED2B" w14:textId="77777777" w:rsidR="00E46EF5" w:rsidRPr="00070BCA" w:rsidRDefault="00E46EF5" w:rsidP="006A5C0A"/>
        </w:tc>
        <w:tc>
          <w:tcPr>
            <w:tcW w:w="5386" w:type="dxa"/>
          </w:tcPr>
          <w:p w14:paraId="5290D14B" w14:textId="77777777" w:rsidR="00E46EF5" w:rsidRPr="00070BCA" w:rsidRDefault="00E46EF5" w:rsidP="00E46EF5">
            <w:pPr>
              <w:spacing w:line="240" w:lineRule="exact"/>
              <w:contextualSpacing/>
            </w:pPr>
            <w:r w:rsidRPr="00070BCA">
              <w:t>07 Инженерные, обрабатывающие и строительные отрасли</w:t>
            </w:r>
          </w:p>
          <w:p w14:paraId="3DDE4FCB" w14:textId="77777777" w:rsidR="00E46EF5" w:rsidRPr="00070BCA" w:rsidRDefault="00E46EF5" w:rsidP="00E46EF5">
            <w:pPr>
              <w:spacing w:line="240" w:lineRule="exact"/>
              <w:contextualSpacing/>
            </w:pPr>
            <w:bookmarkStart w:id="1" w:name="_Hlk163478925"/>
            <w:r w:rsidRPr="00070BCA">
              <w:t>5-04-0712-01 Монтаж и эксплуатация электрооборудования</w:t>
            </w:r>
          </w:p>
          <w:p w14:paraId="78835C71" w14:textId="1C94A69E" w:rsidR="00E46EF5" w:rsidRPr="00070BCA" w:rsidRDefault="00E46EF5" w:rsidP="00E46EF5">
            <w:pPr>
              <w:spacing w:line="240" w:lineRule="exact"/>
              <w:contextualSpacing/>
            </w:pPr>
            <w:r w:rsidRPr="00070BCA">
              <w:t>Техник-электрик</w:t>
            </w:r>
            <w:bookmarkEnd w:id="1"/>
          </w:p>
        </w:tc>
        <w:tc>
          <w:tcPr>
            <w:tcW w:w="851" w:type="dxa"/>
          </w:tcPr>
          <w:p w14:paraId="66544D24" w14:textId="77777777" w:rsidR="00E46EF5" w:rsidRPr="00070BCA" w:rsidRDefault="00E13320" w:rsidP="00513EDD">
            <w:pPr>
              <w:jc w:val="center"/>
            </w:pPr>
            <w:r w:rsidRPr="00070BCA">
              <w:t>6</w:t>
            </w:r>
          </w:p>
          <w:p w14:paraId="32A5AF26" w14:textId="77777777" w:rsidR="00CD54D5" w:rsidRPr="00070BCA" w:rsidRDefault="00CD54D5" w:rsidP="00513EDD">
            <w:pPr>
              <w:jc w:val="center"/>
            </w:pPr>
          </w:p>
          <w:p w14:paraId="591B0E1F" w14:textId="77777777" w:rsidR="00CD54D5" w:rsidRPr="00070BCA" w:rsidRDefault="00CD54D5" w:rsidP="00513EDD">
            <w:pPr>
              <w:jc w:val="center"/>
            </w:pPr>
          </w:p>
          <w:p w14:paraId="6B5B324C" w14:textId="77777777" w:rsidR="00CD54D5" w:rsidRPr="00070BCA" w:rsidRDefault="00CD54D5" w:rsidP="00513EDD">
            <w:pPr>
              <w:jc w:val="center"/>
            </w:pPr>
          </w:p>
          <w:p w14:paraId="50D8C5B4" w14:textId="17E27367" w:rsidR="00CD54D5" w:rsidRPr="00070BCA" w:rsidRDefault="00CD54D5" w:rsidP="00513EDD">
            <w:pPr>
              <w:jc w:val="center"/>
            </w:pPr>
            <w:r w:rsidRPr="00070BCA">
              <w:t>1</w:t>
            </w:r>
          </w:p>
          <w:p w14:paraId="65720577" w14:textId="213BD795" w:rsidR="004B707C" w:rsidRPr="00070BCA" w:rsidRDefault="004B707C" w:rsidP="00513EDD">
            <w:pPr>
              <w:jc w:val="center"/>
            </w:pPr>
            <w:r w:rsidRPr="00070BCA">
              <w:t>1</w:t>
            </w:r>
          </w:p>
          <w:p w14:paraId="627E4260" w14:textId="27255A44" w:rsidR="00DC3378" w:rsidRPr="00070BCA" w:rsidRDefault="00DC3378" w:rsidP="00513EDD">
            <w:pPr>
              <w:jc w:val="center"/>
            </w:pPr>
            <w:r w:rsidRPr="00070BCA">
              <w:t>1</w:t>
            </w:r>
          </w:p>
        </w:tc>
        <w:tc>
          <w:tcPr>
            <w:tcW w:w="1134" w:type="dxa"/>
          </w:tcPr>
          <w:p w14:paraId="1D72660D" w14:textId="71004DE4" w:rsidR="00CD54D5" w:rsidRPr="00070BCA" w:rsidRDefault="00CD54D5" w:rsidP="00513EDD">
            <w:pPr>
              <w:jc w:val="center"/>
            </w:pPr>
          </w:p>
          <w:p w14:paraId="33B92275" w14:textId="77777777" w:rsidR="003534B2" w:rsidRPr="00070BCA" w:rsidRDefault="003534B2" w:rsidP="00513EDD">
            <w:pPr>
              <w:jc w:val="center"/>
            </w:pPr>
          </w:p>
          <w:p w14:paraId="4C418225" w14:textId="77777777" w:rsidR="00CD54D5" w:rsidRPr="00070BCA" w:rsidRDefault="00CD54D5" w:rsidP="00513EDD">
            <w:pPr>
              <w:jc w:val="center"/>
            </w:pPr>
          </w:p>
          <w:p w14:paraId="6638DE4F" w14:textId="77777777" w:rsidR="00CD54D5" w:rsidRPr="00070BCA" w:rsidRDefault="00CD54D5" w:rsidP="00513EDD">
            <w:pPr>
              <w:jc w:val="center"/>
            </w:pPr>
          </w:p>
          <w:p w14:paraId="519FCABD" w14:textId="62489845" w:rsidR="00CD54D5" w:rsidRPr="00070BCA" w:rsidRDefault="00CD54D5" w:rsidP="00513EDD">
            <w:pPr>
              <w:jc w:val="center"/>
            </w:pPr>
          </w:p>
          <w:p w14:paraId="16067A71" w14:textId="77777777" w:rsidR="004B707C" w:rsidRPr="00070BCA" w:rsidRDefault="004B707C" w:rsidP="00513EDD">
            <w:pPr>
              <w:jc w:val="center"/>
            </w:pPr>
          </w:p>
          <w:p w14:paraId="20C5494C" w14:textId="7A319DC8" w:rsidR="00DC3378" w:rsidRPr="00070BCA" w:rsidRDefault="00DC3378" w:rsidP="00513EDD">
            <w:pPr>
              <w:jc w:val="center"/>
            </w:pPr>
            <w:r w:rsidRPr="00070BCA">
              <w:t>1</w:t>
            </w:r>
          </w:p>
        </w:tc>
        <w:tc>
          <w:tcPr>
            <w:tcW w:w="1134" w:type="dxa"/>
          </w:tcPr>
          <w:p w14:paraId="0DE6F98D" w14:textId="77777777" w:rsidR="003534B2" w:rsidRPr="00070BCA" w:rsidRDefault="003534B2" w:rsidP="003534B2">
            <w:pPr>
              <w:jc w:val="center"/>
            </w:pPr>
            <w:r w:rsidRPr="00070BCA">
              <w:t>6</w:t>
            </w:r>
          </w:p>
          <w:p w14:paraId="6003F067" w14:textId="77777777" w:rsidR="003534B2" w:rsidRPr="00070BCA" w:rsidRDefault="003534B2" w:rsidP="00513EDD">
            <w:pPr>
              <w:jc w:val="center"/>
            </w:pPr>
          </w:p>
          <w:p w14:paraId="02218EA9" w14:textId="77777777" w:rsidR="003534B2" w:rsidRPr="00070BCA" w:rsidRDefault="003534B2" w:rsidP="00513EDD">
            <w:pPr>
              <w:jc w:val="center"/>
            </w:pPr>
          </w:p>
          <w:p w14:paraId="02E5739C" w14:textId="77777777" w:rsidR="003534B2" w:rsidRPr="00070BCA" w:rsidRDefault="003534B2" w:rsidP="00513EDD">
            <w:pPr>
              <w:jc w:val="center"/>
            </w:pPr>
          </w:p>
          <w:p w14:paraId="75C4FD71" w14:textId="77777777" w:rsidR="00E46EF5" w:rsidRPr="00070BCA" w:rsidRDefault="003534B2" w:rsidP="00513EDD">
            <w:pPr>
              <w:jc w:val="center"/>
            </w:pPr>
            <w:r w:rsidRPr="00070BCA">
              <w:t>1</w:t>
            </w:r>
          </w:p>
          <w:p w14:paraId="4B99BC14" w14:textId="0FCA289A" w:rsidR="004B707C" w:rsidRPr="00070BCA" w:rsidRDefault="004B707C" w:rsidP="00513EDD">
            <w:pPr>
              <w:jc w:val="center"/>
            </w:pPr>
            <w:r w:rsidRPr="00070BCA">
              <w:t>1</w:t>
            </w:r>
          </w:p>
        </w:tc>
        <w:tc>
          <w:tcPr>
            <w:tcW w:w="709" w:type="dxa"/>
          </w:tcPr>
          <w:p w14:paraId="63D13271" w14:textId="77777777" w:rsidR="00E46EF5" w:rsidRPr="00070BCA" w:rsidRDefault="00E46EF5" w:rsidP="00513EDD">
            <w:pPr>
              <w:jc w:val="center"/>
            </w:pPr>
          </w:p>
        </w:tc>
        <w:tc>
          <w:tcPr>
            <w:tcW w:w="4110" w:type="dxa"/>
          </w:tcPr>
          <w:p w14:paraId="6CB1CDD5" w14:textId="77777777" w:rsidR="00E46EF5" w:rsidRPr="00070BCA" w:rsidRDefault="00E46EF5" w:rsidP="00B12A4B">
            <w:r w:rsidRPr="00070BCA">
              <w:t xml:space="preserve">Государственное унитарное специализированное строительное предприятие </w:t>
            </w:r>
            <w:r w:rsidR="00D82B87" w:rsidRPr="00070BCA">
              <w:t>«</w:t>
            </w:r>
            <w:r w:rsidRPr="00070BCA">
              <w:t>Брестская СПМК-40»</w:t>
            </w:r>
          </w:p>
          <w:p w14:paraId="0E8E5139" w14:textId="77777777" w:rsidR="00CD54D5" w:rsidRPr="00070BCA" w:rsidRDefault="00CD54D5" w:rsidP="00B12A4B">
            <w:r w:rsidRPr="00070BCA">
              <w:t>ОАО «</w:t>
            </w:r>
            <w:proofErr w:type="spellStart"/>
            <w:r w:rsidRPr="00070BCA">
              <w:t>Брестлифт</w:t>
            </w:r>
            <w:proofErr w:type="spellEnd"/>
            <w:r w:rsidRPr="00070BCA">
              <w:t>»</w:t>
            </w:r>
          </w:p>
          <w:p w14:paraId="45BC3ED3" w14:textId="3BC3EA80" w:rsidR="004B707C" w:rsidRPr="00070BCA" w:rsidRDefault="004B707C" w:rsidP="00B12A4B">
            <w:r w:rsidRPr="00070BCA">
              <w:t>РУП «</w:t>
            </w:r>
            <w:proofErr w:type="spellStart"/>
            <w:r w:rsidRPr="00070BCA">
              <w:t>Брестэнерго</w:t>
            </w:r>
            <w:proofErr w:type="spellEnd"/>
            <w:r w:rsidRPr="00070BCA">
              <w:t>»</w:t>
            </w:r>
          </w:p>
          <w:p w14:paraId="6B88F775" w14:textId="59845BA2" w:rsidR="00DC3378" w:rsidRPr="00070BCA" w:rsidRDefault="00DC3378" w:rsidP="00B12A4B">
            <w:r w:rsidRPr="00070BCA">
              <w:t>ОДО «</w:t>
            </w:r>
            <w:proofErr w:type="spellStart"/>
            <w:r w:rsidRPr="00070BCA">
              <w:t>Брестспецмонтаж</w:t>
            </w:r>
            <w:proofErr w:type="spellEnd"/>
            <w:r w:rsidRPr="00070BCA">
              <w:t>»</w:t>
            </w:r>
          </w:p>
        </w:tc>
      </w:tr>
      <w:tr w:rsidR="00070BCA" w:rsidRPr="00070BCA" w14:paraId="53C67A15" w14:textId="77777777" w:rsidTr="00193935">
        <w:trPr>
          <w:trHeight w:val="282"/>
        </w:trPr>
        <w:tc>
          <w:tcPr>
            <w:tcW w:w="2127" w:type="dxa"/>
            <w:vMerge/>
          </w:tcPr>
          <w:p w14:paraId="1D2191B8" w14:textId="77777777" w:rsidR="004B707C" w:rsidRPr="00070BCA" w:rsidRDefault="004B707C" w:rsidP="006A5C0A"/>
        </w:tc>
        <w:tc>
          <w:tcPr>
            <w:tcW w:w="5386" w:type="dxa"/>
          </w:tcPr>
          <w:p w14:paraId="05798CB5" w14:textId="77777777" w:rsidR="00AC46FE" w:rsidRPr="00070BCA" w:rsidRDefault="00AC46FE" w:rsidP="00AC46FE">
            <w:pPr>
              <w:spacing w:line="240" w:lineRule="exact"/>
              <w:contextualSpacing/>
            </w:pPr>
            <w:r w:rsidRPr="00070BCA">
              <w:t>07 Инженерные, обрабатывающие и строительные отрасли</w:t>
            </w:r>
          </w:p>
          <w:p w14:paraId="41DD1CD8" w14:textId="77777777" w:rsidR="004B707C" w:rsidRPr="00070BCA" w:rsidRDefault="00AC46FE" w:rsidP="00AC46FE">
            <w:pPr>
              <w:spacing w:line="240" w:lineRule="exact"/>
              <w:contextualSpacing/>
            </w:pPr>
            <w:r w:rsidRPr="00070BCA">
              <w:t>5-04-0712-08 Электроснабжение</w:t>
            </w:r>
          </w:p>
          <w:p w14:paraId="2BDFFA84" w14:textId="110E7C90" w:rsidR="00AC46FE" w:rsidRPr="00070BCA" w:rsidRDefault="00AC46FE" w:rsidP="00AC46FE">
            <w:pPr>
              <w:spacing w:line="240" w:lineRule="exact"/>
              <w:contextualSpacing/>
            </w:pPr>
            <w:r w:rsidRPr="00070BCA">
              <w:t>Техник-электрик</w:t>
            </w:r>
          </w:p>
        </w:tc>
        <w:tc>
          <w:tcPr>
            <w:tcW w:w="851" w:type="dxa"/>
          </w:tcPr>
          <w:p w14:paraId="4A9A560C" w14:textId="0473A00C" w:rsidR="004B707C" w:rsidRPr="00070BCA" w:rsidRDefault="00BE1572" w:rsidP="00513EDD">
            <w:pPr>
              <w:jc w:val="center"/>
            </w:pPr>
            <w:r w:rsidRPr="00070BCA">
              <w:t>2</w:t>
            </w:r>
          </w:p>
        </w:tc>
        <w:tc>
          <w:tcPr>
            <w:tcW w:w="1134" w:type="dxa"/>
          </w:tcPr>
          <w:p w14:paraId="1DE3D7C3" w14:textId="520E4818" w:rsidR="004B707C" w:rsidRPr="00070BCA" w:rsidRDefault="00BE1572" w:rsidP="00513EDD">
            <w:pPr>
              <w:jc w:val="center"/>
            </w:pPr>
            <w:r w:rsidRPr="00070BCA">
              <w:t>2</w:t>
            </w:r>
          </w:p>
        </w:tc>
        <w:tc>
          <w:tcPr>
            <w:tcW w:w="1134" w:type="dxa"/>
          </w:tcPr>
          <w:p w14:paraId="48D91FAB" w14:textId="77777777" w:rsidR="004B707C" w:rsidRPr="00070BCA" w:rsidRDefault="004B707C" w:rsidP="003534B2">
            <w:pPr>
              <w:jc w:val="center"/>
            </w:pPr>
          </w:p>
        </w:tc>
        <w:tc>
          <w:tcPr>
            <w:tcW w:w="709" w:type="dxa"/>
          </w:tcPr>
          <w:p w14:paraId="4CA0B611" w14:textId="77777777" w:rsidR="004B707C" w:rsidRPr="00070BCA" w:rsidRDefault="004B707C" w:rsidP="00513EDD">
            <w:pPr>
              <w:jc w:val="center"/>
            </w:pPr>
          </w:p>
        </w:tc>
        <w:tc>
          <w:tcPr>
            <w:tcW w:w="4110" w:type="dxa"/>
          </w:tcPr>
          <w:p w14:paraId="4C7586F0" w14:textId="75591A30" w:rsidR="004B707C" w:rsidRPr="00070BCA" w:rsidRDefault="00AC46FE" w:rsidP="00B12A4B">
            <w:r w:rsidRPr="00070BCA">
              <w:t>РУП «</w:t>
            </w:r>
            <w:proofErr w:type="spellStart"/>
            <w:r w:rsidRPr="00070BCA">
              <w:t>Брестэнерго</w:t>
            </w:r>
            <w:proofErr w:type="spellEnd"/>
            <w:r w:rsidRPr="00070BCA">
              <w:t>»</w:t>
            </w:r>
          </w:p>
        </w:tc>
      </w:tr>
      <w:tr w:rsidR="00070BCA" w:rsidRPr="00070BCA" w14:paraId="6DD09FDA" w14:textId="77777777" w:rsidTr="00193935">
        <w:tc>
          <w:tcPr>
            <w:tcW w:w="2127" w:type="dxa"/>
            <w:vMerge/>
          </w:tcPr>
          <w:p w14:paraId="5B3EA153" w14:textId="77777777" w:rsidR="004470E1" w:rsidRPr="00070BCA" w:rsidRDefault="004470E1" w:rsidP="006A5C0A"/>
        </w:tc>
        <w:tc>
          <w:tcPr>
            <w:tcW w:w="5386" w:type="dxa"/>
            <w:shd w:val="clear" w:color="auto" w:fill="EEECE1" w:themeFill="background2"/>
          </w:tcPr>
          <w:p w14:paraId="0CBFCB44" w14:textId="77777777" w:rsidR="004470E1" w:rsidRPr="00070BCA" w:rsidRDefault="004470E1" w:rsidP="006A081B">
            <w:pPr>
              <w:jc w:val="right"/>
            </w:pPr>
            <w:r w:rsidRPr="00070BCA">
              <w:t>Всего по учреждению образования</w:t>
            </w:r>
          </w:p>
        </w:tc>
        <w:tc>
          <w:tcPr>
            <w:tcW w:w="851" w:type="dxa"/>
            <w:shd w:val="clear" w:color="auto" w:fill="EEECE1" w:themeFill="background2"/>
          </w:tcPr>
          <w:p w14:paraId="34E5A893" w14:textId="74D57218" w:rsidR="004470E1" w:rsidRPr="00070BCA" w:rsidRDefault="007F724C" w:rsidP="00513EDD">
            <w:pPr>
              <w:jc w:val="center"/>
            </w:pPr>
            <w:r w:rsidRPr="00070BCA">
              <w:t>5</w:t>
            </w:r>
            <w:r w:rsidR="00BE1572" w:rsidRPr="00070BCA">
              <w:t>9</w:t>
            </w:r>
          </w:p>
        </w:tc>
        <w:tc>
          <w:tcPr>
            <w:tcW w:w="1134" w:type="dxa"/>
            <w:shd w:val="clear" w:color="auto" w:fill="EEECE1" w:themeFill="background2"/>
          </w:tcPr>
          <w:p w14:paraId="6980E412" w14:textId="43C1BDEA" w:rsidR="004470E1" w:rsidRPr="00070BCA" w:rsidRDefault="007F724C" w:rsidP="00513EDD">
            <w:pPr>
              <w:jc w:val="center"/>
            </w:pPr>
            <w:r w:rsidRPr="00070BCA">
              <w:t>4</w:t>
            </w:r>
            <w:r w:rsidR="00BE1572" w:rsidRPr="00070BCA">
              <w:t>1</w:t>
            </w:r>
          </w:p>
        </w:tc>
        <w:tc>
          <w:tcPr>
            <w:tcW w:w="1134" w:type="dxa"/>
            <w:shd w:val="clear" w:color="auto" w:fill="EEECE1" w:themeFill="background2"/>
          </w:tcPr>
          <w:p w14:paraId="10BA6A1F" w14:textId="110CF01C" w:rsidR="00385355" w:rsidRPr="00070BCA" w:rsidRDefault="007F724C" w:rsidP="00385355">
            <w:pPr>
              <w:jc w:val="center"/>
            </w:pPr>
            <w:r w:rsidRPr="00070BCA">
              <w:t>18</w:t>
            </w:r>
          </w:p>
        </w:tc>
        <w:tc>
          <w:tcPr>
            <w:tcW w:w="709" w:type="dxa"/>
            <w:shd w:val="clear" w:color="auto" w:fill="EEECE1" w:themeFill="background2"/>
          </w:tcPr>
          <w:p w14:paraId="5A85EA19" w14:textId="77777777" w:rsidR="004470E1" w:rsidRPr="00070BCA" w:rsidRDefault="004470E1" w:rsidP="00513EDD">
            <w:pPr>
              <w:jc w:val="center"/>
            </w:pPr>
          </w:p>
        </w:tc>
        <w:tc>
          <w:tcPr>
            <w:tcW w:w="4110" w:type="dxa"/>
            <w:shd w:val="clear" w:color="auto" w:fill="EEECE1" w:themeFill="background2"/>
          </w:tcPr>
          <w:p w14:paraId="5E729BD2" w14:textId="77777777" w:rsidR="004470E1" w:rsidRPr="00070BCA" w:rsidRDefault="004470E1" w:rsidP="006E679A">
            <w:pPr>
              <w:ind w:right="-108"/>
            </w:pPr>
          </w:p>
        </w:tc>
      </w:tr>
    </w:tbl>
    <w:p w14:paraId="17D7E061" w14:textId="4FC7B092" w:rsidR="00AF5FF9" w:rsidRPr="00070BCA" w:rsidRDefault="00AF5FF9" w:rsidP="00905006">
      <w:pPr>
        <w:rPr>
          <w:b/>
          <w:sz w:val="22"/>
          <w:szCs w:val="22"/>
        </w:rPr>
      </w:pPr>
    </w:p>
    <w:sectPr w:rsidR="00AF5FF9" w:rsidRPr="00070BCA" w:rsidSect="00082D29">
      <w:pgSz w:w="16838" w:h="11906" w:orient="landscape"/>
      <w:pgMar w:top="851" w:right="1529" w:bottom="709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5006"/>
    <w:rsid w:val="00005AB9"/>
    <w:rsid w:val="00006CFC"/>
    <w:rsid w:val="00013EA5"/>
    <w:rsid w:val="00027F25"/>
    <w:rsid w:val="00043E79"/>
    <w:rsid w:val="000470E5"/>
    <w:rsid w:val="00062122"/>
    <w:rsid w:val="000669F5"/>
    <w:rsid w:val="00070BCA"/>
    <w:rsid w:val="00074472"/>
    <w:rsid w:val="00082D29"/>
    <w:rsid w:val="00091697"/>
    <w:rsid w:val="000A131B"/>
    <w:rsid w:val="000A1BE7"/>
    <w:rsid w:val="000B402C"/>
    <w:rsid w:val="000C0554"/>
    <w:rsid w:val="000D0623"/>
    <w:rsid w:val="000D50C3"/>
    <w:rsid w:val="000E69CE"/>
    <w:rsid w:val="000F1B80"/>
    <w:rsid w:val="000F6BE7"/>
    <w:rsid w:val="0010011B"/>
    <w:rsid w:val="00101670"/>
    <w:rsid w:val="00104DEA"/>
    <w:rsid w:val="00110975"/>
    <w:rsid w:val="00116E70"/>
    <w:rsid w:val="00117258"/>
    <w:rsid w:val="001175AA"/>
    <w:rsid w:val="0012201A"/>
    <w:rsid w:val="0012320B"/>
    <w:rsid w:val="0013125D"/>
    <w:rsid w:val="00133D89"/>
    <w:rsid w:val="001427E6"/>
    <w:rsid w:val="00150DB9"/>
    <w:rsid w:val="00154BEA"/>
    <w:rsid w:val="00157AE6"/>
    <w:rsid w:val="00162892"/>
    <w:rsid w:val="00193935"/>
    <w:rsid w:val="001A0063"/>
    <w:rsid w:val="001B4059"/>
    <w:rsid w:val="001B51C7"/>
    <w:rsid w:val="001D5DDD"/>
    <w:rsid w:val="001D70F1"/>
    <w:rsid w:val="001E26A5"/>
    <w:rsid w:val="001E480D"/>
    <w:rsid w:val="001E7C3C"/>
    <w:rsid w:val="00203525"/>
    <w:rsid w:val="00204C89"/>
    <w:rsid w:val="00207C35"/>
    <w:rsid w:val="00215BCE"/>
    <w:rsid w:val="00220271"/>
    <w:rsid w:val="00221A19"/>
    <w:rsid w:val="00222680"/>
    <w:rsid w:val="0022305B"/>
    <w:rsid w:val="00236C38"/>
    <w:rsid w:val="0023711E"/>
    <w:rsid w:val="00244E5E"/>
    <w:rsid w:val="002510A0"/>
    <w:rsid w:val="002551F8"/>
    <w:rsid w:val="00256DA8"/>
    <w:rsid w:val="002666FE"/>
    <w:rsid w:val="0027617B"/>
    <w:rsid w:val="00281BE7"/>
    <w:rsid w:val="002957C6"/>
    <w:rsid w:val="002A6967"/>
    <w:rsid w:val="002B178B"/>
    <w:rsid w:val="002B30D5"/>
    <w:rsid w:val="002B3CDA"/>
    <w:rsid w:val="002C05F2"/>
    <w:rsid w:val="002F1579"/>
    <w:rsid w:val="002F4C6E"/>
    <w:rsid w:val="002F4D7E"/>
    <w:rsid w:val="00313C27"/>
    <w:rsid w:val="00317284"/>
    <w:rsid w:val="003174A3"/>
    <w:rsid w:val="003205C6"/>
    <w:rsid w:val="00326E3C"/>
    <w:rsid w:val="00346F5D"/>
    <w:rsid w:val="003534B2"/>
    <w:rsid w:val="00355F6C"/>
    <w:rsid w:val="00357DA9"/>
    <w:rsid w:val="00370209"/>
    <w:rsid w:val="00373F83"/>
    <w:rsid w:val="00376660"/>
    <w:rsid w:val="00385355"/>
    <w:rsid w:val="00390E40"/>
    <w:rsid w:val="003A1B56"/>
    <w:rsid w:val="003A2D95"/>
    <w:rsid w:val="003A3783"/>
    <w:rsid w:val="003B3EB1"/>
    <w:rsid w:val="003C4BAE"/>
    <w:rsid w:val="003C5E7D"/>
    <w:rsid w:val="003C6514"/>
    <w:rsid w:val="003D0204"/>
    <w:rsid w:val="003D5FB7"/>
    <w:rsid w:val="003D7089"/>
    <w:rsid w:val="003D7396"/>
    <w:rsid w:val="003F6D41"/>
    <w:rsid w:val="004068B7"/>
    <w:rsid w:val="00436782"/>
    <w:rsid w:val="00437E39"/>
    <w:rsid w:val="004464A8"/>
    <w:rsid w:val="004470E1"/>
    <w:rsid w:val="0046164F"/>
    <w:rsid w:val="00466F1A"/>
    <w:rsid w:val="00471378"/>
    <w:rsid w:val="00471AA9"/>
    <w:rsid w:val="004805B8"/>
    <w:rsid w:val="00481930"/>
    <w:rsid w:val="00482ADB"/>
    <w:rsid w:val="00486F1C"/>
    <w:rsid w:val="00490961"/>
    <w:rsid w:val="004A0BF4"/>
    <w:rsid w:val="004A2992"/>
    <w:rsid w:val="004B707C"/>
    <w:rsid w:val="004C4E78"/>
    <w:rsid w:val="004D22A2"/>
    <w:rsid w:val="004E1B8C"/>
    <w:rsid w:val="004E6127"/>
    <w:rsid w:val="004F62C1"/>
    <w:rsid w:val="00513EDD"/>
    <w:rsid w:val="00522621"/>
    <w:rsid w:val="0052712D"/>
    <w:rsid w:val="005545D2"/>
    <w:rsid w:val="0055675A"/>
    <w:rsid w:val="005575A9"/>
    <w:rsid w:val="00561A58"/>
    <w:rsid w:val="0056634A"/>
    <w:rsid w:val="00574C96"/>
    <w:rsid w:val="005801FA"/>
    <w:rsid w:val="005916A4"/>
    <w:rsid w:val="005952A8"/>
    <w:rsid w:val="0059649A"/>
    <w:rsid w:val="0059731F"/>
    <w:rsid w:val="005A25F1"/>
    <w:rsid w:val="005A44A4"/>
    <w:rsid w:val="005C1F14"/>
    <w:rsid w:val="005C5C57"/>
    <w:rsid w:val="005D050D"/>
    <w:rsid w:val="005D62DB"/>
    <w:rsid w:val="005D6C8B"/>
    <w:rsid w:val="005E0B9E"/>
    <w:rsid w:val="005F0CB5"/>
    <w:rsid w:val="005F4297"/>
    <w:rsid w:val="005F4C0F"/>
    <w:rsid w:val="00600F0A"/>
    <w:rsid w:val="0060183F"/>
    <w:rsid w:val="00604A49"/>
    <w:rsid w:val="00621FA2"/>
    <w:rsid w:val="00622CF0"/>
    <w:rsid w:val="0062307E"/>
    <w:rsid w:val="00625690"/>
    <w:rsid w:val="0063076D"/>
    <w:rsid w:val="0063293C"/>
    <w:rsid w:val="00633965"/>
    <w:rsid w:val="00641C07"/>
    <w:rsid w:val="0064484B"/>
    <w:rsid w:val="00654E4F"/>
    <w:rsid w:val="0065576E"/>
    <w:rsid w:val="006658E1"/>
    <w:rsid w:val="006668BB"/>
    <w:rsid w:val="00666E36"/>
    <w:rsid w:val="00673C5C"/>
    <w:rsid w:val="0068173D"/>
    <w:rsid w:val="00682A98"/>
    <w:rsid w:val="00682B12"/>
    <w:rsid w:val="0069552D"/>
    <w:rsid w:val="006A081B"/>
    <w:rsid w:val="006A1330"/>
    <w:rsid w:val="006A4B3D"/>
    <w:rsid w:val="006A5C0A"/>
    <w:rsid w:val="006A7ED8"/>
    <w:rsid w:val="006C2B9B"/>
    <w:rsid w:val="006C73DB"/>
    <w:rsid w:val="006D1124"/>
    <w:rsid w:val="006D3435"/>
    <w:rsid w:val="006E679A"/>
    <w:rsid w:val="006F1EB1"/>
    <w:rsid w:val="00702A37"/>
    <w:rsid w:val="00704126"/>
    <w:rsid w:val="00704203"/>
    <w:rsid w:val="0070468A"/>
    <w:rsid w:val="00704F69"/>
    <w:rsid w:val="007057B1"/>
    <w:rsid w:val="00710DB2"/>
    <w:rsid w:val="0071773C"/>
    <w:rsid w:val="00722C27"/>
    <w:rsid w:val="00723996"/>
    <w:rsid w:val="00723DA1"/>
    <w:rsid w:val="00730F74"/>
    <w:rsid w:val="007313FA"/>
    <w:rsid w:val="00733771"/>
    <w:rsid w:val="007405BD"/>
    <w:rsid w:val="0074362F"/>
    <w:rsid w:val="0076552C"/>
    <w:rsid w:val="00793633"/>
    <w:rsid w:val="007C02C3"/>
    <w:rsid w:val="007E45E2"/>
    <w:rsid w:val="007F27C2"/>
    <w:rsid w:val="007F5EB9"/>
    <w:rsid w:val="007F724C"/>
    <w:rsid w:val="007F7B3B"/>
    <w:rsid w:val="008002F6"/>
    <w:rsid w:val="00827F5A"/>
    <w:rsid w:val="0083580F"/>
    <w:rsid w:val="00837158"/>
    <w:rsid w:val="00847E50"/>
    <w:rsid w:val="00852AF5"/>
    <w:rsid w:val="00852CC0"/>
    <w:rsid w:val="00853A03"/>
    <w:rsid w:val="008553D9"/>
    <w:rsid w:val="0086205C"/>
    <w:rsid w:val="00862E5D"/>
    <w:rsid w:val="008816CF"/>
    <w:rsid w:val="008854D2"/>
    <w:rsid w:val="00887195"/>
    <w:rsid w:val="00891A80"/>
    <w:rsid w:val="0089291D"/>
    <w:rsid w:val="008A0E5F"/>
    <w:rsid w:val="008A34B0"/>
    <w:rsid w:val="008A736E"/>
    <w:rsid w:val="008B54EA"/>
    <w:rsid w:val="008C1597"/>
    <w:rsid w:val="008C4671"/>
    <w:rsid w:val="008C6C38"/>
    <w:rsid w:val="008E5D92"/>
    <w:rsid w:val="008F0F6F"/>
    <w:rsid w:val="008F2117"/>
    <w:rsid w:val="008F269B"/>
    <w:rsid w:val="008F4074"/>
    <w:rsid w:val="008F7E82"/>
    <w:rsid w:val="00905006"/>
    <w:rsid w:val="009154E1"/>
    <w:rsid w:val="00926D4D"/>
    <w:rsid w:val="009323F9"/>
    <w:rsid w:val="00936033"/>
    <w:rsid w:val="00943BA4"/>
    <w:rsid w:val="00951824"/>
    <w:rsid w:val="009519B9"/>
    <w:rsid w:val="009526F3"/>
    <w:rsid w:val="00965932"/>
    <w:rsid w:val="00980021"/>
    <w:rsid w:val="0098658E"/>
    <w:rsid w:val="009A2ED1"/>
    <w:rsid w:val="009B684B"/>
    <w:rsid w:val="009C288F"/>
    <w:rsid w:val="009D24CF"/>
    <w:rsid w:val="009E0637"/>
    <w:rsid w:val="009F01C3"/>
    <w:rsid w:val="009F238C"/>
    <w:rsid w:val="009F293D"/>
    <w:rsid w:val="009F711E"/>
    <w:rsid w:val="00A07B3F"/>
    <w:rsid w:val="00A152A2"/>
    <w:rsid w:val="00A23984"/>
    <w:rsid w:val="00A34823"/>
    <w:rsid w:val="00A348FD"/>
    <w:rsid w:val="00A34F24"/>
    <w:rsid w:val="00A524BA"/>
    <w:rsid w:val="00A54987"/>
    <w:rsid w:val="00A56FC4"/>
    <w:rsid w:val="00A576C0"/>
    <w:rsid w:val="00A75312"/>
    <w:rsid w:val="00A8486E"/>
    <w:rsid w:val="00A908B0"/>
    <w:rsid w:val="00A93F72"/>
    <w:rsid w:val="00AA74A1"/>
    <w:rsid w:val="00AB6696"/>
    <w:rsid w:val="00AC0A43"/>
    <w:rsid w:val="00AC179C"/>
    <w:rsid w:val="00AC46FE"/>
    <w:rsid w:val="00AC728C"/>
    <w:rsid w:val="00AD31A3"/>
    <w:rsid w:val="00AF5FF9"/>
    <w:rsid w:val="00B02AD7"/>
    <w:rsid w:val="00B06E74"/>
    <w:rsid w:val="00B12426"/>
    <w:rsid w:val="00B12A4B"/>
    <w:rsid w:val="00B23165"/>
    <w:rsid w:val="00B335B1"/>
    <w:rsid w:val="00B364F3"/>
    <w:rsid w:val="00B43665"/>
    <w:rsid w:val="00B506E8"/>
    <w:rsid w:val="00B53519"/>
    <w:rsid w:val="00B743F7"/>
    <w:rsid w:val="00B8711B"/>
    <w:rsid w:val="00B90875"/>
    <w:rsid w:val="00B94806"/>
    <w:rsid w:val="00BC3FE6"/>
    <w:rsid w:val="00BE1572"/>
    <w:rsid w:val="00BF1161"/>
    <w:rsid w:val="00C044E2"/>
    <w:rsid w:val="00C16722"/>
    <w:rsid w:val="00C23F43"/>
    <w:rsid w:val="00C24390"/>
    <w:rsid w:val="00C341AB"/>
    <w:rsid w:val="00C552C9"/>
    <w:rsid w:val="00C62926"/>
    <w:rsid w:val="00C63AD3"/>
    <w:rsid w:val="00C64ED4"/>
    <w:rsid w:val="00C65299"/>
    <w:rsid w:val="00C65523"/>
    <w:rsid w:val="00C71EC6"/>
    <w:rsid w:val="00C8573E"/>
    <w:rsid w:val="00C872A8"/>
    <w:rsid w:val="00CA102F"/>
    <w:rsid w:val="00CA4A0D"/>
    <w:rsid w:val="00CB268E"/>
    <w:rsid w:val="00CB4823"/>
    <w:rsid w:val="00CC1A11"/>
    <w:rsid w:val="00CC691C"/>
    <w:rsid w:val="00CD2A5D"/>
    <w:rsid w:val="00CD2B7B"/>
    <w:rsid w:val="00CD4DEB"/>
    <w:rsid w:val="00CD54D5"/>
    <w:rsid w:val="00CF3F1C"/>
    <w:rsid w:val="00CF5953"/>
    <w:rsid w:val="00D02812"/>
    <w:rsid w:val="00D11518"/>
    <w:rsid w:val="00D128E0"/>
    <w:rsid w:val="00D137E6"/>
    <w:rsid w:val="00D145B1"/>
    <w:rsid w:val="00D26049"/>
    <w:rsid w:val="00D432E5"/>
    <w:rsid w:val="00D53585"/>
    <w:rsid w:val="00D607AE"/>
    <w:rsid w:val="00D71589"/>
    <w:rsid w:val="00D740D6"/>
    <w:rsid w:val="00D8212A"/>
    <w:rsid w:val="00D82B87"/>
    <w:rsid w:val="00D87E81"/>
    <w:rsid w:val="00D96394"/>
    <w:rsid w:val="00DA720C"/>
    <w:rsid w:val="00DB0185"/>
    <w:rsid w:val="00DC2FDF"/>
    <w:rsid w:val="00DC3378"/>
    <w:rsid w:val="00DE03AD"/>
    <w:rsid w:val="00DE6BCD"/>
    <w:rsid w:val="00DF0B9E"/>
    <w:rsid w:val="00DF7B29"/>
    <w:rsid w:val="00E13320"/>
    <w:rsid w:val="00E13F10"/>
    <w:rsid w:val="00E33461"/>
    <w:rsid w:val="00E338D8"/>
    <w:rsid w:val="00E3599B"/>
    <w:rsid w:val="00E46EF5"/>
    <w:rsid w:val="00E47420"/>
    <w:rsid w:val="00E50D9B"/>
    <w:rsid w:val="00E56C47"/>
    <w:rsid w:val="00E77264"/>
    <w:rsid w:val="00E92714"/>
    <w:rsid w:val="00E952F8"/>
    <w:rsid w:val="00E9688D"/>
    <w:rsid w:val="00EA0364"/>
    <w:rsid w:val="00EA55C4"/>
    <w:rsid w:val="00EB5F57"/>
    <w:rsid w:val="00EC7D2D"/>
    <w:rsid w:val="00ED38C4"/>
    <w:rsid w:val="00ED428B"/>
    <w:rsid w:val="00ED6F5B"/>
    <w:rsid w:val="00EE28AB"/>
    <w:rsid w:val="00EE33AE"/>
    <w:rsid w:val="00EE3E47"/>
    <w:rsid w:val="00EE49E8"/>
    <w:rsid w:val="00EE4DC1"/>
    <w:rsid w:val="00EF4E4B"/>
    <w:rsid w:val="00F04690"/>
    <w:rsid w:val="00F16D33"/>
    <w:rsid w:val="00F202E7"/>
    <w:rsid w:val="00F24D2A"/>
    <w:rsid w:val="00F25FD0"/>
    <w:rsid w:val="00F2643D"/>
    <w:rsid w:val="00F40234"/>
    <w:rsid w:val="00F438EF"/>
    <w:rsid w:val="00F4451C"/>
    <w:rsid w:val="00F44C85"/>
    <w:rsid w:val="00F50BD6"/>
    <w:rsid w:val="00F528D9"/>
    <w:rsid w:val="00F60D3D"/>
    <w:rsid w:val="00F64134"/>
    <w:rsid w:val="00F654F3"/>
    <w:rsid w:val="00F71AF7"/>
    <w:rsid w:val="00FA2BA1"/>
    <w:rsid w:val="00FB1044"/>
    <w:rsid w:val="00FB3576"/>
    <w:rsid w:val="00FC1A90"/>
    <w:rsid w:val="00FC2D9B"/>
    <w:rsid w:val="00FD6BBF"/>
    <w:rsid w:val="00FE18E9"/>
    <w:rsid w:val="00FE6E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76AAFB"/>
  <w15:docId w15:val="{1E525E22-F4E0-454A-8BB1-6A926C7971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53A0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8">
    <w:name w:val="Style8"/>
    <w:basedOn w:val="a"/>
    <w:rsid w:val="002B3CDA"/>
    <w:pPr>
      <w:widowControl w:val="0"/>
      <w:autoSpaceDE w:val="0"/>
      <w:autoSpaceDN w:val="0"/>
      <w:adjustRightInd w:val="0"/>
    </w:pPr>
  </w:style>
  <w:style w:type="paragraph" w:customStyle="1" w:styleId="table10">
    <w:name w:val="table10"/>
    <w:basedOn w:val="a"/>
    <w:rsid w:val="0010011B"/>
    <w:rPr>
      <w:sz w:val="20"/>
      <w:szCs w:val="20"/>
    </w:rPr>
  </w:style>
  <w:style w:type="table" w:styleId="a3">
    <w:name w:val="Table Grid"/>
    <w:basedOn w:val="a1"/>
    <w:uiPriority w:val="59"/>
    <w:rsid w:val="009F293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itlep">
    <w:name w:val="titlep"/>
    <w:basedOn w:val="a"/>
    <w:uiPriority w:val="99"/>
    <w:rsid w:val="009D24CF"/>
    <w:pPr>
      <w:spacing w:before="240" w:after="240"/>
      <w:jc w:val="center"/>
    </w:pPr>
    <w:rPr>
      <w:b/>
      <w:bCs/>
    </w:rPr>
  </w:style>
  <w:style w:type="paragraph" w:styleId="a4">
    <w:name w:val="Balloon Text"/>
    <w:basedOn w:val="a"/>
    <w:link w:val="a5"/>
    <w:uiPriority w:val="99"/>
    <w:semiHidden/>
    <w:unhideWhenUsed/>
    <w:rsid w:val="0052712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2712D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12188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88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793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637BF9F-F47C-4A74-AD8A-47753FC1D3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265</Words>
  <Characters>1517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oik</Company>
  <LinksUpToDate>false</LinksUpToDate>
  <CharactersWithSpaces>1779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ВелесевичЕП</dc:creator>
  <cp:lastModifiedBy>User</cp:lastModifiedBy>
  <cp:revision>2</cp:revision>
  <cp:lastPrinted>2025-05-02T07:53:00Z</cp:lastPrinted>
  <dcterms:created xsi:type="dcterms:W3CDTF">2025-05-06T07:58:00Z</dcterms:created>
  <dcterms:modified xsi:type="dcterms:W3CDTF">2025-05-06T07:58:00Z</dcterms:modified>
</cp:coreProperties>
</file>