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10175" w14:textId="485C1299" w:rsidR="00F153CC" w:rsidRPr="00FA2BC1" w:rsidRDefault="00F153CC" w:rsidP="00EE5524">
      <w:pPr>
        <w:pStyle w:val="a3"/>
        <w:ind w:left="9072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FA2BC1">
        <w:rPr>
          <w:rFonts w:ascii="Times New Roman" w:hAnsi="Times New Roman"/>
          <w:b w:val="0"/>
          <w:bCs w:val="0"/>
          <w:sz w:val="24"/>
          <w:szCs w:val="24"/>
        </w:rPr>
        <w:t>Приложение</w:t>
      </w:r>
    </w:p>
    <w:p w14:paraId="0391B8D4" w14:textId="77777777" w:rsidR="00F153CC" w:rsidRPr="00FA2BC1" w:rsidRDefault="00F153CC" w:rsidP="00EE5524">
      <w:pPr>
        <w:widowControl w:val="0"/>
        <w:spacing w:line="260" w:lineRule="exact"/>
        <w:ind w:left="9072"/>
        <w:jc w:val="both"/>
      </w:pPr>
      <w:r w:rsidRPr="00FA2BC1">
        <w:t>к приказу Министра образования</w:t>
      </w:r>
    </w:p>
    <w:p w14:paraId="3ABDBFBD" w14:textId="77777777" w:rsidR="000E4868" w:rsidRPr="00FA2BC1" w:rsidRDefault="00F153CC" w:rsidP="00EE5524">
      <w:pPr>
        <w:widowControl w:val="0"/>
        <w:spacing w:line="260" w:lineRule="exact"/>
        <w:ind w:left="9072"/>
        <w:jc w:val="both"/>
      </w:pPr>
      <w:r w:rsidRPr="00FA2BC1">
        <w:t>Республики Беларусь</w:t>
      </w:r>
    </w:p>
    <w:p w14:paraId="3E41C47B" w14:textId="0DD953D9" w:rsidR="00F153CC" w:rsidRPr="00FA2BC1" w:rsidRDefault="00AD5090" w:rsidP="0045537D">
      <w:pPr>
        <w:widowControl w:val="0"/>
        <w:spacing w:line="260" w:lineRule="exact"/>
        <w:ind w:left="9072"/>
        <w:jc w:val="both"/>
      </w:pPr>
      <w:r>
        <w:t>05.08.</w:t>
      </w:r>
      <w:r w:rsidR="001601AD" w:rsidRPr="00FA2BC1">
        <w:t>202</w:t>
      </w:r>
      <w:r w:rsidR="00CE2AD7" w:rsidRPr="00FA2BC1">
        <w:rPr>
          <w:lang w:val="be-BY"/>
        </w:rPr>
        <w:t>6</w:t>
      </w:r>
      <w:r w:rsidR="000E4868" w:rsidRPr="00FA2BC1">
        <w:t xml:space="preserve"> № </w:t>
      </w:r>
      <w:r>
        <w:t>348</w:t>
      </w:r>
    </w:p>
    <w:p w14:paraId="595B908D" w14:textId="77777777" w:rsidR="0045537D" w:rsidRPr="00FA2BC1" w:rsidRDefault="0045537D" w:rsidP="0045537D">
      <w:pPr>
        <w:widowControl w:val="0"/>
        <w:spacing w:line="260" w:lineRule="exact"/>
        <w:ind w:left="9072"/>
        <w:jc w:val="both"/>
      </w:pPr>
    </w:p>
    <w:p w14:paraId="7C1B76AD" w14:textId="77777777" w:rsidR="00F153CC" w:rsidRPr="00FA2BC1" w:rsidRDefault="00F153CC" w:rsidP="00F153CC">
      <w:pPr>
        <w:jc w:val="both"/>
      </w:pPr>
    </w:p>
    <w:p w14:paraId="44A4BC70" w14:textId="77777777" w:rsidR="00F153CC" w:rsidRPr="00777F43" w:rsidRDefault="00F153CC" w:rsidP="00F153CC">
      <w:pPr>
        <w:widowControl w:val="0"/>
        <w:spacing w:line="260" w:lineRule="exact"/>
        <w:jc w:val="center"/>
        <w:rPr>
          <w:b/>
          <w:bCs/>
          <w:sz w:val="26"/>
          <w:szCs w:val="26"/>
        </w:rPr>
      </w:pPr>
      <w:r w:rsidRPr="00777F43">
        <w:rPr>
          <w:b/>
          <w:bCs/>
          <w:sz w:val="26"/>
          <w:szCs w:val="26"/>
        </w:rPr>
        <w:t xml:space="preserve">Перечень учреждений образования, на базе которых </w:t>
      </w:r>
    </w:p>
    <w:p w14:paraId="7EDDFC9C" w14:textId="77777777" w:rsidR="00F153CC" w:rsidRPr="00777F43" w:rsidRDefault="00F153CC" w:rsidP="00F153CC">
      <w:pPr>
        <w:widowControl w:val="0"/>
        <w:spacing w:line="260" w:lineRule="exact"/>
        <w:jc w:val="center"/>
        <w:rPr>
          <w:b/>
          <w:bCs/>
          <w:sz w:val="26"/>
          <w:szCs w:val="26"/>
        </w:rPr>
      </w:pPr>
      <w:r w:rsidRPr="00777F43">
        <w:rPr>
          <w:b/>
          <w:bCs/>
          <w:sz w:val="26"/>
          <w:szCs w:val="26"/>
        </w:rPr>
        <w:t xml:space="preserve">осуществляется экспериментальная и инновационная деятельность </w:t>
      </w:r>
    </w:p>
    <w:p w14:paraId="2530EA67" w14:textId="359CF292" w:rsidR="00F153CC" w:rsidRPr="00777F43" w:rsidRDefault="00F153CC" w:rsidP="00F153CC">
      <w:pPr>
        <w:widowControl w:val="0"/>
        <w:spacing w:line="260" w:lineRule="exact"/>
        <w:jc w:val="center"/>
        <w:rPr>
          <w:b/>
          <w:bCs/>
          <w:sz w:val="26"/>
          <w:szCs w:val="26"/>
        </w:rPr>
      </w:pPr>
      <w:r w:rsidRPr="00777F43">
        <w:rPr>
          <w:b/>
          <w:bCs/>
          <w:sz w:val="26"/>
          <w:szCs w:val="26"/>
        </w:rPr>
        <w:t>в сфере образования в 202</w:t>
      </w:r>
      <w:r w:rsidR="0045537D" w:rsidRPr="00777F43">
        <w:rPr>
          <w:b/>
          <w:bCs/>
          <w:sz w:val="26"/>
          <w:szCs w:val="26"/>
        </w:rPr>
        <w:t>6/2027</w:t>
      </w:r>
      <w:r w:rsidRPr="00777F43">
        <w:rPr>
          <w:b/>
          <w:bCs/>
          <w:sz w:val="26"/>
          <w:szCs w:val="26"/>
        </w:rPr>
        <w:t xml:space="preserve"> учебном году</w:t>
      </w:r>
    </w:p>
    <w:p w14:paraId="50EE83BB" w14:textId="69406A7B" w:rsidR="00F153CC" w:rsidRPr="00FA2BC1" w:rsidRDefault="00F153CC" w:rsidP="00F153CC">
      <w:pPr>
        <w:widowControl w:val="0"/>
        <w:spacing w:line="260" w:lineRule="exact"/>
        <w:jc w:val="center"/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221"/>
        <w:gridCol w:w="6096"/>
      </w:tblGrid>
      <w:tr w:rsidR="00F153CC" w:rsidRPr="00FA2BC1" w14:paraId="15D15F11" w14:textId="77777777" w:rsidTr="00F33365">
        <w:trPr>
          <w:tblHeader/>
          <w:jc w:val="center"/>
        </w:trPr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14:paraId="23AC163A" w14:textId="77777777" w:rsidR="00F153CC" w:rsidRPr="00FA2BC1" w:rsidRDefault="00F153CC" w:rsidP="00B829A2">
            <w:pPr>
              <w:widowControl w:val="0"/>
              <w:tabs>
                <w:tab w:val="left" w:pos="195"/>
              </w:tabs>
              <w:spacing w:line="240" w:lineRule="exact"/>
              <w:ind w:right="-2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>№</w:t>
            </w:r>
          </w:p>
          <w:p w14:paraId="1BDD70DC" w14:textId="77777777" w:rsidR="00F153CC" w:rsidRPr="00FA2BC1" w:rsidRDefault="00F153CC" w:rsidP="00B829A2">
            <w:pPr>
              <w:widowControl w:val="0"/>
              <w:tabs>
                <w:tab w:val="left" w:pos="15"/>
                <w:tab w:val="left" w:pos="195"/>
              </w:tabs>
              <w:spacing w:line="240" w:lineRule="exact"/>
              <w:ind w:right="-2"/>
              <w:jc w:val="center"/>
              <w:rPr>
                <w:b/>
              </w:rPr>
            </w:pPr>
            <w:r w:rsidRPr="00FA2BC1">
              <w:rPr>
                <w:b/>
                <w:bCs/>
                <w:iCs/>
              </w:rPr>
              <w:t>п/п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4E59" w14:textId="1CCC753D" w:rsidR="00B829A2" w:rsidRPr="00FA2BC1" w:rsidRDefault="00F153CC" w:rsidP="00B829A2">
            <w:pPr>
              <w:widowControl w:val="0"/>
              <w:spacing w:line="240" w:lineRule="exact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>Наименование учреждений образования</w:t>
            </w:r>
          </w:p>
          <w:p w14:paraId="193F6DD5" w14:textId="619B9D31" w:rsidR="00F153CC" w:rsidRPr="00FA2BC1" w:rsidRDefault="00F153CC" w:rsidP="00B829A2">
            <w:pPr>
              <w:widowControl w:val="0"/>
              <w:spacing w:line="240" w:lineRule="exact"/>
              <w:jc w:val="center"/>
              <w:rPr>
                <w:b/>
              </w:rPr>
            </w:pPr>
            <w:r w:rsidRPr="00FA2BC1">
              <w:rPr>
                <w:b/>
                <w:bCs/>
                <w:iCs/>
              </w:rPr>
              <w:t>(структурных подразделений), на базе которых осуществляется экспериментальная и инновационная деятельность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F753" w14:textId="77777777" w:rsidR="00F33365" w:rsidRDefault="00F153CC" w:rsidP="00AB1CE5">
            <w:pPr>
              <w:widowControl w:val="0"/>
              <w:spacing w:line="240" w:lineRule="exact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 xml:space="preserve">Наименование </w:t>
            </w:r>
          </w:p>
          <w:p w14:paraId="750B0D37" w14:textId="7909BF33" w:rsidR="00AB1CE5" w:rsidRPr="00FA2BC1" w:rsidRDefault="00F153CC" w:rsidP="00AB1CE5">
            <w:pPr>
              <w:widowControl w:val="0"/>
              <w:spacing w:line="240" w:lineRule="exact"/>
              <w:jc w:val="center"/>
              <w:rPr>
                <w:b/>
                <w:bCs/>
                <w:iCs/>
              </w:rPr>
            </w:pPr>
            <w:r w:rsidRPr="00FA2BC1">
              <w:rPr>
                <w:b/>
                <w:bCs/>
                <w:iCs/>
              </w:rPr>
              <w:t>экспериментальных и</w:t>
            </w:r>
            <w:r w:rsidR="00AB1CE5" w:rsidRPr="00FA2BC1">
              <w:rPr>
                <w:b/>
                <w:bCs/>
                <w:iCs/>
              </w:rPr>
              <w:t> </w:t>
            </w:r>
            <w:r w:rsidRPr="00FA2BC1">
              <w:rPr>
                <w:b/>
                <w:bCs/>
                <w:iCs/>
              </w:rPr>
              <w:t xml:space="preserve">инновационных проектов </w:t>
            </w:r>
          </w:p>
          <w:p w14:paraId="316549EA" w14:textId="4406EC51" w:rsidR="00F153CC" w:rsidRPr="00FA2BC1" w:rsidRDefault="00F153CC" w:rsidP="00AB1CE5">
            <w:pPr>
              <w:widowControl w:val="0"/>
              <w:spacing w:line="240" w:lineRule="exact"/>
              <w:jc w:val="center"/>
              <w:rPr>
                <w:b/>
              </w:rPr>
            </w:pPr>
            <w:r w:rsidRPr="00FA2BC1">
              <w:rPr>
                <w:b/>
                <w:bCs/>
                <w:iCs/>
              </w:rPr>
              <w:t>(сроки реализации)</w:t>
            </w:r>
          </w:p>
        </w:tc>
      </w:tr>
      <w:tr w:rsidR="00F153CC" w:rsidRPr="00FA2BC1" w14:paraId="4922EBBE" w14:textId="77777777" w:rsidTr="00A702BD">
        <w:trPr>
          <w:trHeight w:val="70"/>
          <w:jc w:val="center"/>
        </w:trPr>
        <w:tc>
          <w:tcPr>
            <w:tcW w:w="15163" w:type="dxa"/>
            <w:gridSpan w:val="3"/>
          </w:tcPr>
          <w:p w14:paraId="061E0CD3" w14:textId="77777777" w:rsidR="00AF30DF" w:rsidRDefault="00AF30DF" w:rsidP="00AF30DF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  <w:p w14:paraId="007D0623" w14:textId="77777777" w:rsidR="002D5453" w:rsidRDefault="00F153CC" w:rsidP="00AF30DF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AF30DF">
              <w:rPr>
                <w:rFonts w:ascii="Times New Roman" w:hAnsi="Times New Roman"/>
                <w:b/>
                <w:bCs/>
                <w:sz w:val="26"/>
                <w:szCs w:val="26"/>
              </w:rPr>
              <w:t>I. Экспериментальная деятельность</w:t>
            </w:r>
          </w:p>
          <w:p w14:paraId="1C38C67A" w14:textId="36AC2BEE" w:rsidR="00AF30DF" w:rsidRPr="00AF30DF" w:rsidRDefault="00AF30DF" w:rsidP="00AF30DF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</w:tr>
      <w:tr w:rsidR="00B84EBB" w:rsidRPr="00FA2BC1" w14:paraId="574D577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5498D0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7749D8" w14:textId="48FCD6DF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20 г.Пинска» Брестской области 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E5894B2" w14:textId="5CAED2D2" w:rsidR="00B84EBB" w:rsidRPr="00FA2BC1" w:rsidRDefault="00B84EBB" w:rsidP="00AF30DF">
            <w:pPr>
              <w:widowControl w:val="0"/>
              <w:spacing w:line="260" w:lineRule="exact"/>
              <w:jc w:val="both"/>
            </w:pPr>
            <w:r w:rsidRPr="00FA2BC1">
              <w:t>Апробация интерактивных дидактических материалов по гражданскому и патриотическому воспитанию детей старшего дошкольного возраста</w:t>
            </w:r>
            <w:r w:rsidR="00AF30DF">
              <w:t xml:space="preserve"> </w:t>
            </w:r>
            <w:r w:rsidRPr="00FA2BC1">
              <w:t>(2025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B84EBB" w:rsidRPr="00FA2BC1" w14:paraId="22B993D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D215229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59D83F" w14:textId="26CBF969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дошкольного образования «Детский сад № 8 г.Барановичи»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BC9AB33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0923C2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69E13F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CF2F991" w14:textId="7A2C0729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12 г.Лунинца»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05CF4B0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0A2B961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EC7BEA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A5A812F" w14:textId="6C822062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110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7D1ADA09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2722A21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2AA057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56003A" w14:textId="061B9DD1" w:rsidR="00B84EBB" w:rsidRPr="00FA2BC1" w:rsidRDefault="00B84EBB" w:rsidP="005A22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49 г.Минска </w:t>
            </w:r>
            <w:r w:rsidR="005A22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Мир на ладошке</w:t>
            </w:r>
            <w:r w:rsidR="005A22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6096" w:type="dxa"/>
            <w:vMerge/>
            <w:shd w:val="clear" w:color="auto" w:fill="auto"/>
          </w:tcPr>
          <w:p w14:paraId="715363A5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0A6217F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6B0E441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B318FA4" w14:textId="5721380D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239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37607480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DCF8E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3DFA74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BE15ED" w14:textId="30702CA8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579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5B5BDA38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126992E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9038E3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DE33303" w14:textId="2BD04850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25 г</w:t>
            </w:r>
            <w:r w:rsidR="002B1586">
              <w:rPr>
                <w:rFonts w:ascii="Times New Roman" w:hAnsi="Times New Roman"/>
                <w:sz w:val="24"/>
                <w:szCs w:val="24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6028A5B2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5A1A8F0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367233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EC80223" w14:textId="7072F41C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27 г.Молодечно»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A070368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4DE468D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ED44F3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47AF677" w14:textId="050BC83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6 г.Фаниполя» Дзержинского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C4E2B6B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13B1FC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969FBA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37A6F13" w14:textId="300CAB24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8 г.Столбцы»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B03F0D7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41FDE30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3EED8F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D2C5FBD" w14:textId="6CB112B6" w:rsidR="00B84EBB" w:rsidRPr="00FA2BC1" w:rsidRDefault="00B84EBB" w:rsidP="006E3A9D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</w:t>
            </w:r>
            <w:r w:rsidR="006E3A9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Василек</w:t>
            </w:r>
            <w:r w:rsidR="006E3A9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  <w:r w:rsidR="006E3A9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Дружный» Пуховичского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61B8DD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99C19C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3FA8CB5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DF4D271" w14:textId="710E50A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г.Докшицы»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43A3F53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4CD7DD9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96FF0E" w14:textId="77777777" w:rsidR="00B84EBB" w:rsidRPr="00FA2BC1" w:rsidRDefault="00B84EBB" w:rsidP="004A3D18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C3824C" w14:textId="4D3908EF" w:rsidR="00B84EBB" w:rsidRPr="00FA2BC1" w:rsidRDefault="00B84EBB" w:rsidP="00571AE2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111 г.Витебска </w:t>
            </w:r>
            <w:r w:rsidR="00571AE2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Буслик</w:t>
            </w:r>
            <w:r w:rsidR="00571AE2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2A6A58A8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78A193E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5D3C1C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3D7A582" w14:textId="201892D1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111 г.Гродно» </w:t>
            </w:r>
          </w:p>
        </w:tc>
        <w:tc>
          <w:tcPr>
            <w:tcW w:w="6096" w:type="dxa"/>
            <w:vMerge/>
            <w:shd w:val="clear" w:color="auto" w:fill="auto"/>
          </w:tcPr>
          <w:p w14:paraId="62F553ED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8E37C3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9B4A2FE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1DDD798" w14:textId="69C5152B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г.Скиделя»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6A4BC95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59F6E73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212CE4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5C3D150" w14:textId="48CA0A22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5 г.Сморгони»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441C387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E21874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11D6CA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769F618" w14:textId="09F38954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г.Мозыря»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712FA85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7E02142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4F62CC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B8DE1FB" w14:textId="5EE82039" w:rsidR="00B84EBB" w:rsidRPr="00FA2BC1" w:rsidRDefault="00B84EBB" w:rsidP="00540156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r w:rsidR="00540156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Праменьчык</w:t>
            </w:r>
            <w:r w:rsidR="00540156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6D234B06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7707CE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CBD018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FAFDEA" w14:textId="0A291A34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125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58EBC1A3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3CAEEEA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7593D2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B4C590" w14:textId="65DEFB2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8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100C2332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B84EBB" w:rsidRPr="00FA2BC1" w14:paraId="637D86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05A2E8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4760E4" w14:textId="36560533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118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225CF707" w14:textId="77777777" w:rsidR="00B84EBB" w:rsidRPr="00FA2BC1" w:rsidRDefault="00B84EBB" w:rsidP="00B84EBB">
            <w:pPr>
              <w:spacing w:line="240" w:lineRule="exact"/>
              <w:jc w:val="both"/>
            </w:pPr>
          </w:p>
        </w:tc>
      </w:tr>
      <w:tr w:rsidR="00C736CF" w:rsidRPr="00FA2BC1" w14:paraId="0661436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8EAD5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9D0C9E" w14:textId="1D123CF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46 г.Витебска имени И.Х. Баграмяна»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3E89F9F4" w14:textId="5DB864C5" w:rsidR="00C736CF" w:rsidRPr="00FA2BC1" w:rsidRDefault="00C736CF" w:rsidP="00F33365">
            <w:pPr>
              <w:widowControl w:val="0"/>
              <w:spacing w:line="260" w:lineRule="exact"/>
              <w:jc w:val="both"/>
              <w:rPr>
                <w:bCs/>
              </w:rPr>
            </w:pPr>
            <w:r w:rsidRPr="00FA2BC1">
              <w:rPr>
                <w:bCs/>
              </w:rPr>
              <w:t>Апробация модели допрофильной подготовки в</w:t>
            </w:r>
            <w:r w:rsidR="00BE4940" w:rsidRPr="00FA2BC1">
              <w:rPr>
                <w:bCs/>
                <w:lang w:val="be-BY"/>
              </w:rPr>
              <w:t> </w:t>
            </w:r>
            <w:r w:rsidRPr="00FA2BC1">
              <w:rPr>
                <w:bCs/>
              </w:rPr>
              <w:t>учреждениях общего среднего образования в</w:t>
            </w:r>
            <w:r w:rsidR="00BE4940" w:rsidRPr="00FA2BC1">
              <w:rPr>
                <w:bCs/>
                <w:lang w:val="be-BY"/>
              </w:rPr>
              <w:t> </w:t>
            </w:r>
            <w:r w:rsidRPr="00FA2BC1">
              <w:rPr>
                <w:bCs/>
              </w:rPr>
              <w:t xml:space="preserve">системе непрерывного инженерного образования </w:t>
            </w:r>
          </w:p>
          <w:p w14:paraId="4E46DBF5" w14:textId="77777777" w:rsidR="00C736CF" w:rsidRPr="00FA2BC1" w:rsidRDefault="00C736CF" w:rsidP="00F33365">
            <w:pPr>
              <w:widowControl w:val="0"/>
              <w:spacing w:line="260" w:lineRule="exact"/>
              <w:rPr>
                <w:bCs/>
              </w:rPr>
            </w:pPr>
            <w:r w:rsidRPr="00FA2BC1">
              <w:rPr>
                <w:bCs/>
              </w:rPr>
              <w:t>(2024</w:t>
            </w:r>
            <w:r w:rsidRPr="00FA2BC1">
              <w:rPr>
                <w:bCs/>
                <w:lang w:val="be-BY"/>
              </w:rPr>
              <w:t>–</w:t>
            </w:r>
            <w:r w:rsidRPr="00FA2BC1">
              <w:rPr>
                <w:bCs/>
              </w:rPr>
              <w:t xml:space="preserve">2027) </w:t>
            </w:r>
          </w:p>
          <w:p w14:paraId="0F712970" w14:textId="77777777" w:rsidR="00C736CF" w:rsidRPr="00FA2BC1" w:rsidRDefault="00C736CF" w:rsidP="00F33365">
            <w:pPr>
              <w:widowControl w:val="0"/>
              <w:spacing w:line="260" w:lineRule="exact"/>
              <w:rPr>
                <w:bCs/>
              </w:rPr>
            </w:pPr>
          </w:p>
          <w:p w14:paraId="58F9E8B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53334A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6332C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4A03297" w14:textId="5FB87AA2" w:rsidR="00C736CF" w:rsidRPr="00FA2BC1" w:rsidRDefault="00C736CF" w:rsidP="00BE4940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="00BE4940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25 г.Могилева» </w:t>
            </w:r>
          </w:p>
        </w:tc>
        <w:tc>
          <w:tcPr>
            <w:tcW w:w="6096" w:type="dxa"/>
            <w:vMerge/>
            <w:shd w:val="clear" w:color="auto" w:fill="auto"/>
          </w:tcPr>
          <w:p w14:paraId="70C1C86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267205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77948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8AD3AC" w14:textId="4345829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146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7EE716E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0A993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9519EA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B41153C" w14:textId="5CAF268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6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6AD88D1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A7F019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8F881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1645603" w14:textId="4666F7A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13 г.Минска»  </w:t>
            </w:r>
          </w:p>
        </w:tc>
        <w:tc>
          <w:tcPr>
            <w:tcW w:w="6096" w:type="dxa"/>
            <w:vMerge/>
            <w:shd w:val="clear" w:color="auto" w:fill="auto"/>
          </w:tcPr>
          <w:p w14:paraId="2144766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E27BEF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56C01B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B8A0AB1" w14:textId="77382C0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г.Жодино»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C8F9E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68CA0B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5D64F2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A7EFFF" w14:textId="40FE826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«Гимназия № 3 г.Бобруйска имени митрополита Филарета (Вахромеева)» Могилевской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3AAEFF8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344BB5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FDCC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A092B6" w14:textId="0766168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«Минский городской институт развития образования»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35290F8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73DEF2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D35BD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D76DDD1" w14:textId="6BEB6D4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Hlk236911590"/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Данилы Ивановича Волковича г. Мосты»</w:t>
            </w:r>
            <w:bookmarkEnd w:id="0"/>
            <w:r w:rsidR="00443DDB" w:rsidRPr="00FA2BC1">
              <w:rPr>
                <w:rFonts w:ascii="Times New Roman" w:hAnsi="Times New Roman"/>
                <w:sz w:val="24"/>
                <w:szCs w:val="24"/>
              </w:rPr>
              <w:t xml:space="preserve">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428407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B91EBE" w:rsidRPr="00FA2BC1" w14:paraId="46F591C3" w14:textId="77777777" w:rsidTr="00F33365">
        <w:trPr>
          <w:trHeight w:val="490"/>
          <w:jc w:val="center"/>
        </w:trPr>
        <w:tc>
          <w:tcPr>
            <w:tcW w:w="846" w:type="dxa"/>
            <w:shd w:val="clear" w:color="auto" w:fill="auto"/>
          </w:tcPr>
          <w:p w14:paraId="5E0C3714" w14:textId="77777777" w:rsidR="00B91EBE" w:rsidRPr="00FA2BC1" w:rsidRDefault="00B91EBE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A9F5E6" w14:textId="7EDE871B" w:rsidR="00B91EBE" w:rsidRPr="00FA2BC1" w:rsidRDefault="00B91EBE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г.Борисова» Минской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344B4728" w14:textId="39DAA8A4" w:rsidR="00B91EBE" w:rsidRPr="00AF30DF" w:rsidRDefault="00B91EBE" w:rsidP="00F33365">
            <w:pPr>
              <w:spacing w:line="260" w:lineRule="exact"/>
              <w:jc w:val="both"/>
              <w:rPr>
                <w:bCs/>
                <w:lang w:val="be-BY"/>
              </w:rPr>
            </w:pPr>
            <w:r w:rsidRPr="00FA2BC1">
              <w:rPr>
                <w:bCs/>
              </w:rPr>
              <w:t>Апробация модели концентрированного обучения на III ступени общего среднего образования (2024</w:t>
            </w:r>
            <w:r w:rsidRPr="00FA2BC1">
              <w:rPr>
                <w:bCs/>
                <w:lang w:val="be-BY"/>
              </w:rPr>
              <w:t>–</w:t>
            </w:r>
            <w:r w:rsidRPr="00FA2BC1">
              <w:rPr>
                <w:bCs/>
              </w:rPr>
              <w:t>2029)</w:t>
            </w:r>
          </w:p>
        </w:tc>
      </w:tr>
      <w:tr w:rsidR="00C736CF" w:rsidRPr="00FA2BC1" w14:paraId="401EB8A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6708CF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6DBC83A" w14:textId="39F20C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г.Витебска имени Ж.И. Алферова»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789D2844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2F1D5B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59FCE5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BBC55D" w14:textId="15C8D2A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Ф. Скорины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548F27A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5BEA2D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2A18ED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F1F6D7" w14:textId="54469AD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г.Новогрудка»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F97986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99648E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7958B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4D12B7" w14:textId="33AE6D0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5 г.Барановичи»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ED3ACB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CF212B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577443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B80052E" w14:textId="4599F10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6 имени Ф.Э. Дзержинского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7953BFC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726DDD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C39D1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46F3DB3" w14:textId="3DC1401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8 г.Витебска»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5A9EBF8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B51196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91A1AC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9817C84" w14:textId="7B22D84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10 имени Митрополита Филарета (Вахромеева) г. 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479286F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3D68C6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489CE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9B7EF88" w14:textId="39C466F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16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506D154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C26FA8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8D521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622DE5" w14:textId="3EAE8C1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17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68875DD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18385D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E662AE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894858" w14:textId="4941F6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51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0DA9433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9F1B7E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DB3720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82A9BB0" w14:textId="232E697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«Городечненская средняя школа имени Николая Шуляка» Новогрудского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5A36F4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4A4DD0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92A394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3E4DA8C" w14:textId="1C9A33C5" w:rsidR="00C736CF" w:rsidRPr="00FA2BC1" w:rsidRDefault="00C736CF" w:rsidP="004B4848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«Дворецкая средняя школа»</w:t>
            </w:r>
            <w:r w:rsidR="004B4848"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Дятловского района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Гродненской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3DA100B4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D0FB43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C0DF2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3E24E0" w14:textId="425D2C1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имени М.В. Октябрьской г.п. Лиозно»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0197E5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7F9FC0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E81135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8D0ED3E" w14:textId="029953C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г.Сенно имени А.К. Касинцева»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22A332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602253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C4722E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0133A95" w14:textId="4F30C32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г.Орши имени В.С. Короткевича»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CBB3C3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68DA62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B5B30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44F9162" w14:textId="1CBA92C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г.Барановичи имени А.И. Волошина»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B891F9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2A2F15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32C90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9DE5D6" w14:textId="3C9E635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24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57870A4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D865B8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12118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037C11D" w14:textId="5669FAC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28 г</w:t>
            </w:r>
            <w:r w:rsidR="00152F3F" w:rsidRPr="00FA2BC1">
              <w:rPr>
                <w:rFonts w:ascii="Times New Roman" w:hAnsi="Times New Roman"/>
                <w:sz w:val="24"/>
                <w:szCs w:val="24"/>
              </w:rPr>
              <w:t>Бреста»</w:t>
            </w:r>
          </w:p>
        </w:tc>
        <w:tc>
          <w:tcPr>
            <w:tcW w:w="6096" w:type="dxa"/>
            <w:vMerge/>
            <w:shd w:val="clear" w:color="auto" w:fill="auto"/>
          </w:tcPr>
          <w:p w14:paraId="75F8314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A6F076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672859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27BBE21" w14:textId="17BC3A2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51 г. 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4039F4B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538B0A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07C916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E1F33B" w14:textId="2B0EBBB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Частное учреждение образования «Минская международная гимназия»</w:t>
            </w:r>
          </w:p>
        </w:tc>
        <w:tc>
          <w:tcPr>
            <w:tcW w:w="6096" w:type="dxa"/>
            <w:vMerge/>
            <w:shd w:val="clear" w:color="auto" w:fill="auto"/>
          </w:tcPr>
          <w:p w14:paraId="683CF2B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C2B9E8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DE8DE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  <w:bookmarkStart w:id="1" w:name="_Hlk236912016"/>
          </w:p>
        </w:tc>
        <w:tc>
          <w:tcPr>
            <w:tcW w:w="8221" w:type="dxa"/>
            <w:shd w:val="clear" w:color="auto" w:fill="auto"/>
          </w:tcPr>
          <w:p w14:paraId="76F795F6" w14:textId="3AC6AF1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2 имени А.В. Горбатова г.Волковыска» Гродненской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1340E8B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6B640B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6E4F4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2E53322" w14:textId="7336BB9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г.Лида»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DE78A6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bookmarkEnd w:id="1"/>
      <w:tr w:rsidR="00B84EBB" w:rsidRPr="00FA2BC1" w14:paraId="741BA9B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8DE0433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DEA4A2" w14:textId="77777777" w:rsidR="00B84EBB" w:rsidRPr="00FA2BC1" w:rsidRDefault="00B84EBB" w:rsidP="00B84EBB">
            <w:pPr>
              <w:widowControl w:val="0"/>
              <w:jc w:val="both"/>
            </w:pPr>
            <w:r w:rsidRPr="00FA2BC1">
              <w:t>Частное учреждение образования «Минская международная гимназия»</w:t>
            </w:r>
          </w:p>
          <w:p w14:paraId="0853F046" w14:textId="77777777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shd w:val="clear" w:color="auto" w:fill="auto"/>
          </w:tcPr>
          <w:p w14:paraId="17355572" w14:textId="394B9387" w:rsidR="00B84EBB" w:rsidRPr="00AF30DF" w:rsidRDefault="00B84EBB" w:rsidP="00F33365">
            <w:pPr>
              <w:widowControl w:val="0"/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Апробация модели математического развития учащихся I ступени общего среднего образования средствами межпредметной интеграции </w:t>
            </w:r>
            <w:r w:rsidR="00AF30DF">
              <w:rPr>
                <w:lang w:val="be-BY"/>
              </w:rPr>
              <w:t xml:space="preserve"> </w:t>
            </w:r>
            <w:r w:rsidRPr="00FA2BC1">
              <w:t>(2025</w:t>
            </w:r>
            <w:r w:rsidRPr="00FA2BC1">
              <w:rPr>
                <w:lang w:val="be-BY"/>
              </w:rPr>
              <w:t>–</w:t>
            </w:r>
            <w:r w:rsidRPr="00FA2BC1">
              <w:t>2029)</w:t>
            </w:r>
          </w:p>
        </w:tc>
      </w:tr>
      <w:tr w:rsidR="00C736CF" w:rsidRPr="00FA2BC1" w14:paraId="0D830F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44BA1C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489711C" w14:textId="685E0C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«Приборская средняя школа Гомельского района»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0DC4292" w14:textId="77777777" w:rsidR="00C657F7" w:rsidRPr="00FA2BC1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модели военно-патриот</w:t>
            </w:r>
            <w:r w:rsidR="00574E1F" w:rsidRPr="00FA2BC1">
              <w:t>ического воспитания учащихся VI</w:t>
            </w:r>
            <w:r w:rsidR="00574E1F" w:rsidRPr="00FA2BC1">
              <w:rPr>
                <w:lang w:val="be-BY"/>
              </w:rPr>
              <w:t>–</w:t>
            </w:r>
            <w:r w:rsidRPr="00FA2BC1">
              <w:t xml:space="preserve">XI классов учреждений общего среднего и дополнительного образования детей и молодежи средствами поисково-исследовательской деятельности </w:t>
            </w:r>
          </w:p>
          <w:p w14:paraId="67C50CA5" w14:textId="4CF2C849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4656112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E7274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DA5F33" w14:textId="4F46534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«Зябровская средняя школа» Гомельского района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9831F5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2F582D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EDD59D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CCB6D6F" w14:textId="57F5D26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«Красненская средняя школа» Гомельского района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332125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7A8362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A9750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2FA8DB7" w14:textId="0C95FD8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«Старосельская средняя школа Ветковского района»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11B841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136665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B33876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2DE94EC" w14:textId="15C6CA2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33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5003EA0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13CA7F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F00CFE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D33AE06" w14:textId="0646D6D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38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02A7FA5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4EB13E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F05657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D123474" w14:textId="66AC12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50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1E7335F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6065FF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66B14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3AC958A" w14:textId="04DCE6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творчества детей и молодежи г. Калинковичи»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EF19C4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1E814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9D25D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C21E31" w14:textId="298AC45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_Hlk236904876"/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«Лопатинская средняя школа» Гомельского района Гомельской области</w:t>
            </w:r>
            <w:bookmarkEnd w:id="2"/>
          </w:p>
        </w:tc>
        <w:tc>
          <w:tcPr>
            <w:tcW w:w="6096" w:type="dxa"/>
            <w:vMerge/>
            <w:shd w:val="clear" w:color="auto" w:fill="auto"/>
          </w:tcPr>
          <w:p w14:paraId="620D439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60C60A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F66BE3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39B8C9D" w14:textId="4B9AB4E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«Беняконская средняя школа» Вороновского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16E0D98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14FE66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E4B7B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869BC08" w14:textId="323437E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</w:t>
            </w:r>
            <w:r w:rsidR="00F24DF7" w:rsidRPr="00FA2BC1">
              <w:rPr>
                <w:rFonts w:ascii="Times New Roman" w:hAnsi="Times New Roman"/>
                <w:sz w:val="24"/>
                <w:szCs w:val="24"/>
              </w:rPr>
              <w:t>агрогородка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 Пограничный» Берестовицкого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B5F47B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9AF9A0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4758A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21114D" w14:textId="7241302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г.Дятлово»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A1AE7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8D7448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B49CE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F39FF5" w14:textId="49E1BED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г.Поставы имени Надежды Михайловны Осененко»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C4C5EA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BEDD68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6C69B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B20BC04" w14:textId="7462C9B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16 г.Орши»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1D9CF2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116899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4ACE9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E3FB0E" w14:textId="40B62E2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8 г.Витебска»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1323022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483991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8A9C75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4503742" w14:textId="28166F6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464A7B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A4EF3D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794A6E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CD3B173" w14:textId="7FBBBFD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14 имени М.С. Гриневича г.Полоцка»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04B783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8018E5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1ECC17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2C5D315" w14:textId="2C6F225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«Полоцкое кадетское училище»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A3FADF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E0B54D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BE362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309038" w14:textId="3E85651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«Матюшевская базовая школа имени П.Е. Куприянова Полоцкого района»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199F9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BAE942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3C1B94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9EDD374" w14:textId="60BA9E2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28 г.Витебска имени Е.С. Зеньковой»</w:t>
            </w:r>
          </w:p>
        </w:tc>
        <w:tc>
          <w:tcPr>
            <w:tcW w:w="6096" w:type="dxa"/>
            <w:vMerge/>
            <w:shd w:val="clear" w:color="auto" w:fill="auto"/>
          </w:tcPr>
          <w:p w14:paraId="53D5C9E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0D7DDB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77819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AB2CE94" w14:textId="72510C5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г.Старые Дороги»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8ABC60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FBB9DF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461AF0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283F7C2" w14:textId="74703A1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«Лошанская средняя школа» Минского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BC4960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311F79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BA82BB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DA26957" w14:textId="2A54245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17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0AB02898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B61B46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54CB7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0EDCD0" w14:textId="79035F2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4039FB1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9B4129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52F5F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B1D135" w14:textId="22DDBA1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46 г. 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33B389A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694F93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395B8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78565B" w14:textId="1165EF1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32 г.Могилева имени воина-интернационалиста А.Н. Полякова» </w:t>
            </w:r>
          </w:p>
        </w:tc>
        <w:tc>
          <w:tcPr>
            <w:tcW w:w="6096" w:type="dxa"/>
            <w:vMerge/>
            <w:shd w:val="clear" w:color="auto" w:fill="auto"/>
          </w:tcPr>
          <w:p w14:paraId="6695A983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CE241A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C2A22D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786E30D" w14:textId="33FC7BF6" w:rsidR="00C736CF" w:rsidRPr="00FA2BC1" w:rsidRDefault="00C736CF" w:rsidP="005821BE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«Техтинская средняя школа Белыничского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CC140D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DFC791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EFD05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B685DB" w14:textId="0E92783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г.Круглое»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39F1C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7062A7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9BE4A7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3C5CCD" w14:textId="241A793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г.Круглое»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C0F1B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40E3CC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97CC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47C1119" w14:textId="26A85B3E" w:rsidR="00C736CF" w:rsidRPr="00FA2BC1" w:rsidRDefault="00C736CF" w:rsidP="008A76B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="008A76B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имени Героя Советского Союза П.А. Кривоноса г.Кличева»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6A8C80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68BDD5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13EC41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F63EE3" w14:textId="23C118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г.Мстиславля»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4D766B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45A2D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B6ECD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A870E2" w14:textId="41D456E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г.Быхова имени Н.Т. Москалькова»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FF6F3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1B1850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97357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DEBEEFA" w14:textId="0A160B26" w:rsidR="00C736CF" w:rsidRPr="00FA2BC1" w:rsidRDefault="00C736CF" w:rsidP="008A76B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туризма, краеведения и</w:t>
            </w:r>
            <w:r w:rsidR="008A76B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экскурсий детей и молодежи г.Бобруйска»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F3BBC3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140B76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249CDD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6A7897" w14:textId="0E0E578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25 г. Бобруйска»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3A0F76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8C9D9D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C9146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219F45" w14:textId="57405D7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«Александрийская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7E7F5B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F7D688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2B7436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A1C400" w14:textId="0AB66BA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г.Шклова»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7E8F7F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0C5585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9205D9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B3FD97" w14:textId="66877F9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«Черноручская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14747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CE983D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DDBE52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7F26B7F" w14:textId="77369BF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«Говядская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12C3A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70406F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573873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1797DB" w14:textId="050A6A5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«Старосельская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02999F4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216800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8C566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DC5083" w14:textId="7B9D443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«Дарагановская средняя школа» Осиповичского района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909A548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22AFC9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39F08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DCCFAB3" w14:textId="5B4F0B4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«Краснопольская районная государственная гимназия»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BBAA3C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773C1B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627FB4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DF99E8" w14:textId="0DA30716" w:rsidR="00C736CF" w:rsidRPr="00FA2BC1" w:rsidRDefault="00C736CF" w:rsidP="004D3D5E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«Микашевичская гимназия им</w:t>
            </w:r>
            <w:r w:rsidR="005A1B7B" w:rsidRPr="00FA2BC1">
              <w:rPr>
                <w:rFonts w:ascii="Times New Roman" w:hAnsi="Times New Roman"/>
                <w:sz w:val="24"/>
                <w:szCs w:val="24"/>
              </w:rPr>
              <w:t>ени</w:t>
            </w:r>
            <w:r w:rsidR="004D3D5E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В.И. Недведского» Лунинецкого района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B200BD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C7719B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DAD48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1748F5" w14:textId="245B3C0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«Брестский областной лицей имени П.М. Машерова»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3456AEA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426A1F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022E55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C4FC51" w14:textId="4A13763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«Островская средняя школа Ляховичского района»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11094B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2CC2FA8" w14:textId="77777777" w:rsidTr="00F33365">
        <w:trPr>
          <w:trHeight w:val="347"/>
          <w:jc w:val="center"/>
        </w:trPr>
        <w:tc>
          <w:tcPr>
            <w:tcW w:w="846" w:type="dxa"/>
            <w:shd w:val="clear" w:color="auto" w:fill="auto"/>
          </w:tcPr>
          <w:p w14:paraId="0920B7B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7346F7F" w14:textId="134BA328" w:rsidR="00FC0561" w:rsidRPr="00FA2BC1" w:rsidRDefault="00C736CF" w:rsidP="00FC056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="004D3D5E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181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41A645A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022E09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4CF4C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5771B3" w14:textId="57BEFAB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г.Светлогорска имени С.Л. Красноп</w:t>
            </w:r>
            <w:r w:rsidR="005A1B7B" w:rsidRPr="00FA2BC1">
              <w:rPr>
                <w:rFonts w:ascii="Times New Roman" w:hAnsi="Times New Roman"/>
                <w:sz w:val="24"/>
                <w:szCs w:val="24"/>
              </w:rPr>
              <w:t>ё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рова»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AB1C015" w14:textId="2A9C0E25" w:rsidR="00C736CF" w:rsidRPr="00F33365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учебно-методического обеспечения формирования компетенции командного взаимодействия учащихся V</w:t>
            </w:r>
            <w:r w:rsidR="007127AD" w:rsidRPr="00FA2BC1">
              <w:rPr>
                <w:lang w:val="be-BY"/>
              </w:rPr>
              <w:t>–</w:t>
            </w:r>
            <w:r w:rsidRPr="00FA2BC1">
              <w:t>VII классов (2026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C736CF" w:rsidRPr="00FA2BC1" w14:paraId="546FC0E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0EB71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934DC3" w14:textId="54A424E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 г.Рогачева имени В.С. Величко»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E1B329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BD0E04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E489B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281D305" w14:textId="382797A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16 г.Мозыря»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891AAA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491AEF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38A23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B3E814" w14:textId="61F1487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г.Скиделя имени В.Г. Пешко»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DB27C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D70B1A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3F24A5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11ADB2C" w14:textId="0076E26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г.Сморгони»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E57129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1989D2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5D01A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61457C7" w14:textId="6BD8D1C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11 имени генерала армии А.И. Антонова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6578426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BE4506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D2717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257727E" w14:textId="77F48DE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29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5FD00F3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AF3EE5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EC50D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4E5F30A" w14:textId="6921A94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22 гМинска»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14A9A38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3DD182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B0AD66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9CFBE47" w14:textId="6B9DC1E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 г. Могилева» </w:t>
            </w:r>
          </w:p>
        </w:tc>
        <w:tc>
          <w:tcPr>
            <w:tcW w:w="6096" w:type="dxa"/>
            <w:vMerge/>
            <w:shd w:val="clear" w:color="auto" w:fill="auto"/>
          </w:tcPr>
          <w:p w14:paraId="71C37E9C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CF3015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F5CA7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654021" w14:textId="4B689DC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 г.Могилева» </w:t>
            </w:r>
          </w:p>
        </w:tc>
        <w:tc>
          <w:tcPr>
            <w:tcW w:w="6096" w:type="dxa"/>
            <w:vMerge/>
            <w:shd w:val="clear" w:color="auto" w:fill="auto"/>
          </w:tcPr>
          <w:p w14:paraId="5259DFF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7D493F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87604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185D01F" w14:textId="077AAF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имени С.И. Граховского г.п.Глуска»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58E1BF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8E4D4C" w:rsidRPr="00FA2BC1" w14:paraId="692BCD07" w14:textId="77777777" w:rsidTr="00F33365">
        <w:trPr>
          <w:trHeight w:val="419"/>
          <w:jc w:val="center"/>
        </w:trPr>
        <w:tc>
          <w:tcPr>
            <w:tcW w:w="846" w:type="dxa"/>
            <w:shd w:val="clear" w:color="auto" w:fill="auto"/>
          </w:tcPr>
          <w:p w14:paraId="7DCDBF29" w14:textId="77777777" w:rsidR="008E4D4C" w:rsidRPr="00FA2BC1" w:rsidRDefault="008E4D4C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92B70F1" w14:textId="08AA5AF3" w:rsidR="008E4D4C" w:rsidRPr="00FA2BC1" w:rsidRDefault="008E4D4C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 г.Мозыря»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298C0DD" w14:textId="2367621C" w:rsidR="008E4D4C" w:rsidRPr="00AF30DF" w:rsidRDefault="008E4D4C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модели психолого-педагогического сопровождения учащихся с СДВГ в учреждениях общего среднего образования (2026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C736CF" w:rsidRPr="00FA2BC1" w14:paraId="0D8E094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51B98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480C8D" w14:textId="46BDBE2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«Козенская средняя школа Мозырского района»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51624C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3D0F09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D062BC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0CB36DC" w14:textId="0A6FD34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г.Мозыря»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F04522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A4B64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1AAE12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38D0251" w14:textId="7F090AB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22 имени И.П. Бохана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639EB32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C212F1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5AE54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1AB4C7" w14:textId="18EC994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33 имени Г.И. Обелевского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4E9603E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EAE168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18E56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6250B5C" w14:textId="47C0CBE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 г.Мосты имени Василия Леонтьевича Володося»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31C70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524B41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7A282C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809277" w14:textId="7539F6F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«Ратичская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F7FCE9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96484F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C1DDCA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A5D325" w14:textId="4BC3FBC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«Кировская средняя школа Витебского района имени Героя Советского Союза В.Т. Куриленко»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4A2174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5DD216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4DE71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A69ABE" w14:textId="4A5B1C9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«Базовая школа № 9 имени А.С. Пушкина г.Полоцка»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D8B58D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F0719D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58384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73C1EE" w14:textId="24654F4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34 г.Витебска»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41E37B8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D8F1C7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E76926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DCA3EA" w14:textId="67CE754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18 г</w:t>
            </w:r>
            <w:r w:rsidR="002B1586">
              <w:rPr>
                <w:rFonts w:ascii="Times New Roman" w:hAnsi="Times New Roman"/>
                <w:sz w:val="24"/>
                <w:szCs w:val="24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Витебска имени В.С. Сметанина»</w:t>
            </w:r>
          </w:p>
        </w:tc>
        <w:tc>
          <w:tcPr>
            <w:tcW w:w="6096" w:type="dxa"/>
            <w:vMerge/>
            <w:shd w:val="clear" w:color="auto" w:fill="auto"/>
          </w:tcPr>
          <w:p w14:paraId="7C88F79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CF6E01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430B1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50C7A38" w14:textId="7676E84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20 г.Могилева имени С.П. Алейникова»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3AB9978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566FB3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FEFE1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657877" w14:textId="4AB90B4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49CB401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9D3AA6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AC12C2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C88C18" w14:textId="37F2CB2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 г.Шклова»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BB3551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EFF704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83BCA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8D9BE09" w14:textId="51D29CF4" w:rsidR="00C736CF" w:rsidRPr="00FA2BC1" w:rsidRDefault="00C736CF" w:rsidP="00BD368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«Первомайская средняя школа им</w:t>
            </w:r>
            <w:r w:rsidR="00522853" w:rsidRPr="00FA2BC1">
              <w:rPr>
                <w:rFonts w:ascii="Times New Roman" w:hAnsi="Times New Roman"/>
                <w:sz w:val="24"/>
                <w:szCs w:val="24"/>
              </w:rPr>
              <w:t>ени</w:t>
            </w:r>
            <w:r w:rsidR="00BD368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И.И. Волосевича» Березовского района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5C2B8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D6815D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88231A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5B78472" w14:textId="78689CF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г.Березы»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60ECC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BDB454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1B80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0B3DA0" w14:textId="605B7F7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27 г.Бреста имени Героя Советского Союза И.П.Барсукова»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6147D5A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C75820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FE743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DBD2245" w14:textId="31368F5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15 г.Бреста»</w:t>
            </w:r>
          </w:p>
        </w:tc>
        <w:tc>
          <w:tcPr>
            <w:tcW w:w="6096" w:type="dxa"/>
            <w:vMerge/>
            <w:shd w:val="clear" w:color="auto" w:fill="auto"/>
          </w:tcPr>
          <w:p w14:paraId="6BD8850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A7D4E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0AA18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E4C263" w14:textId="1525C78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109 г.Минска имени В.З. Хоружей»</w:t>
            </w:r>
          </w:p>
        </w:tc>
        <w:tc>
          <w:tcPr>
            <w:tcW w:w="6096" w:type="dxa"/>
            <w:vMerge/>
            <w:shd w:val="clear" w:color="auto" w:fill="auto"/>
          </w:tcPr>
          <w:p w14:paraId="58024F4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0FC491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A026D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AFE0C0C" w14:textId="65649ED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3F2106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C2AD21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8CADE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4F859C0" w14:textId="602DC623" w:rsidR="00C736CF" w:rsidRPr="00FA2BC1" w:rsidRDefault="00C736CF" w:rsidP="003F2116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93 г.Минска имени В.В. Ковал</w:t>
            </w:r>
            <w:r w:rsidR="003F2116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ё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нка»</w:t>
            </w:r>
          </w:p>
        </w:tc>
        <w:tc>
          <w:tcPr>
            <w:tcW w:w="6096" w:type="dxa"/>
            <w:vMerge/>
            <w:shd w:val="clear" w:color="auto" w:fill="auto"/>
          </w:tcPr>
          <w:p w14:paraId="0697E4A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8349DB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C9F7B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313F5D" w14:textId="5717237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14 г.Молодечно» Минской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28588D6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C66492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93BA1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56F62C" w14:textId="26DD322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</w:t>
            </w:r>
            <w:r w:rsidR="00DB5A5C" w:rsidRPr="00FA2BC1">
              <w:rPr>
                <w:rFonts w:ascii="Times New Roman" w:hAnsi="Times New Roman"/>
                <w:sz w:val="24"/>
                <w:szCs w:val="24"/>
              </w:rPr>
              <w:t xml:space="preserve">№ 2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д.Копище» Минского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62ECC7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1C18C8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B10E37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1F30999" w14:textId="2DB8D55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11 г.Рогачева»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53C4035B" w14:textId="502B8B43" w:rsidR="00C736CF" w:rsidRPr="00AF30DF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Апробация дидактических материалов по обучению воспитанников старшего дошкольного возраста</w:t>
            </w:r>
            <w:r w:rsidR="00F33365">
              <w:t xml:space="preserve">                             </w:t>
            </w:r>
            <w:r w:rsidRPr="00FA2BC1">
              <w:t>(от 5 до 7 лет) элементам спортивных игр (2026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C736CF" w:rsidRPr="00FA2BC1" w14:paraId="080D255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39FCE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A7F12C" w14:textId="0EDA3AA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10 г.Рогачева»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5DC1B39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EFBBFC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B5D2C1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071CA92" w14:textId="6508870F" w:rsidR="00C736CF" w:rsidRPr="00FA2BC1" w:rsidRDefault="00C736CF" w:rsidP="006A6D2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83 г.Витебска </w:t>
            </w:r>
            <w:r w:rsidR="006A6D2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Полет</w:t>
            </w:r>
            <w:r w:rsidR="006A6D23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687516E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233C6E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AF83F4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0A083D9" w14:textId="506F54D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3 г. Витебска»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18EEFBB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E42E0A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06EEE1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AAFC863" w14:textId="5A157D4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27 г. 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4A7390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D26EFF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B1928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5501F70" w14:textId="1332305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33 г.Новополоцка»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DD2DAF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298BD2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9D01C4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DA02A6" w14:textId="0775C7B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1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59A463E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75DF09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89E4CA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EF6C53" w14:textId="4C7C455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8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6B1B74D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CB3FFC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E28E6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37E6AFF" w14:textId="567E31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г.Дзержинска»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3DBA77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7F955D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68720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1EC20C1" w14:textId="4245278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г.Дзержинска»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B1899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F13C6B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35E814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B9263C6" w14:textId="7209F97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5 г.Дзержинска»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A0A7AB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95BE8B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4BBC98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32E1E20" w14:textId="03B38C5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5 г.Фаниполя»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B46774E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DD0788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FAA3C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B6A8641" w14:textId="1A1BBE4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239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60AD277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141F30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AD44A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30E5D6" w14:textId="355E4C2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138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31EE0AC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6FDA33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B978CE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04A240" w14:textId="7D9C692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131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5CD15D8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129A84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B6B3E0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37BCEE" w14:textId="747A059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511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1157D240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29F8DB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29B3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8D79A73" w14:textId="083502D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г.Ляховичи»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24D180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B2346C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0DC3F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1246E19" w14:textId="74BBBB1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8 г.Барановичи»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DA0567F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EC7585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35F941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C2097C" w14:textId="16931C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1 г. Лид</w:t>
            </w:r>
            <w:r w:rsidR="004715D0" w:rsidRPr="00FA2BC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2F2919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47D7F0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95EF2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059A2B" w14:textId="46771ED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2 г. Лид</w:t>
            </w:r>
            <w:r w:rsidR="004715D0" w:rsidRPr="00FA2BC1">
              <w:rPr>
                <w:rFonts w:ascii="Times New Roman" w:hAnsi="Times New Roman"/>
                <w:sz w:val="24"/>
                <w:szCs w:val="24"/>
              </w:rPr>
              <w:t>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8F8310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23420C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D7E42A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D09D3F" w14:textId="610637C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40 г.Лиды»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12D4EC7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4243A4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DA4F2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61A80ED" w14:textId="4696AB0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41 г.Лиды»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1D0D911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5DEAF6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CDC1B6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314B41B" w14:textId="1D2C0E4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33 г.Лиды»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C4E60A6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07F046E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AFCAA7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A243DBF" w14:textId="6E3759C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60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1B6189C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3514893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DCE60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7294A1" w14:textId="3E2D62E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109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26BCD3C2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693A57C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E04D8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0C2D3C" w14:textId="5C7D2EA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г.Слонима»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D3018F5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70DE799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455E8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6494673" w14:textId="49733E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12 г.Новогрудка»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420941B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49A9BF9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1EC89E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722A60" w14:textId="3AD37181" w:rsidR="00C736CF" w:rsidRPr="00FA2BC1" w:rsidRDefault="00C736CF" w:rsidP="0009581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агрогородка Обухово»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8D049BD" w14:textId="77777777" w:rsidR="00C736CF" w:rsidRPr="00FA2BC1" w:rsidRDefault="00C736CF" w:rsidP="00B84EBB">
            <w:pPr>
              <w:spacing w:line="240" w:lineRule="exact"/>
              <w:jc w:val="both"/>
            </w:pPr>
          </w:p>
        </w:tc>
      </w:tr>
      <w:tr w:rsidR="00C736CF" w:rsidRPr="00FA2BC1" w14:paraId="5866E19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027B4D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522DD1" w14:textId="6538E2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г.Речицы» Гомельской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1B49939" w14:textId="318A60EF" w:rsidR="00C736CF" w:rsidRPr="00AF30DF" w:rsidRDefault="00C736CF" w:rsidP="00F3336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Апробация учебно-методического </w:t>
            </w:r>
            <w:r w:rsidR="00466031" w:rsidRPr="00F33365">
              <w:t>обеспечения формирования</w:t>
            </w:r>
            <w:r w:rsidR="00466031" w:rsidRPr="00FA2BC1">
              <w:t xml:space="preserve"> </w:t>
            </w:r>
            <w:r w:rsidRPr="00FA2BC1">
              <w:t>финансовой грамотности обучающихся IV</w:t>
            </w:r>
            <w:r w:rsidR="0009581B" w:rsidRPr="00FA2BC1">
              <w:rPr>
                <w:lang w:val="be-BY"/>
              </w:rPr>
              <w:t>–</w:t>
            </w:r>
            <w:r w:rsidRPr="00FA2BC1">
              <w:t>VI классов в учреждениях общего среднего образования 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094307C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DE86AE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85A7AC8" w14:textId="5254EB1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г.Жлобина»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2253A8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C57A89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56541D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89C2A81" w14:textId="1ECB8E8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г.Мозыря»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A17565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D8F7C9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9EB54B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41CC7BF" w14:textId="2F2D356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«Романовичская средняя школа» Гомельского района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F279BC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AFE15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AB137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16333D" w14:textId="0226805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6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68B88CC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166445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80FE8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FB069AF" w14:textId="1A17750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39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2DD3621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E1E0E5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B58F52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EC2C04C" w14:textId="36B1CD0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41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205814A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E377B8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19AD47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E1925C6" w14:textId="5E130E2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г.Мстиславля»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5CB2AD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DCF3BE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189F84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07864E" w14:textId="1C1310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22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5CB81A2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090352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239030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36DB2B" w14:textId="226B695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42 г.Минска имени Ж.И. Алферова»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6382EB7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AD0300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5516B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54CDF0" w14:textId="0DB50CB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24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7E6D1BC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B84EBB" w:rsidRPr="00FA2BC1" w14:paraId="477DB06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FCEA0E7" w14:textId="77777777" w:rsidR="00B84EBB" w:rsidRPr="00FA2BC1" w:rsidRDefault="00B84EBB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FFB881" w14:textId="75B5A7B6" w:rsidR="00B84EBB" w:rsidRPr="00FA2BC1" w:rsidRDefault="00B84EBB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24 г.Минска»</w:t>
            </w:r>
          </w:p>
        </w:tc>
        <w:tc>
          <w:tcPr>
            <w:tcW w:w="6096" w:type="dxa"/>
            <w:shd w:val="clear" w:color="auto" w:fill="auto"/>
          </w:tcPr>
          <w:p w14:paraId="3155E6A2" w14:textId="007B0A86" w:rsidR="00B84EBB" w:rsidRPr="00FA2BC1" w:rsidRDefault="00B84EBB" w:rsidP="00F33365">
            <w:pPr>
              <w:spacing w:line="260" w:lineRule="exact"/>
              <w:jc w:val="both"/>
            </w:pPr>
            <w:r w:rsidRPr="00FA2BC1">
              <w:t xml:space="preserve">Апробация модели </w:t>
            </w:r>
            <w:r w:rsidR="00827632" w:rsidRPr="00FA2BC1">
              <w:t xml:space="preserve">изучения отдельных учебных предметов с национальным компонентом с использованием дистанционных образовательных </w:t>
            </w:r>
            <w:r w:rsidRPr="00FA2BC1">
              <w:t>технологий</w:t>
            </w:r>
            <w:r w:rsidR="00827632" w:rsidRPr="00FA2BC1">
              <w:t xml:space="preserve"> </w:t>
            </w: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C736CF" w:rsidRPr="00FA2BC1" w14:paraId="6E4C7DC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E5AB0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4DDE654" w14:textId="4098211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«Городищенский детский сад Барановичского района»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273ACFC4" w14:textId="10618C37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Апробация моделей консультационных пунктов в</w:t>
            </w:r>
            <w:r w:rsidR="00C657F7" w:rsidRPr="00FA2BC1">
              <w:rPr>
                <w:lang w:val="be-BY"/>
              </w:rPr>
              <w:t> </w:t>
            </w:r>
            <w:r w:rsidRPr="00FA2BC1">
              <w:t>учреждениях дошкольного образования</w:t>
            </w:r>
          </w:p>
          <w:p w14:paraId="7FDA21B8" w14:textId="16416C92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4290308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7818DA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02474EC" w14:textId="54EFEC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10 г.Береза»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1A6441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B80E26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A3828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D2CE02" w14:textId="731865B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«Телеханский детский сад № 2» Ивацевичского района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135E43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38C52A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A79794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12DA089" w14:textId="1343518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</w:t>
            </w:r>
            <w:r w:rsidR="00C657F7" w:rsidRPr="00FA2BC1">
              <w:rPr>
                <w:rFonts w:ascii="Times New Roman" w:hAnsi="Times New Roman"/>
                <w:sz w:val="24"/>
                <w:szCs w:val="24"/>
              </w:rPr>
              <w:t xml:space="preserve">Высокое» Каменецкого района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E746D2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D6128F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94B903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2E81C4B" w14:textId="189BC58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6 г.Кобрина»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D9237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F45301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6D865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C68B32" w14:textId="2AF637F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10 г.Лунинца»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AD6D8B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103BFC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C519D2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2066B49" w14:textId="318E304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4 Пинского района»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B4E970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838471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E11AE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1D1A8B8" w14:textId="42CEE49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5 г.Пружаны»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342796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EAEF61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20C6C6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1A6F7CC" w14:textId="16243C1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4 г.Столина»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D7CFAD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BB5881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924E71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C14EEC" w14:textId="0722F46A" w:rsidR="00C736CF" w:rsidRPr="00FA2BC1" w:rsidRDefault="00C736CF" w:rsidP="00C657F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дошкольного образования «Детский сад № 6 г.Бреста»</w:t>
            </w:r>
          </w:p>
        </w:tc>
        <w:tc>
          <w:tcPr>
            <w:tcW w:w="6096" w:type="dxa"/>
            <w:vMerge/>
            <w:shd w:val="clear" w:color="auto" w:fill="auto"/>
          </w:tcPr>
          <w:p w14:paraId="1DFD5BC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0562D5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322B0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A880A3" w14:textId="63072BB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г.Браслава»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C5B945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796954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1524E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34F599" w14:textId="252622C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г.Лепеля»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5BEE65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A4168D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6EAB01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473667D" w14:textId="2D7D5106" w:rsidR="00C736CF" w:rsidRPr="00FA2BC1" w:rsidRDefault="00C736CF" w:rsidP="00C657F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3 </w:t>
            </w:r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г.п. Лиозно»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A2F78F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9D419E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A60AFC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A44B991" w14:textId="4311888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г.Орши»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98FB9B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EE54EF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F2F29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513066" w14:textId="12AEB70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35 г.Новополоцка»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4BA6C9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A7F71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12958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FFEA76" w14:textId="53AF31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г.Полоцка»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9D2792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FF68C5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6394B9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1509C3" w14:textId="03040B1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г.Новолукомля» Чашникского района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52462F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AFA601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734FF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D0309D" w14:textId="4D29D48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г.Докшицы»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7E5EE7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C4D8A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59CA6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DB75E6A" w14:textId="4234450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«Шумилинский детский сад № 2»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EADCAE6" w14:textId="62FECDFF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A35A67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234045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096DD63" w14:textId="58CA5BB0" w:rsidR="00C736CF" w:rsidRPr="00FA2BC1" w:rsidRDefault="00C736CF" w:rsidP="00C657F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110 г.Витебска </w:t>
            </w:r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Зорачка</w:t>
            </w:r>
            <w:r w:rsidR="00C657F7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56B7F4C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4D56EA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84DA2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B15EEF" w14:textId="662C65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5 г.Добруша» Гомельской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1A93D81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E8FD6E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7D8D4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A17DFC" w14:textId="5037FAB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г.п.Корма»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36B184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BB56BA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F33433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A667EE" w14:textId="0E99347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г.п.Лоев»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EDCBE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A29AF7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9F10CF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F8A3067" w14:textId="267E7CB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г.Житковичи»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36F916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02FE4E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3CADD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E6BE04" w14:textId="5D8451C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12 г.Рогачева»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5148B4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63C0CF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86C6D8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B262BB" w14:textId="3037717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г.п. Октябрьский»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0826A7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0AAC86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8CAF5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D3E631B" w14:textId="328CCE8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«Санаторный детский сад г.Чечерска»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D6CC41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8FC695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D6AD1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BA7856" w14:textId="38410C9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8 г.Речицы»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CA74B3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B4CA5C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6341C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8DFF240" w14:textId="5EDBEA6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148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125D2B2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DA8E92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8152E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567948" w14:textId="35BD728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33 г.Мозыря»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27781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88746A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4063AA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E047082" w14:textId="32EB9D4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агрогородка Вертелишки» Гродненского района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B5CF74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B400AF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8ADF85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51CF7A0" w14:textId="13FE4DD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 г.п. Вороново» Островецкого района Гродненской области </w:t>
            </w:r>
          </w:p>
        </w:tc>
        <w:tc>
          <w:tcPr>
            <w:tcW w:w="6096" w:type="dxa"/>
            <w:vMerge/>
            <w:shd w:val="clear" w:color="auto" w:fill="auto"/>
          </w:tcPr>
          <w:p w14:paraId="13547CA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D0BEE8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2F13A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5D8CF4" w14:textId="1DFBE6B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№ 1 г.п. Зельва»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EF5215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2A8E74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C988A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8D4F6F" w14:textId="63CF2FF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 г.п. Кореличи»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32D0F1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DDA13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4BD8DA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6EFE0A4" w14:textId="62DAF2F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34 г.</w:t>
            </w:r>
            <w:r w:rsidR="00683B40">
              <w:rPr>
                <w:rFonts w:ascii="Times New Roman" w:hAnsi="Times New Roman"/>
                <w:sz w:val="24"/>
                <w:szCs w:val="24"/>
              </w:rPr>
              <w:t>Л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иды»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B89BB1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EA88CD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2207DA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3821503" w14:textId="04A8CEC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г.Мосты»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06CF2B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043BC5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3308BB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86DDE39" w14:textId="6018226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92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09F3279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140F05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9DAE5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375F02" w14:textId="5B12176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г.Островца»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44AA2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BECBFA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3500BD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0E3550F" w14:textId="18ECC9C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 г.Свислочь»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C42DB8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5D7925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480E6D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023E3DF" w14:textId="4F056A2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14 г.Слонима»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BE9DD3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CA1433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A150E6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4D5A118" w14:textId="1DC7117F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Родничок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г.Березино»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291C0E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845C17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9B854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6547338" w14:textId="5F2BEF25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 Борисова»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0D50C4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481E7B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1B9D6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71DC47" w14:textId="338238E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г.п. Ивенец»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Воложинского района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01C9B6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33719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6A39E5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DFE4C4B" w14:textId="78F7041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г.Любани»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FC1A72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AA35A4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3CFA28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9B1ACB" w14:textId="4D298C4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</w:t>
            </w:r>
            <w:r w:rsidR="00F24DF7" w:rsidRPr="00FA2BC1">
              <w:rPr>
                <w:rFonts w:ascii="Times New Roman" w:hAnsi="Times New Roman"/>
                <w:sz w:val="24"/>
                <w:szCs w:val="24"/>
              </w:rPr>
              <w:t>агрогородка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 Сеница» Минского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C5F99F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84227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7CA0CE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D5E214E" w14:textId="716B16A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к.п. Нарочь» Мядельского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F30A54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8A445E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DF8D35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DD0FF42" w14:textId="3765913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г.Несвижа»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5DD5F7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6455E2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11B6BF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408C409" w14:textId="0885A3C9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п. Дружный» Пуховичского района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F554BA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5FF11E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E3AC9D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05F74F0" w14:textId="7755E86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«Дошкольный центр развития ребенка г. Солигорска»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915D7A7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CC7D3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5EF53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F2AD40" w14:textId="4E81E717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12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Березка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г.Жодино»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6ED61C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D7CB1E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ED494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020102B" w14:textId="427A8C3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92</w:t>
            </w:r>
            <w:r w:rsidR="00683B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3918F50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50CF63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C1089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F743CE3" w14:textId="7260D53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79 г.Бобруйска»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9509FB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8CC0D8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D4F878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F0F5288" w14:textId="7218CD9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п. Туголица Бобруйского района»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9DE1B5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6ABDC7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730F3D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C06CD6D" w14:textId="07E09FA3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 г.Быхова»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C03BE6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59BB84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A35AEC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87ED132" w14:textId="3EAF2DD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4 г.п. Глуска»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42C6141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34B1AA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1F9687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8287911" w14:textId="617F95F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«Дрибинский детский сад № 2»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3B935A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02FD46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34A8F94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72CD7F" w14:textId="288C1914" w:rsidR="00C736CF" w:rsidRPr="00FA2BC1" w:rsidRDefault="00C736CF" w:rsidP="003F5D01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2 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="003F5D01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г.п. Краснополье»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5426BD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1E17B1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F4170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0238C48" w14:textId="6756008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 Круглое»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EC976D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57CD5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3BD86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EABAD8" w14:textId="695EBB9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 г. Мстиславля»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40EC3D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83D343A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17254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FFEF5C7" w14:textId="724E8DE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 г.п. Хотимска»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327C85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4E7137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097CB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019A85" w14:textId="4F58DF0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305 г</w:t>
            </w:r>
            <w:r w:rsidR="0069683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5A91C2B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7B4775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FE265D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68D57F" w14:textId="1F7196F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333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3FD3496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67086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15447C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51CBEC" w14:textId="63BA5AA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119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4208EC8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865938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BA3FF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633E961" w14:textId="7F33897B" w:rsidR="00C736CF" w:rsidRPr="00FA2BC1" w:rsidRDefault="00C736CF" w:rsidP="0069683D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«Детский сад № 49 г.Минска </w:t>
            </w:r>
            <w:r w:rsidR="0069683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Мир на ладошке</w:t>
            </w:r>
            <w:r w:rsidR="0069683D"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  <w:shd w:val="clear" w:color="auto" w:fill="auto"/>
          </w:tcPr>
          <w:p w14:paraId="108CE62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67EBAE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D9481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9B01824" w14:textId="772E40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352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139AD8E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7B2531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6D50C3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4304E2" w14:textId="446687B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566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741F169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ABE72F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2A175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CDF564" w14:textId="2C726AE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«Дошкольный центр развития ребенка № 36 г.Минска» </w:t>
            </w:r>
          </w:p>
        </w:tc>
        <w:tc>
          <w:tcPr>
            <w:tcW w:w="6096" w:type="dxa"/>
            <w:vMerge/>
            <w:shd w:val="clear" w:color="auto" w:fill="auto"/>
          </w:tcPr>
          <w:p w14:paraId="144BCB2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3E5EAC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74E0E2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880E6FF" w14:textId="3C7BE27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283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142AAAC4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7A120A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66CE2B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A43053C" w14:textId="77AB615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200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782CBED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C804BD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B6F9B70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3AAE490" w14:textId="04C33C3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577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7E0F501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7CC9B4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EB181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6088DD6" w14:textId="50E93D7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г.Иваново»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9CF7AFB" w14:textId="54E2790C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Апробация экспериментальных учебных программ для изучения на углубленном уровне учебных предметов «Математика», «Физика», «Химия», «Биология» в VIII</w:t>
            </w:r>
            <w:r w:rsidR="003154A6" w:rsidRPr="00FA2BC1">
              <w:rPr>
                <w:lang w:val="be-BY"/>
              </w:rPr>
              <w:t>–</w:t>
            </w:r>
            <w:r w:rsidRPr="00FA2BC1">
              <w:t xml:space="preserve">IX классах учреждений общего среднего образования </w:t>
            </w:r>
          </w:p>
          <w:p w14:paraId="71363643" w14:textId="47ADAF9F" w:rsidR="00C736CF" w:rsidRPr="00FA2BC1" w:rsidRDefault="00C736CF" w:rsidP="00F3336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C736CF" w:rsidRPr="00FA2BC1" w14:paraId="487F0BA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6BE2D8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6EA3456" w14:textId="53BA317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3" w:name="RANGE!A3"/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5 г.Барановичи» Брестской области</w:t>
            </w:r>
            <w:bookmarkEnd w:id="3"/>
          </w:p>
        </w:tc>
        <w:tc>
          <w:tcPr>
            <w:tcW w:w="6096" w:type="dxa"/>
            <w:vMerge/>
            <w:shd w:val="clear" w:color="auto" w:fill="auto"/>
          </w:tcPr>
          <w:p w14:paraId="41E6A61A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0E52B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CDE87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65B04FB" w14:textId="29093C90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14 имени Е.М. Фомина г.Бреста»</w:t>
            </w:r>
          </w:p>
        </w:tc>
        <w:tc>
          <w:tcPr>
            <w:tcW w:w="6096" w:type="dxa"/>
            <w:vMerge/>
            <w:shd w:val="clear" w:color="auto" w:fill="auto"/>
          </w:tcPr>
          <w:p w14:paraId="6CDACC8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344959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2D21FA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5215DED4" w14:textId="626523F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г.Витебска имени Ж.И. Алферова»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2C12409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FDE17F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EC5523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E8B0578" w14:textId="5D21E21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 г.Витебска»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465D99B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632C5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0D8D7E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5FA00FB" w14:textId="77EC90DB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8 г.Витебска»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6304475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0CF00A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1C7C59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57F52559" w14:textId="497E1A58" w:rsidR="00C736CF" w:rsidRPr="00FA2BC1" w:rsidRDefault="00C736CF" w:rsidP="00CC2F4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г.Витебска имени Л.Н. Филипенко»</w:t>
            </w:r>
          </w:p>
        </w:tc>
        <w:tc>
          <w:tcPr>
            <w:tcW w:w="6096" w:type="dxa"/>
            <w:vMerge/>
            <w:shd w:val="clear" w:color="auto" w:fill="auto"/>
          </w:tcPr>
          <w:p w14:paraId="72A6B73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431731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4C709D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2D0F2C5" w14:textId="05C5745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51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24FE207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BDADFB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B120B5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E4A4173" w14:textId="030C12C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61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01BDDD2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64CE94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64E64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14E21366" w14:textId="013A3857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 г.Гомеля»</w:t>
            </w:r>
          </w:p>
        </w:tc>
        <w:tc>
          <w:tcPr>
            <w:tcW w:w="6096" w:type="dxa"/>
            <w:vMerge/>
            <w:shd w:val="clear" w:color="auto" w:fill="auto"/>
          </w:tcPr>
          <w:p w14:paraId="400EE3FB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2AE934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C7FC97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D6143C9" w14:textId="31900A5F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16 г.Мозыря»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772302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292251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46DDC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3FB77C74" w14:textId="7DEAA1C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 имени О.И. Соломовой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7D2E417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75F1D0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91C5BF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55C3036" w14:textId="2D4DB3CA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академика Е.Ф. Карского г.Гродно»</w:t>
            </w:r>
          </w:p>
        </w:tc>
        <w:tc>
          <w:tcPr>
            <w:tcW w:w="6096" w:type="dxa"/>
            <w:vMerge/>
            <w:shd w:val="clear" w:color="auto" w:fill="auto"/>
          </w:tcPr>
          <w:p w14:paraId="6CB2832C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4F1110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78B2D89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15EDBBA" w14:textId="5FE41E34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«Гродненская городская гимназия имени А.И. Дубко»</w:t>
            </w:r>
          </w:p>
        </w:tc>
        <w:tc>
          <w:tcPr>
            <w:tcW w:w="6096" w:type="dxa"/>
            <w:vMerge/>
            <w:shd w:val="clear" w:color="auto" w:fill="auto"/>
          </w:tcPr>
          <w:p w14:paraId="0F204B2F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87FCC3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735E59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9B4CA89" w14:textId="5923D12D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г.Лида»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7CAC1F6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303C07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D97A71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DF272F9" w14:textId="4E1C8D6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7 г.Молодечно»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931B545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C29F5F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2E4B67A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B395357" w14:textId="386A85E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6 г.Молодечно имени С.Т. Демешко»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13F1588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7FB29746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460D4E5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1D45B50" w14:textId="699F0F8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 г.Солигорска»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BFEB4D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36FA88A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47F567C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4259EDF" w14:textId="1623CBD8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г.Солигорска»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24CCA5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610D132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8465671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D6F2B14" w14:textId="764FE579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21 г.Могилева»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5CD48C0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076124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65C623D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613195AD" w14:textId="7223422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11 г.Могилева имени М.Т. Романова»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4647EDA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F9DB17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D62DF9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52860ED" w14:textId="4DAD9AEC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г.Бобруйска»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91B1912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5FA666D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D0F0F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0B83BB1" w14:textId="181D37F6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21 г.Бобруйска»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6D6F5F3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02CBE7C9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55A0D92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4AC78C61" w14:textId="33F8A53F" w:rsidR="00C736CF" w:rsidRPr="00FA2BC1" w:rsidRDefault="00C736CF" w:rsidP="00CC2F47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Ф. Скорины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6461461E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191D31A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D86CA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50CDCCD0" w14:textId="485EEB8E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13 г</w:t>
            </w:r>
            <w:r w:rsidR="00683B40">
              <w:rPr>
                <w:rFonts w:ascii="Times New Roman" w:hAnsi="Times New Roman"/>
                <w:sz w:val="24"/>
                <w:szCs w:val="24"/>
              </w:rPr>
              <w:t>.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0237289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49A5612C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24D1406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2205FC3A" w14:textId="7C7F9421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10 г.Минска имени дважды Героя Советского Союза П.Я. Головачева»</w:t>
            </w:r>
          </w:p>
        </w:tc>
        <w:tc>
          <w:tcPr>
            <w:tcW w:w="6096" w:type="dxa"/>
            <w:vMerge/>
            <w:shd w:val="clear" w:color="auto" w:fill="auto"/>
          </w:tcPr>
          <w:p w14:paraId="5AAA12F0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C736CF" w:rsidRPr="00FA2BC1" w14:paraId="241F931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BBBC6B" w14:textId="77777777" w:rsidR="00C736CF" w:rsidRPr="00FA2BC1" w:rsidRDefault="00C736CF" w:rsidP="00B84EBB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08383768" w14:textId="4562A542" w:rsidR="00C736CF" w:rsidRPr="00FA2BC1" w:rsidRDefault="00C736CF" w:rsidP="00B84EBB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12 г.Минска»</w:t>
            </w:r>
          </w:p>
        </w:tc>
        <w:tc>
          <w:tcPr>
            <w:tcW w:w="6096" w:type="dxa"/>
            <w:vMerge/>
            <w:shd w:val="clear" w:color="auto" w:fill="auto"/>
          </w:tcPr>
          <w:p w14:paraId="6FB23EC9" w14:textId="77777777" w:rsidR="00C736CF" w:rsidRPr="00FA2BC1" w:rsidRDefault="00C736CF" w:rsidP="00F33365">
            <w:pPr>
              <w:spacing w:line="260" w:lineRule="exact"/>
              <w:jc w:val="both"/>
            </w:pPr>
          </w:p>
        </w:tc>
      </w:tr>
      <w:tr w:rsidR="00482C85" w:rsidRPr="00FA2BC1" w14:paraId="44A3AC8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578CE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68FFB5A" w14:textId="547B2F1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автомеханический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CAA8456" w14:textId="14CADD9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методики профилизации общеобразовательного компонента учебного плана учреждения образования (2023-2028)</w:t>
            </w:r>
          </w:p>
        </w:tc>
      </w:tr>
      <w:tr w:rsidR="00482C85" w:rsidRPr="00FA2BC1" w14:paraId="1B22BED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5FDE36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80A64A6" w14:textId="45A418A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41C419E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D1CCFF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1D419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469521C" w14:textId="435302A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автомеханический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477FCE5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0A54E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02AA15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7BCECA" w14:textId="629AADA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«Гродненский государственный электротехнический колледж имени Ивана Счастного»</w:t>
            </w:r>
          </w:p>
        </w:tc>
        <w:tc>
          <w:tcPr>
            <w:tcW w:w="6096" w:type="dxa"/>
            <w:vMerge/>
            <w:shd w:val="clear" w:color="auto" w:fill="auto"/>
          </w:tcPr>
          <w:p w14:paraId="3EB8C27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96A602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FBE71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DE223E" w14:textId="6304640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«Гродненский государственный колледж строительных технологий»</w:t>
            </w:r>
          </w:p>
        </w:tc>
        <w:tc>
          <w:tcPr>
            <w:tcW w:w="6096" w:type="dxa"/>
            <w:vMerge/>
            <w:shd w:val="clear" w:color="auto" w:fill="auto"/>
          </w:tcPr>
          <w:p w14:paraId="4FD4952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86B0A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F72B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52990E" w14:textId="3A7DB57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экономический промышленно-технологический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5CC6A3C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A9109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341E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F7A96A9" w14:textId="03A738B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«Дзержинский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CF2977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5178C4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EF17D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872BE3E" w14:textId="4136F3C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«Марьиногорский государственный ордена «Знак Почета» аграрно-технический колледж имени В.Е.Лобанка»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4F9254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B1AA7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030B3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761B0FA" w14:textId="743327C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«Белорусский государственный университет информатики и радиоэлектроники» филиал «Минский радиотехнический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9CF2B0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626455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9E48C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E1FC4D" w14:textId="698AF61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«Речицкий государственный педагогический колледж» Гомельской области</w:t>
            </w:r>
          </w:p>
        </w:tc>
        <w:tc>
          <w:tcPr>
            <w:tcW w:w="6096" w:type="dxa"/>
            <w:shd w:val="clear" w:color="auto" w:fill="auto"/>
          </w:tcPr>
          <w:p w14:paraId="2B98F61B" w14:textId="131055C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проектировочной компетентности будущих воспитателей дошкольного образования в условиях учреждений образования, реализующих образовательные программы среднего специального образования (2023-2027)</w:t>
            </w:r>
          </w:p>
        </w:tc>
      </w:tr>
      <w:tr w:rsidR="00482C85" w:rsidRPr="00FA2BC1" w14:paraId="1AFCACB6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4026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8FEBBB2" w14:textId="74B7A9A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Оршанский колледж учреждения образования «Витебский государственный университет имени П.М.Машерова»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F737281" w14:textId="44F551C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готовности будущих воспитателей дошкольного образования при реализации образовательных программ среднего специального образования к моделированию инклюзивной образовательной среды учреждения дошкольного образования (2023-2027)</w:t>
            </w:r>
          </w:p>
        </w:tc>
      </w:tr>
      <w:tr w:rsidR="00482C85" w:rsidRPr="00FA2BC1" w14:paraId="043E054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7A80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8A1C702" w14:textId="124E0EF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Горецкий педагогический колледж учреждения образования «Могилевский государственный университет имени А.А.Кулешова»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715C7D40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D238138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A5C2B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D01E4D4" w14:textId="57A1CA6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«Брестский государственный колледж транспорта и сервиса»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CB454BB" w14:textId="74DE26E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социально-эмоциональных навыков у учащихся колледжей как условие успешной адаптации будущих профессионалов (2024-2027)</w:t>
            </w:r>
          </w:p>
        </w:tc>
      </w:tr>
      <w:tr w:rsidR="00482C85" w:rsidRPr="00FA2BC1" w14:paraId="00080D5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62121C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019A05E" w14:textId="0988790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индустриально-технологический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229FE2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FF982F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FF5718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611A34A" w14:textId="539842C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«Жировичский государственный аграрно-технический колледж»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DB1FB1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9673CE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221CB4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580D170" w14:textId="1346DDC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«Жодинский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9EFA3A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057BB9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663A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CCD9369" w14:textId="20B7F7F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«Червенский строительный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59CEDB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745E96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C4D9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C72329" w14:textId="4CAF6C5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«Воложинский сельскохозяйственный колледж» Минской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49C9D29" w14:textId="00DBD0E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молодежного информационного центра в колледже (2024-2027)</w:t>
            </w:r>
          </w:p>
        </w:tc>
      </w:tr>
      <w:tr w:rsidR="00482C85" w:rsidRPr="00FA2BC1" w14:paraId="06A88AB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175D5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B64E5C5" w14:textId="0BEAB19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торговли и коммерции»</w:t>
            </w:r>
          </w:p>
        </w:tc>
        <w:tc>
          <w:tcPr>
            <w:tcW w:w="6096" w:type="dxa"/>
            <w:vMerge/>
            <w:shd w:val="clear" w:color="auto" w:fill="auto"/>
          </w:tcPr>
          <w:p w14:paraId="38CF602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00B58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DF54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4CA8B0D" w14:textId="45ACE9F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железнодорожного транспорта имени Е.П.Юшкевича»</w:t>
            </w:r>
          </w:p>
        </w:tc>
        <w:tc>
          <w:tcPr>
            <w:tcW w:w="6096" w:type="dxa"/>
            <w:vMerge/>
            <w:shd w:val="clear" w:color="auto" w:fill="auto"/>
          </w:tcPr>
          <w:p w14:paraId="594541F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EBF354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3413E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9181B76" w14:textId="15989FD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цифровых технологий»</w:t>
            </w:r>
          </w:p>
        </w:tc>
        <w:tc>
          <w:tcPr>
            <w:tcW w:w="6096" w:type="dxa"/>
            <w:shd w:val="clear" w:color="auto" w:fill="auto"/>
          </w:tcPr>
          <w:p w14:paraId="4CE24007" w14:textId="1B386A2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 xml:space="preserve">Разработка и апробация модели адаптивной образовательной среды для обучения учащихся с </w:t>
            </w:r>
            <w:r w:rsidRPr="00E60CE9">
              <w:lastRenderedPageBreak/>
              <w:t>расстройствами аутистического спектра в колледжах (2024-2027)</w:t>
            </w:r>
          </w:p>
        </w:tc>
      </w:tr>
      <w:tr w:rsidR="00482C85" w:rsidRPr="00FA2BC1" w14:paraId="771B7D2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6C558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1A5A0F" w14:textId="5E4DF1E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сервиса и технологий» (с 2025 года)</w:t>
            </w:r>
          </w:p>
        </w:tc>
        <w:tc>
          <w:tcPr>
            <w:tcW w:w="6096" w:type="dxa"/>
            <w:shd w:val="clear" w:color="auto" w:fill="auto"/>
          </w:tcPr>
          <w:p w14:paraId="10FDE3D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136839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49C781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1B8C6A1" w14:textId="6F44FAA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«Несвижский государственный колледж имени Якуба Коласа» Минской области</w:t>
            </w:r>
          </w:p>
        </w:tc>
        <w:tc>
          <w:tcPr>
            <w:tcW w:w="6096" w:type="dxa"/>
            <w:shd w:val="clear" w:color="auto" w:fill="auto"/>
          </w:tcPr>
          <w:p w14:paraId="18A8DD17" w14:textId="4452036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3D-технологии создания интерактивного образовательного пространства учащимися колледжей (2024-2028)</w:t>
            </w:r>
          </w:p>
        </w:tc>
      </w:tr>
      <w:tr w:rsidR="00482C85" w:rsidRPr="00FA2BC1" w14:paraId="0D8586C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362EF3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58066D3" w14:textId="1958B18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музыкальный колледж им. М.И.Глинки»</w:t>
            </w:r>
          </w:p>
        </w:tc>
        <w:tc>
          <w:tcPr>
            <w:tcW w:w="6096" w:type="dxa"/>
            <w:shd w:val="clear" w:color="auto" w:fill="auto"/>
          </w:tcPr>
          <w:p w14:paraId="69F595ED" w14:textId="7A9F433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модели формирования психолого-педагогических компетенций учащихся колледжей на основе интегративного подхода к обучению (2024-2028)</w:t>
            </w:r>
          </w:p>
        </w:tc>
      </w:tr>
      <w:tr w:rsidR="00482C85" w:rsidRPr="00FA2BC1" w14:paraId="6E5BD66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691614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24DD5D5" w14:textId="4AE341A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«Брестский государственный технический университет» филиал «Пинский индустриально-педагогический колледж»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F111B95" w14:textId="0B5B141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научно-методического обеспечения педагогического модуля при подготовке специалистов в колледжах с присвоением квалификации «Мастер производственного обучения» (2024-2028)</w:t>
            </w:r>
          </w:p>
        </w:tc>
      </w:tr>
      <w:tr w:rsidR="00482C85" w:rsidRPr="00FA2BC1" w14:paraId="2FEAC40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3C2A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3323DFA" w14:textId="401F71F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колледж техники и технологий»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98073E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5C092A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6EFDF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12844A" w14:textId="11637A2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669D94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AFC9396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C76DD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8CE4C31" w14:textId="3052F6B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«Брестский государственный торгово-технологический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D4DC14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0F6A66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6B6D6A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F56AE58" w14:textId="79CF0F8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индустриальный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B6B5DB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24524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5B43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3CE734" w14:textId="1792F04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C7E663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EE18EF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4744E4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CEB91EC" w14:textId="7B19A06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электротехнический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4449D0F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FE20B9B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362BF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407559" w14:textId="212B4E8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6E2A50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20228C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CE5DC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F0CCB9" w14:textId="156FA8F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технологии и дизайна легкой промышленности»</w:t>
            </w:r>
          </w:p>
        </w:tc>
        <w:tc>
          <w:tcPr>
            <w:tcW w:w="6096" w:type="dxa"/>
            <w:vMerge/>
            <w:shd w:val="clear" w:color="auto" w:fill="auto"/>
          </w:tcPr>
          <w:p w14:paraId="37EAB3D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9E58D3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7E2524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7C13CF" w14:textId="77B2007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6310E31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BCE35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666CA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066E25D" w14:textId="02C8D54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«Республиканский институт профессионального образования» филиал «Индустриально-педагогический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606BE3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92E6C0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86A0C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76BB5C6" w14:textId="6DAB155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«Столинский государственный аграрно-экономический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A29304A" w14:textId="575E201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организации образовательного процесса в колледже с использованием технологий искусственного интеллекта (2025-2027)</w:t>
            </w:r>
          </w:p>
        </w:tc>
      </w:tr>
      <w:tr w:rsidR="00482C85" w:rsidRPr="00FA2BC1" w14:paraId="1C9ABD7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4F3775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36889E" w14:textId="5102FF5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«Поставский государственный колледж»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23F5D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EE3C3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62D3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4B21A3" w14:textId="7B0A30F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бытового обслуживания»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E5632F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1A3A74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8A02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29A11A5" w14:textId="5104C8A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политехнический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3BA3AFF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FDC31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55EA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10E1216" w14:textId="3F92513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«Бобруйский государственный торгово-экономический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3D8B75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DCF4BD8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3339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25670A" w14:textId="6B42545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Архитектурно-строительный колледж в составе межгосударственного образовательного учреждения высшего образования «Белорусско-Российский университет»</w:t>
            </w:r>
          </w:p>
        </w:tc>
        <w:tc>
          <w:tcPr>
            <w:tcW w:w="6096" w:type="dxa"/>
            <w:vMerge/>
            <w:shd w:val="clear" w:color="auto" w:fill="auto"/>
          </w:tcPr>
          <w:p w14:paraId="06EEAF7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415873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49D537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298E131" w14:textId="6AAA71A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«Новопольский государственный аграрно-экономический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E03D52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E6BA4E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8F173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1F4F829" w14:textId="27D6409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«Борисовский государственный технический колледж» Минской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DE11190" w14:textId="61781061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методики формирования диагностической компетентности будущих специалистов автомобильного транспорта (2025-2027)</w:t>
            </w:r>
          </w:p>
        </w:tc>
      </w:tr>
      <w:tr w:rsidR="00482C85" w:rsidRPr="00FA2BC1" w14:paraId="6FA8088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A1A80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EB7EF48" w14:textId="5619564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«Республиканский институт профессионального образования» филиал «Минский государственный автомеханический колледж имени академика М.С. Высоцкого»</w:t>
            </w:r>
          </w:p>
        </w:tc>
        <w:tc>
          <w:tcPr>
            <w:tcW w:w="6096" w:type="dxa"/>
            <w:vMerge/>
            <w:shd w:val="clear" w:color="auto" w:fill="auto"/>
          </w:tcPr>
          <w:p w14:paraId="516375B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35BF1D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5B35F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2317321" w14:textId="25105B2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Пинский колледж УО «Брестский государственный университет имени А.С.Пушкина»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6E1AC09B" w14:textId="7F85D42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создания инклюзивной образовательной среды в колледже при подготовке воспитателей по специальности «Педагогическое сопровождение» (2025-2028)</w:t>
            </w:r>
          </w:p>
        </w:tc>
      </w:tr>
      <w:tr w:rsidR="00482C85" w:rsidRPr="00FA2BC1" w14:paraId="4C81421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958D4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FD6D948" w14:textId="4C2A1A4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педагогический колледж имени Л.С. Выготского»</w:t>
            </w:r>
          </w:p>
        </w:tc>
        <w:tc>
          <w:tcPr>
            <w:tcW w:w="6096" w:type="dxa"/>
            <w:vMerge/>
            <w:shd w:val="clear" w:color="auto" w:fill="auto"/>
          </w:tcPr>
          <w:p w14:paraId="205A8A8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2653C8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5D27A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6AD89EB" w14:textId="063F759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Волковысский колледж учреждения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  <w:vMerge/>
            <w:shd w:val="clear" w:color="auto" w:fill="auto"/>
          </w:tcPr>
          <w:p w14:paraId="0A90DC6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A9D9E3B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D0F03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9B9B7C" w14:textId="4B8F844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«Малоритский государственный аграрный колледж» (с 2026 г.)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1EA8BE6A" w14:textId="5BD2E19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модели дуального обучения в колледжах в условиях интеграции образования и производства (2025-2028)</w:t>
            </w:r>
          </w:p>
        </w:tc>
      </w:tr>
      <w:tr w:rsidR="00482C85" w:rsidRPr="00FA2BC1" w14:paraId="591C488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BCC20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1017A75" w14:textId="4424A45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«Новомышский государственный аграрный колледж» (с 2026 г.)</w:t>
            </w:r>
          </w:p>
        </w:tc>
        <w:tc>
          <w:tcPr>
            <w:tcW w:w="6096" w:type="dxa"/>
            <w:vMerge/>
            <w:shd w:val="clear" w:color="auto" w:fill="auto"/>
          </w:tcPr>
          <w:p w14:paraId="30C38D9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3644E0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D164F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07C499" w14:textId="4CC057B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«Оршанский государственный колледж текстильщиков имени Г.В.Семенова»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10E0F0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247EB5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A1210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1FD99E9" w14:textId="09F212B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«Гродненский государственный колледж строительных технологий»</w:t>
            </w:r>
          </w:p>
        </w:tc>
        <w:tc>
          <w:tcPr>
            <w:tcW w:w="6096" w:type="dxa"/>
            <w:vMerge/>
            <w:shd w:val="clear" w:color="auto" w:fill="auto"/>
          </w:tcPr>
          <w:p w14:paraId="0906506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7E63D4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C1D4E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B57F27C" w14:textId="26C4233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«Жодинский государственный колледж» Минской области</w:t>
            </w:r>
            <w:r>
              <w:t xml:space="preserve"> </w:t>
            </w:r>
          </w:p>
        </w:tc>
        <w:tc>
          <w:tcPr>
            <w:tcW w:w="6096" w:type="dxa"/>
            <w:vMerge/>
            <w:shd w:val="clear" w:color="auto" w:fill="auto"/>
          </w:tcPr>
          <w:p w14:paraId="77FE754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89E698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6C972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939C09D" w14:textId="4D889634" w:rsidR="00482C85" w:rsidRPr="00FA2BC1" w:rsidRDefault="00482C85" w:rsidP="00482C85">
            <w:pPr>
              <w:spacing w:line="260" w:lineRule="exact"/>
              <w:jc w:val="both"/>
            </w:pPr>
            <w:bookmarkStart w:id="4" w:name="_Hlk231395755"/>
            <w:r w:rsidRPr="00E60CE9">
              <w:t>Учреждение образования «Смиловичский государственный колледж» Минской области</w:t>
            </w:r>
            <w:r>
              <w:t xml:space="preserve"> (с 2026 г.)</w:t>
            </w:r>
            <w:bookmarkEnd w:id="4"/>
          </w:p>
        </w:tc>
        <w:tc>
          <w:tcPr>
            <w:tcW w:w="6096" w:type="dxa"/>
            <w:vMerge/>
            <w:shd w:val="clear" w:color="auto" w:fill="auto"/>
          </w:tcPr>
          <w:p w14:paraId="079EF80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E60543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434E5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1212177" w14:textId="0BF727D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автомобилестроения»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F0DC58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56E55D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08C93D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C102CE5" w14:textId="23BFA8D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«Минский городской машиностроительный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339710D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A279B1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E0AA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FA82BD" w14:textId="0ABC014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легкой промышленности и комплексной логистики»</w:t>
            </w:r>
          </w:p>
        </w:tc>
        <w:tc>
          <w:tcPr>
            <w:tcW w:w="6096" w:type="dxa"/>
            <w:vMerge/>
            <w:shd w:val="clear" w:color="auto" w:fill="auto"/>
          </w:tcPr>
          <w:p w14:paraId="0A765F0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9320C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C762A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C41E7E6" w14:textId="69894F0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технологий машиностроения»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76A3C2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78341C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45C4B8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3C960F7" w14:textId="53AA1B7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«Ивацевичский государственный аграрный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4F99BA0C" w14:textId="3FEC35C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методики использования технологий искусственного интеллекта при организации образовательного процесса лиц с особенностями психофизического развития (2026-2029)</w:t>
            </w:r>
          </w:p>
        </w:tc>
      </w:tr>
      <w:tr w:rsidR="00482C85" w:rsidRPr="00FA2BC1" w14:paraId="165D649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17FBDA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C9B45EB" w14:textId="63D76702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колледж легкой промышленности и технологий»</w:t>
            </w:r>
          </w:p>
        </w:tc>
        <w:tc>
          <w:tcPr>
            <w:tcW w:w="6096" w:type="dxa"/>
            <w:vMerge/>
            <w:shd w:val="clear" w:color="auto" w:fill="auto"/>
          </w:tcPr>
          <w:p w14:paraId="6BD6468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7765AD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7E7E4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62EE8DE" w14:textId="5997AA8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«Калинковичский государственный колледж мелиорации»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0A866A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49288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28721C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288473" w14:textId="2A756E4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строителей»</w:t>
            </w:r>
          </w:p>
        </w:tc>
        <w:tc>
          <w:tcPr>
            <w:tcW w:w="6096" w:type="dxa"/>
            <w:vMerge/>
            <w:shd w:val="clear" w:color="auto" w:fill="auto"/>
          </w:tcPr>
          <w:p w14:paraId="7E6DF47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0930B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0A51AC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9008281" w14:textId="7614A24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«Гродненский государственный колледж бытового обслуживания населения»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239B7CA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45A702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E9F8CF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9F0A6F2" w14:textId="10A3AEF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«Бобруйский государственный индустриально-строительный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0414E0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FF3010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C8C6D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2609DBE" w14:textId="727BA30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«Могилевский государственный экономический промышленно-технологический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2F905AA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260858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0491E1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0148E5B" w14:textId="0C2A1BF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«Осиповичский государственный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FA61AD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A81017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BEF09D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C5A7F95" w14:textId="467F6CBB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«Вилейский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6DD739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F73A0B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27E30F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E28B804" w14:textId="217B1CE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«Смолевичский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B282DD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BF4E71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1EA7AB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B732C61" w14:textId="0B106AA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C7A53F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0F1FC5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D51BF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43658FB" w14:textId="0FD8BDB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ремесленичества и дизайна имени Н.А.Кедышко»</w:t>
            </w:r>
          </w:p>
        </w:tc>
        <w:tc>
          <w:tcPr>
            <w:tcW w:w="6096" w:type="dxa"/>
            <w:vMerge/>
            <w:shd w:val="clear" w:color="auto" w:fill="auto"/>
          </w:tcPr>
          <w:p w14:paraId="1400776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A62D4F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6B7A5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C412D80" w14:textId="08F2298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B7B75CB" w14:textId="4D2F43E1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модели наставничества в процессе интеграции профессионального образования и производства (2026-2031)</w:t>
            </w:r>
          </w:p>
        </w:tc>
      </w:tr>
      <w:tr w:rsidR="00482C85" w:rsidRPr="00FA2BC1" w14:paraId="428CA049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C91216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BB8186" w14:textId="294BFEE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«Дубровенский государственный аграрно-технический колледж» Витебской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264DD5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93B166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EDDB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FD1758" w14:textId="637EE0E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торговли и услуг»</w:t>
            </w:r>
          </w:p>
        </w:tc>
        <w:tc>
          <w:tcPr>
            <w:tcW w:w="6096" w:type="dxa"/>
            <w:vMerge/>
            <w:shd w:val="clear" w:color="auto" w:fill="auto"/>
          </w:tcPr>
          <w:p w14:paraId="0A75834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D9A5A4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AD69FA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6B741F4" w14:textId="1586B07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кулинарии»</w:t>
            </w:r>
          </w:p>
        </w:tc>
        <w:tc>
          <w:tcPr>
            <w:tcW w:w="6096" w:type="dxa"/>
            <w:vMerge/>
            <w:shd w:val="clear" w:color="auto" w:fill="auto"/>
          </w:tcPr>
          <w:p w14:paraId="5F69EC4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4292A9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8715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A42BF8C" w14:textId="6B2DC2E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«Мирский государственный колледж» Гродненской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7DBB43E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BA8E3C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54DBA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47C1B04" w14:textId="559B6F7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«Бобруйский государственный колледж имени А.Е.Ларина»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82557D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2F84DC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935F9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A3C359" w14:textId="4710D83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«Климовичский государственный аграрный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38A356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BC8410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208E0F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9AB0C91" w14:textId="6C438C9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монтажных технологий и транспортной логистики»</w:t>
            </w:r>
          </w:p>
        </w:tc>
        <w:tc>
          <w:tcPr>
            <w:tcW w:w="6096" w:type="dxa"/>
            <w:vMerge/>
            <w:shd w:val="clear" w:color="auto" w:fill="auto"/>
          </w:tcPr>
          <w:p w14:paraId="220DF04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84C0CC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7313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5B21A02" w14:textId="7675A28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художественный колледж имени А.К. Глебова»</w:t>
            </w:r>
          </w:p>
        </w:tc>
        <w:tc>
          <w:tcPr>
            <w:tcW w:w="6096" w:type="dxa"/>
            <w:vMerge/>
            <w:shd w:val="clear" w:color="auto" w:fill="auto"/>
          </w:tcPr>
          <w:p w14:paraId="1C9C6E9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E3B53A2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892C0F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1010CE3" w14:textId="19E8B989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6096" w:type="dxa"/>
            <w:vMerge w:val="restart"/>
            <w:shd w:val="clear" w:color="auto" w:fill="auto"/>
          </w:tcPr>
          <w:p w14:paraId="70581570" w14:textId="102281E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методической поддержки формирования информационной культуры педагога в условиях колледжа (2026-2028)</w:t>
            </w:r>
          </w:p>
        </w:tc>
      </w:tr>
      <w:tr w:rsidR="00482C85" w:rsidRPr="00FA2BC1" w14:paraId="6935AB8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50468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18EB2E" w14:textId="16DF540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803147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C723CDD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B02CCC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5780ED2" w14:textId="10A7CF8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«Лунинецкий государственный аграрный колледж» Брестской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9DD5E2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21AD500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595A8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9676147" w14:textId="10D194B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«Жлобинский государственный технологический колледж»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E0BB49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F0789B5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A6A2EE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6971056" w14:textId="5341D637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«Рогачевский государственный индустриально-педагогический колледж» Гомельской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C5AB61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5D4A20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3AD54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F1597B4" w14:textId="1FC3D14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«Бобруйский государственный механико-технологический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0A69BF1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620639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957F99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0F3860" w14:textId="363F52DA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«Бобруйский государственный аграрно-экономический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65F293E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3232673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398DE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A6A8F1" w14:textId="365A3D6D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«Чериковский государственный колледж» Могилевской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46AC180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88D0C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686FC6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8E6B44" w14:textId="3EF35C55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«Могилёвский государственный машиностроительный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09B5D3B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D8330EA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EBF2B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701384F" w14:textId="192A0BA3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«Смиловичский государственный аграрный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34DA15C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FFB773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CF859E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E9CAA2E" w14:textId="7D0D2F1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«Слуцкий государственный индустриальный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5B39B5A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C0FB014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D18D9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D4C061E" w14:textId="7DD5C05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«Солигорский горно-химический колледж»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2893758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A78617F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0E2BD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8976A7" w14:textId="0C40515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«Гимназия-колледж искусств г.Молодечно» Минской области</w:t>
            </w:r>
          </w:p>
        </w:tc>
        <w:tc>
          <w:tcPr>
            <w:tcW w:w="6096" w:type="dxa"/>
            <w:vMerge/>
            <w:shd w:val="clear" w:color="auto" w:fill="auto"/>
          </w:tcPr>
          <w:p w14:paraId="1599DB2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B8CA19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7411D2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8093198" w14:textId="1A7CABE8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колледж сферы обслуживания»</w:t>
            </w:r>
          </w:p>
        </w:tc>
        <w:tc>
          <w:tcPr>
            <w:tcW w:w="6096" w:type="dxa"/>
            <w:vMerge/>
            <w:shd w:val="clear" w:color="auto" w:fill="auto"/>
          </w:tcPr>
          <w:p w14:paraId="43C083C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8646781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D20FDF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BAF4B3" w14:textId="3BDB9316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«Минский государственный торгово-экономический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104A2B1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1C21A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EE3784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78A59BE" w14:textId="71A6887C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Государственное учреждение образования «Минский городской педагогический колледж»</w:t>
            </w:r>
          </w:p>
        </w:tc>
        <w:tc>
          <w:tcPr>
            <w:tcW w:w="6096" w:type="dxa"/>
            <w:vMerge/>
            <w:shd w:val="clear" w:color="auto" w:fill="auto"/>
          </w:tcPr>
          <w:p w14:paraId="21A1A3F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7BB1178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F45001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520E05F" w14:textId="1CCEE08E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«Витебский государственный технологический колледж» Витебской области</w:t>
            </w:r>
          </w:p>
        </w:tc>
        <w:tc>
          <w:tcPr>
            <w:tcW w:w="6096" w:type="dxa"/>
            <w:shd w:val="clear" w:color="auto" w:fill="auto"/>
          </w:tcPr>
          <w:p w14:paraId="694C85EF" w14:textId="47896374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Апробация модели формирования математической грамотности учащихся колледжа как средства интеграции в будущую профессию (2026-2029)</w:t>
            </w:r>
          </w:p>
        </w:tc>
      </w:tr>
      <w:tr w:rsidR="00482C85" w:rsidRPr="00FA2BC1" w14:paraId="1E51FADE" w14:textId="77777777" w:rsidTr="003215AD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99F4C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3510589" w14:textId="7CB937FF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Учреждение образования «Гомельский государственный колледж бытового обслуживания населения»</w:t>
            </w:r>
          </w:p>
        </w:tc>
        <w:tc>
          <w:tcPr>
            <w:tcW w:w="6096" w:type="dxa"/>
            <w:shd w:val="clear" w:color="auto" w:fill="auto"/>
          </w:tcPr>
          <w:p w14:paraId="264E20ED" w14:textId="68A63030" w:rsidR="00482C85" w:rsidRPr="00FA2BC1" w:rsidRDefault="00482C85" w:rsidP="00482C85">
            <w:pPr>
              <w:spacing w:line="260" w:lineRule="exact"/>
              <w:jc w:val="both"/>
            </w:pPr>
            <w:r w:rsidRPr="00E60CE9">
              <w:t>Разработка и апробация научно-методического обеспечения образовательных программ среднего специального образования в государственном учреждении образования (филиал), находящемся на территории исправительного учреждения уголовно-исполнительной системы Министерства внутренних дел (2026-2028)</w:t>
            </w:r>
          </w:p>
        </w:tc>
      </w:tr>
      <w:tr w:rsidR="00482C85" w:rsidRPr="00FA2BC1" w14:paraId="3F24D007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16D9D1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253115D6" w14:textId="1AF300C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671F8456" w14:textId="7FF1A56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для обучающихся в магистратуре по профилизации «История белорусской диаспоры» специальности </w:t>
            </w:r>
            <w:r w:rsidRPr="00FA2BC1">
              <w:rPr>
                <w:lang w:val="be-BY"/>
              </w:rPr>
              <w:br/>
            </w:r>
            <w:r w:rsidRPr="00FA2BC1">
              <w:t>7-06-0222-01 «История» (2023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6A853FF0" w14:textId="77777777" w:rsidTr="00F33365">
        <w:trPr>
          <w:trHeight w:val="70"/>
          <w:jc w:val="center"/>
        </w:trPr>
        <w:tc>
          <w:tcPr>
            <w:tcW w:w="846" w:type="dxa"/>
          </w:tcPr>
          <w:p w14:paraId="7A9A42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AEF9C8F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2555E029" w14:textId="3D579BC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Модель подготовки бакалавров по специальностям: </w:t>
            </w:r>
            <w:r w:rsidRPr="00FA2BC1">
              <w:rPr>
                <w:lang w:val="be-BY"/>
              </w:rPr>
              <w:br/>
            </w:r>
            <w:r w:rsidRPr="00FA2BC1">
              <w:t>6-05-0533-13 «Механика и математическое моделирование», 6-05-0311-03 «Мировая экономика», 6-05-0533-02 «Прикладная физика» и 6-05-0533-09 «Прикладная математика» в Совместном институте Белорусского государственного университета и</w:t>
            </w:r>
            <w:r w:rsidRPr="00FA2BC1">
              <w:rPr>
                <w:lang w:val="be-BY"/>
              </w:rPr>
              <w:t> </w:t>
            </w:r>
            <w:r w:rsidRPr="00FA2BC1">
              <w:t>Даляньского политехнического университета</w:t>
            </w:r>
            <w:r w:rsidRPr="00FA2BC1">
              <w:br/>
              <w:t>(2023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719A8586" w14:textId="77777777" w:rsidTr="00F33365">
        <w:trPr>
          <w:trHeight w:val="70"/>
          <w:jc w:val="center"/>
        </w:trPr>
        <w:tc>
          <w:tcPr>
            <w:tcW w:w="846" w:type="dxa"/>
          </w:tcPr>
          <w:p w14:paraId="14F2B9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EB4B96C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363A31F0" w14:textId="0F5B13F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для обучающихся по профилизации «Государственное управление в международном экономическом сотрудничестве» специальности магистратуры 7-06-0311-02 «Мировая экономика» (2023</w:t>
            </w:r>
            <w:r w:rsidRPr="00FA2BC1">
              <w:rPr>
                <w:lang w:val="be-BY"/>
              </w:rPr>
              <w:t>–</w:t>
            </w:r>
            <w:r w:rsidRPr="00FA2BC1">
              <w:t>2029)</w:t>
            </w:r>
          </w:p>
        </w:tc>
      </w:tr>
      <w:tr w:rsidR="00482C85" w:rsidRPr="00FA2BC1" w14:paraId="7B784716" w14:textId="77777777" w:rsidTr="00F33365">
        <w:trPr>
          <w:trHeight w:val="70"/>
          <w:jc w:val="center"/>
        </w:trPr>
        <w:tc>
          <w:tcPr>
            <w:tcW w:w="846" w:type="dxa"/>
          </w:tcPr>
          <w:p w14:paraId="4DFC3F4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1148BC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6C43AE08" w14:textId="6500DCF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Интегрированная образовательная программа общего высшего образования по специальности</w:t>
            </w:r>
            <w:r w:rsidRPr="00FA2BC1">
              <w:rPr>
                <w:bCs/>
                <w:spacing w:val="-4"/>
              </w:rPr>
              <w:br/>
              <w:t>6-05-0532-01 «География» (профилизация «Научно-</w:t>
            </w:r>
            <w:r w:rsidRPr="00FA2BC1">
              <w:rPr>
                <w:bCs/>
                <w:spacing w:val="-4"/>
              </w:rPr>
              <w:lastRenderedPageBreak/>
              <w:t>педагогическая деятельность») для иностранных обучающихся 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2032)</w:t>
            </w:r>
          </w:p>
        </w:tc>
      </w:tr>
      <w:tr w:rsidR="00482C85" w:rsidRPr="00FA2BC1" w14:paraId="61C12B20" w14:textId="77777777" w:rsidTr="00F33365">
        <w:trPr>
          <w:trHeight w:val="70"/>
          <w:jc w:val="center"/>
        </w:trPr>
        <w:tc>
          <w:tcPr>
            <w:tcW w:w="846" w:type="dxa"/>
          </w:tcPr>
          <w:p w14:paraId="504C23A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FFD572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58AC36DA" w14:textId="4BCB333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Интегрированная образовательная программа общего высшего образования по специальности</w:t>
            </w:r>
            <w:r w:rsidRPr="00FA2BC1">
              <w:rPr>
                <w:bCs/>
                <w:spacing w:val="-4"/>
              </w:rPr>
              <w:br/>
              <w:t>6-05-0533-01 «Физика» (профилизации: «Физико-математическое образование», «Астрономия», «Информатика», «Биофизика», «Перспективные материалы») для иностранных обучающихся</w:t>
            </w:r>
            <w:r w:rsidRPr="00FA2BC1">
              <w:rPr>
                <w:bCs/>
                <w:spacing w:val="-4"/>
              </w:rPr>
              <w:br/>
              <w:t>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2032)</w:t>
            </w:r>
          </w:p>
        </w:tc>
      </w:tr>
      <w:tr w:rsidR="00482C85" w:rsidRPr="00FA2BC1" w14:paraId="2D9563E6" w14:textId="77777777" w:rsidTr="00F33365">
        <w:trPr>
          <w:trHeight w:val="70"/>
          <w:jc w:val="center"/>
        </w:trPr>
        <w:tc>
          <w:tcPr>
            <w:tcW w:w="846" w:type="dxa"/>
          </w:tcPr>
          <w:p w14:paraId="4AA053F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3C2602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</w:tcPr>
          <w:p w14:paraId="52EEC8AD" w14:textId="34DDF67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специальностям</w:t>
            </w:r>
            <w:r w:rsidRPr="00FA2BC1">
              <w:rPr>
                <w:lang w:val="be-BY"/>
              </w:rPr>
              <w:t xml:space="preserve"> </w:t>
            </w:r>
            <w:r w:rsidRPr="00FA2BC1">
              <w:t xml:space="preserve">7-06-0533-06 «Механика и математическое моделирование» </w:t>
            </w:r>
            <w:r w:rsidRPr="00FA2BC1">
              <w:rPr>
                <w:lang w:val="be-BY"/>
              </w:rPr>
              <w:br/>
            </w:r>
            <w:r w:rsidRPr="00FA2BC1">
              <w:t>и 7-06-0533-02 «Прикладная физика» (профилизации «Физическое материаловедение», «Фотоника») с</w:t>
            </w:r>
            <w:r w:rsidRPr="00FA2BC1">
              <w:rPr>
                <w:lang w:val="be-BY"/>
              </w:rPr>
              <w:t> </w:t>
            </w:r>
            <w:r w:rsidRPr="00FA2BC1">
              <w:t>Даляньским политехническим университетом</w:t>
            </w:r>
            <w:r w:rsidRPr="00FA2BC1">
              <w:br/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6A63573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7263A3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94D4C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18B4C7D8" w14:textId="00216D4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7-06-0231-04 «Лингвистическое обеспечение межкультурной коммуникации (с указанием языков)» (профилизация «Перевод для международного бизнеса и дипломатии»)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430BD65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3EBDF2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ADCB468" w14:textId="56C6E89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5FC6F945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7-06-0531-01 «Химия» (профилизация «Хемоинформатика») с</w:t>
            </w:r>
            <w:r w:rsidRPr="00FA2BC1">
              <w:rPr>
                <w:lang w:val="be-BY"/>
              </w:rPr>
              <w:t> </w:t>
            </w:r>
            <w:r w:rsidRPr="00FA2BC1">
              <w:t>Балтийским федеральным университетом имени И.</w:t>
            </w:r>
            <w:r w:rsidRPr="00FA2BC1">
              <w:rPr>
                <w:lang w:val="be-BY"/>
              </w:rPr>
              <w:t> </w:t>
            </w:r>
            <w:r w:rsidRPr="00FA2BC1">
              <w:t xml:space="preserve">Канта </w:t>
            </w:r>
          </w:p>
          <w:p w14:paraId="6001E06E" w14:textId="24B5714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112F4F6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4C585F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18B22815" w14:textId="019B88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05B87A0F" w14:textId="11656F4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общего высшего образования по специальности </w:t>
            </w:r>
            <w:r w:rsidRPr="00FA2BC1">
              <w:rPr>
                <w:lang w:val="be-BY"/>
              </w:rPr>
              <w:br/>
            </w:r>
            <w:r w:rsidRPr="00FA2BC1">
              <w:t>6-05-0533-02 «Прикладная физика» (профилизация «Физика полупроводников и наноэлектроника») с</w:t>
            </w:r>
            <w:r w:rsidRPr="00FA2BC1">
              <w:rPr>
                <w:lang w:val="be-BY"/>
              </w:rPr>
              <w:t> </w:t>
            </w:r>
            <w:r w:rsidRPr="00FA2BC1">
              <w:t>Московским государственным техническим университетом имени Н.Э. Баумана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3DA142F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D9608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DD242D" w14:textId="46D7F9E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41C1A9F0" w14:textId="52A968E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6-05-1036-03 «Государственный аудит» с Финансовым университетом при Правительстве Российской Федерации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0EB09AE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70F99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C90B845" w14:textId="669A88E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16F9F820" w14:textId="28DFA33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углубленного высшего образования по специальности 7-06-0532-01 «География» (профилизация «Устойчивое развитие городов и регионов») с</w:t>
            </w:r>
            <w:r w:rsidRPr="00FA2BC1">
              <w:rPr>
                <w:lang w:val="be-BY"/>
              </w:rPr>
              <w:t> </w:t>
            </w:r>
            <w:r w:rsidRPr="00FA2BC1">
              <w:t>Московским государственным университетом имени М.В.</w:t>
            </w:r>
            <w:r w:rsidRPr="00FA2BC1">
              <w:rPr>
                <w:lang w:val="be-BY"/>
              </w:rPr>
              <w:t> </w:t>
            </w:r>
            <w:r w:rsidRPr="00FA2BC1">
              <w:t>Ломоносова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5425E045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3070C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7084B905" w14:textId="5181F80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2EBAED14" w14:textId="4D93F61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образовательной программы общего высшего образования по</w:t>
            </w:r>
            <w:r w:rsidRPr="00FA2BC1">
              <w:rPr>
                <w:lang w:val="be-BY"/>
              </w:rPr>
              <w:t> </w:t>
            </w:r>
            <w:r w:rsidRPr="00FA2BC1">
              <w:t>специальности 6-05-0231-01 «Современные иностранные языки (с указанием языков)» для</w:t>
            </w:r>
            <w:r w:rsidRPr="00FA2BC1">
              <w:rPr>
                <w:lang w:val="be-BY"/>
              </w:rPr>
              <w:t> </w:t>
            </w:r>
            <w:r w:rsidRPr="00FA2BC1">
              <w:t>иностранных обучающихся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58A4F99F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590B0F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AE21414" w14:textId="0214172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0E291205" w14:textId="77D8A0D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образовательной программы общего высшего образования по</w:t>
            </w:r>
            <w:r w:rsidRPr="00FA2BC1">
              <w:rPr>
                <w:lang w:val="be-BY"/>
              </w:rPr>
              <w:t> </w:t>
            </w:r>
            <w:r w:rsidRPr="00FA2BC1">
              <w:t>специальности 6-05-0231-04 «Романо-германская филология» (профилизация «Межкультурная профессиональная коммуникация») для иностранных обучающихся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763E054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3BECEA3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AE0F9A6" w14:textId="57C916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73D61058" w14:textId="163F741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</w:t>
            </w:r>
            <w:r w:rsidRPr="009D1E39">
              <w:t>экспортноориентированных</w:t>
            </w:r>
            <w:r w:rsidRPr="00FA2BC1">
              <w:t xml:space="preserve"> совместных образовательных программ с китайскими университетами 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5C5AA002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1ECDFC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5F595323" w14:textId="57D4F9AE" w:rsidR="00482C85" w:rsidRPr="00A949AE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D1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государственный университет</w:t>
            </w:r>
          </w:p>
        </w:tc>
        <w:tc>
          <w:tcPr>
            <w:tcW w:w="6096" w:type="dxa"/>
            <w:shd w:val="clear" w:color="auto" w:fill="auto"/>
          </w:tcPr>
          <w:p w14:paraId="00D73D63" w14:textId="72371070" w:rsidR="00482C85" w:rsidRPr="00FA2BC1" w:rsidRDefault="00482C85" w:rsidP="00482C85">
            <w:pPr>
              <w:spacing w:line="260" w:lineRule="exact"/>
              <w:jc w:val="both"/>
            </w:pPr>
            <w:r w:rsidRPr="009D1E39">
              <w:t>Реализация совместной образовательной программы магистратуры по специальности 7-06-0511-01 «Биология» (профилизация «Иммунобиотехнология») на основе интеграции научно-образовательного потенциала Белорусского государственного университета и Научно-технологического университета «Сириус» (2026-2031)</w:t>
            </w:r>
          </w:p>
        </w:tc>
      </w:tr>
      <w:tr w:rsidR="00482C85" w:rsidRPr="00FA2BC1" w14:paraId="54097D7B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D7ACC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3B02DA81" w14:textId="7975E4B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«Институт бизнеса Белорусского государственного университета»</w:t>
            </w:r>
          </w:p>
        </w:tc>
        <w:tc>
          <w:tcPr>
            <w:tcW w:w="6096" w:type="dxa"/>
            <w:shd w:val="clear" w:color="auto" w:fill="auto"/>
          </w:tcPr>
          <w:p w14:paraId="35E08E7D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>Реализация модели интеграции образовательной программы высшего образования по специальности бакалавриата 6-05-0412-02 «Бизнес-администрирование» с образовательной программой неуниверситетского высшего образования (КНР) в</w:t>
            </w:r>
            <w:r w:rsidRPr="00FA2BC1">
              <w:rPr>
                <w:lang w:val="be-BY"/>
              </w:rPr>
              <w:t> </w:t>
            </w:r>
            <w:r w:rsidRPr="00FA2BC1">
              <w:t xml:space="preserve">сокращенные сроки </w:t>
            </w:r>
          </w:p>
          <w:p w14:paraId="77856891" w14:textId="672FF540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2033)</w:t>
            </w:r>
          </w:p>
        </w:tc>
      </w:tr>
      <w:tr w:rsidR="00482C85" w:rsidRPr="00FA2BC1" w14:paraId="68A444F0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EBDFFB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6A091661" w14:textId="7648A16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«Международный государственный экологический институт имени А.Д. Сахарова» Белорусского государственного университета</w:t>
            </w:r>
          </w:p>
        </w:tc>
        <w:tc>
          <w:tcPr>
            <w:tcW w:w="6096" w:type="dxa"/>
            <w:shd w:val="clear" w:color="auto" w:fill="auto"/>
          </w:tcPr>
          <w:p w14:paraId="79AC78D4" w14:textId="1D0418C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</w:t>
            </w:r>
            <w:r w:rsidRPr="00FA2BC1">
              <w:rPr>
                <w:lang w:val="be-BY"/>
              </w:rPr>
              <w:t xml:space="preserve"> </w:t>
            </w:r>
            <w:r w:rsidRPr="00FA2BC1">
              <w:t>7-06-0511-04 «Медико-биологическое дело» с Национальным университетом Узбекистана имени Мирзо Улугбека (2026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</w:tc>
      </w:tr>
      <w:tr w:rsidR="00482C85" w:rsidRPr="00FA2BC1" w14:paraId="4C19E0C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0E3EF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435CC4C2" w14:textId="0E569DD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«Международный государственный экологический институт имени А.Д. Сахарова» Белорусского государственного университета</w:t>
            </w:r>
          </w:p>
        </w:tc>
        <w:tc>
          <w:tcPr>
            <w:tcW w:w="6096" w:type="dxa"/>
            <w:shd w:val="clear" w:color="auto" w:fill="auto"/>
          </w:tcPr>
          <w:p w14:paraId="58F50DA9" w14:textId="5BA007A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непрерывной подготовки специалистов экологического профиля в рамках реализации совместной образовательной программы с</w:t>
            </w:r>
            <w:r w:rsidRPr="00FA2BC1">
              <w:rPr>
                <w:lang w:val="be-BY"/>
              </w:rPr>
              <w:t> </w:t>
            </w:r>
            <w:r w:rsidRPr="00FA2BC1">
              <w:t>учреждениями высшего образования Китая</w:t>
            </w:r>
            <w:r w:rsidRPr="00FA2BC1">
              <w:br/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2031)</w:t>
            </w:r>
          </w:p>
        </w:tc>
      </w:tr>
      <w:tr w:rsidR="00482C85" w:rsidRPr="00FA2BC1" w14:paraId="62E7C74D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5A40D28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  <w:shd w:val="clear" w:color="auto" w:fill="auto"/>
          </w:tcPr>
          <w:p w14:paraId="03D8E43A" w14:textId="2BF16A6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«Международный государственный экологический институт имени А.Д. Сахарова» Белорусского государственного университета</w:t>
            </w:r>
          </w:p>
        </w:tc>
        <w:tc>
          <w:tcPr>
            <w:tcW w:w="6096" w:type="dxa"/>
            <w:shd w:val="clear" w:color="auto" w:fill="auto"/>
          </w:tcPr>
          <w:p w14:paraId="32B8497B" w14:textId="7BAD01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интегрированной подготовки иностранных обучающихся по специальности</w:t>
            </w:r>
            <w:r w:rsidRPr="00FA2BC1">
              <w:br/>
              <w:t>6-05-0521-02 «Экологическая безопасность»</w:t>
            </w:r>
            <w:r w:rsidRPr="00FA2BC1">
              <w:br/>
              <w:t>(2026</w:t>
            </w:r>
            <w:r w:rsidRPr="00FA2BC1">
              <w:rPr>
                <w:lang w:val="be-BY"/>
              </w:rPr>
              <w:t>–</w:t>
            </w:r>
            <w:r w:rsidRPr="00FA2BC1">
              <w:t>2031)</w:t>
            </w:r>
          </w:p>
        </w:tc>
      </w:tr>
      <w:tr w:rsidR="00482C85" w:rsidRPr="00FA2BC1" w14:paraId="4558ABE1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0170B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F1DC132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  <w:shd w:val="clear" w:color="auto" w:fill="auto"/>
          </w:tcPr>
          <w:p w14:paraId="03894CEC" w14:textId="6407D57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образовательной программе бакалавриата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6-05-0311-02 «Экономика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управление» (профилизация «Экономика и правовое обеспечение хозяйственной деятельности») на базе неуниверситетского высшего образования (КНР)</w:t>
            </w:r>
            <w:r>
              <w:rPr>
                <w:bCs/>
                <w:spacing w:val="-4"/>
              </w:rPr>
              <w:t xml:space="preserve"> </w:t>
            </w:r>
            <w:r w:rsidRPr="00FA2BC1">
              <w:rPr>
                <w:bCs/>
                <w:spacing w:val="-4"/>
              </w:rPr>
              <w:t>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2027)</w:t>
            </w:r>
          </w:p>
        </w:tc>
      </w:tr>
      <w:tr w:rsidR="00482C85" w:rsidRPr="00FA2BC1" w14:paraId="6BF4C861" w14:textId="77777777" w:rsidTr="00F33365">
        <w:trPr>
          <w:trHeight w:val="70"/>
          <w:jc w:val="center"/>
        </w:trPr>
        <w:tc>
          <w:tcPr>
            <w:tcW w:w="846" w:type="dxa"/>
          </w:tcPr>
          <w:p w14:paraId="75C6BC9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43D92B1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2931862A" w14:textId="1BF320C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 xml:space="preserve">Реализация совместной образовательной программы общего высшего образования по специальности </w:t>
            </w:r>
            <w:r w:rsidRPr="00FA2BC1">
              <w:rPr>
                <w:bCs/>
                <w:spacing w:val="-4"/>
                <w:lang w:val="be-BY"/>
              </w:rPr>
              <w:br/>
            </w:r>
            <w:r w:rsidRPr="00FA2BC1">
              <w:rPr>
                <w:bCs/>
                <w:spacing w:val="-4"/>
              </w:rPr>
              <w:t>6-05-0713-04 «Автоматизация технологических процессов и производств» (профилизации «Цифровое машиностроительное производство») в Белорусском национальном техническом университете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Чжэцзянском университете водных ресурсов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электроэнергии (2025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2029)</w:t>
            </w:r>
          </w:p>
        </w:tc>
      </w:tr>
      <w:tr w:rsidR="00482C85" w:rsidRPr="00FA2BC1" w14:paraId="4631D13B" w14:textId="77777777" w:rsidTr="00F33365">
        <w:trPr>
          <w:trHeight w:val="70"/>
          <w:jc w:val="center"/>
        </w:trPr>
        <w:tc>
          <w:tcPr>
            <w:tcW w:w="846" w:type="dxa"/>
          </w:tcPr>
          <w:p w14:paraId="28B82A4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C399A37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08DDF5F8" w14:textId="5F49F70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lang w:val="be-BY"/>
              </w:rPr>
              <w:t> </w:t>
            </w:r>
            <w:r w:rsidRPr="00FA2BC1">
              <w:t>образовательной программе бакалавриата по</w:t>
            </w:r>
            <w:r w:rsidRPr="00FA2BC1">
              <w:rPr>
                <w:lang w:val="be-BY"/>
              </w:rPr>
              <w:t> </w:t>
            </w:r>
            <w:r w:rsidRPr="00FA2BC1">
              <w:t>специальности 6-05-0311-02 «Экономика и</w:t>
            </w:r>
            <w:r w:rsidRPr="00FA2BC1">
              <w:rPr>
                <w:lang w:val="be-BY"/>
              </w:rPr>
              <w:t> </w:t>
            </w:r>
            <w:r w:rsidRPr="00FA2BC1">
              <w:t>управление» (профилизация «Экономика и</w:t>
            </w:r>
            <w:r w:rsidRPr="00FA2BC1">
              <w:rPr>
                <w:lang w:val="be-BY"/>
              </w:rPr>
              <w:t> </w:t>
            </w:r>
            <w:r w:rsidRPr="00FA2BC1">
              <w:t>управление на предприятии») на базе неуниверситетского высшего образования (КНР)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3AE2757D" w14:textId="77777777" w:rsidTr="00F33365">
        <w:trPr>
          <w:trHeight w:val="70"/>
          <w:jc w:val="center"/>
        </w:trPr>
        <w:tc>
          <w:tcPr>
            <w:tcW w:w="846" w:type="dxa"/>
          </w:tcPr>
          <w:p w14:paraId="58A137D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BE711B6" w14:textId="6B62FBE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527F09E8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 xml:space="preserve">6-05-0311-02 «Экономика и управление» (профилизация «Экономика и правовое обеспечение хозяйственной деятельности») на базе неуниверситетского высшего образования Китая </w:t>
            </w:r>
          </w:p>
          <w:p w14:paraId="2A9F4338" w14:textId="1D94048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lastRenderedPageBreak/>
              <w:t>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2028)</w:t>
            </w:r>
          </w:p>
        </w:tc>
      </w:tr>
      <w:tr w:rsidR="00482C85" w:rsidRPr="00FA2BC1" w14:paraId="46E1FD05" w14:textId="77777777" w:rsidTr="00F33365">
        <w:trPr>
          <w:trHeight w:val="70"/>
          <w:jc w:val="center"/>
        </w:trPr>
        <w:tc>
          <w:tcPr>
            <w:tcW w:w="846" w:type="dxa"/>
          </w:tcPr>
          <w:p w14:paraId="2509E5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7C471F6" w14:textId="4F66716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16549B99" w14:textId="2ABE6BA3" w:rsidR="00482C85" w:rsidRPr="00293FEC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 xml:space="preserve">Апробация развития надпрофессиональных компетенций студентов технического университета </w:t>
            </w:r>
            <w:r>
              <w:rPr>
                <w:bCs/>
                <w:spacing w:val="-4"/>
              </w:rPr>
              <w:t xml:space="preserve"> </w:t>
            </w:r>
            <w:r w:rsidRPr="00FA2BC1">
              <w:rPr>
                <w:bCs/>
                <w:spacing w:val="-4"/>
              </w:rPr>
              <w:t>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2028)</w:t>
            </w:r>
          </w:p>
        </w:tc>
      </w:tr>
      <w:tr w:rsidR="00482C85" w:rsidRPr="00FA2BC1" w14:paraId="2BDE3803" w14:textId="77777777" w:rsidTr="00F33365">
        <w:trPr>
          <w:trHeight w:val="70"/>
          <w:jc w:val="center"/>
        </w:trPr>
        <w:tc>
          <w:tcPr>
            <w:tcW w:w="846" w:type="dxa"/>
          </w:tcPr>
          <w:p w14:paraId="5CF4B16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24739D4" w14:textId="28198E4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71823954" w14:textId="1F23BB5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>6-05-0713-04 «Автоматизация технологических процессов и производств» (профилизация «Цифровые информационно-управляющие системы») на базе профессионального образования, полученного в КНР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2030)</w:t>
            </w:r>
          </w:p>
        </w:tc>
      </w:tr>
      <w:tr w:rsidR="00482C85" w:rsidRPr="00FA2BC1" w14:paraId="5AB92FF6" w14:textId="77777777" w:rsidTr="00F33365">
        <w:trPr>
          <w:trHeight w:val="70"/>
          <w:jc w:val="center"/>
        </w:trPr>
        <w:tc>
          <w:tcPr>
            <w:tcW w:w="846" w:type="dxa"/>
          </w:tcPr>
          <w:p w14:paraId="00C745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7BEACAD" w14:textId="777512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68F35964" w14:textId="593D689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>6-05-0713-04 «Автоматизация технологических процессов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производств» (профилизация «Интеллектуальное машиностроительное производство») на базе неуниверситетского технического образования, полученного в КНР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2028)</w:t>
            </w:r>
          </w:p>
        </w:tc>
      </w:tr>
      <w:tr w:rsidR="00482C85" w:rsidRPr="00FA2BC1" w14:paraId="26DA3C4C" w14:textId="77777777" w:rsidTr="00F33365">
        <w:trPr>
          <w:trHeight w:val="70"/>
          <w:jc w:val="center"/>
        </w:trPr>
        <w:tc>
          <w:tcPr>
            <w:tcW w:w="846" w:type="dxa"/>
          </w:tcPr>
          <w:p w14:paraId="39D1618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0981AB1" w14:textId="616366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5644C22E" w14:textId="23E2D4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интегрированной профессиональной подготовки граждан Туркменистана по специальностям бакалавриата в Белорусском национальном техническом университете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2033)</w:t>
            </w:r>
          </w:p>
        </w:tc>
      </w:tr>
      <w:tr w:rsidR="00482C85" w:rsidRPr="00FA2BC1" w14:paraId="322930F1" w14:textId="77777777" w:rsidTr="00F33365">
        <w:trPr>
          <w:trHeight w:val="70"/>
          <w:jc w:val="center"/>
        </w:trPr>
        <w:tc>
          <w:tcPr>
            <w:tcW w:w="846" w:type="dxa"/>
          </w:tcPr>
          <w:p w14:paraId="0EF225F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AA80817" w14:textId="3D6FD2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1B4B4881" w14:textId="500D9C0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 xml:space="preserve">Апробация модели англоязычной профессиональной подготовки по специальности магистратуры </w:t>
            </w:r>
            <w:r w:rsidRPr="00FA2BC1">
              <w:rPr>
                <w:bCs/>
                <w:spacing w:val="-4"/>
                <w:lang w:val="be-BY"/>
              </w:rPr>
              <w:br/>
            </w:r>
            <w:r w:rsidRPr="00FA2BC1">
              <w:rPr>
                <w:bCs/>
                <w:spacing w:val="-4"/>
              </w:rPr>
              <w:t>7-06-0111-01 «Научно-педагогическая деятельность» (профилизация «Образовательный менеджмент и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маркетинг») на базе высшего образования, полученного в Китае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2031)</w:t>
            </w:r>
          </w:p>
        </w:tc>
      </w:tr>
      <w:tr w:rsidR="00482C85" w:rsidRPr="00FA2BC1" w14:paraId="49C83BC0" w14:textId="77777777" w:rsidTr="00F33365">
        <w:trPr>
          <w:trHeight w:val="70"/>
          <w:jc w:val="center"/>
        </w:trPr>
        <w:tc>
          <w:tcPr>
            <w:tcW w:w="846" w:type="dxa"/>
          </w:tcPr>
          <w:p w14:paraId="40F3219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A5CE3E4" w14:textId="05F070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6096" w:type="dxa"/>
          </w:tcPr>
          <w:p w14:paraId="689F7E96" w14:textId="5E68CF7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русскоязычной профессиональной подготовки с сокращенным сроком обучения по</w:t>
            </w:r>
            <w:r w:rsidRPr="00FA2BC1">
              <w:rPr>
                <w:bCs/>
                <w:spacing w:val="-4"/>
                <w:lang w:val="be-BY"/>
              </w:rPr>
              <w:t> </w:t>
            </w:r>
            <w:r w:rsidRPr="00FA2BC1">
              <w:rPr>
                <w:bCs/>
                <w:spacing w:val="-4"/>
              </w:rPr>
              <w:t>специальности бакалавриата</w:t>
            </w:r>
            <w:r w:rsidRPr="00FA2BC1">
              <w:rPr>
                <w:bCs/>
                <w:spacing w:val="-4"/>
                <w:lang w:val="be-BY"/>
              </w:rPr>
              <w:t xml:space="preserve"> </w:t>
            </w:r>
            <w:r w:rsidRPr="00FA2BC1">
              <w:rPr>
                <w:bCs/>
                <w:spacing w:val="-4"/>
              </w:rPr>
              <w:t>6-05-0412-04 «Маркетинг» (профилизация «Технологии цифрового маркетинга и электронной коммерции») на базе профессионального образования, полученного в Китае (2026</w:t>
            </w:r>
            <w:r w:rsidRPr="00FA2BC1">
              <w:rPr>
                <w:bCs/>
                <w:spacing w:val="-4"/>
                <w:lang w:val="be-BY"/>
              </w:rPr>
              <w:t>–</w:t>
            </w:r>
            <w:r w:rsidRPr="00FA2BC1">
              <w:rPr>
                <w:bCs/>
                <w:spacing w:val="-4"/>
              </w:rPr>
              <w:t>2032)</w:t>
            </w:r>
          </w:p>
        </w:tc>
      </w:tr>
      <w:tr w:rsidR="00482C85" w:rsidRPr="00FA2BC1" w14:paraId="43F83972" w14:textId="77777777" w:rsidTr="00F33365">
        <w:trPr>
          <w:trHeight w:val="70"/>
          <w:jc w:val="center"/>
        </w:trPr>
        <w:tc>
          <w:tcPr>
            <w:tcW w:w="846" w:type="dxa"/>
          </w:tcPr>
          <w:p w14:paraId="6BEA2D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11D461A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«Белорусский государственный медицинский университет»</w:t>
            </w:r>
          </w:p>
        </w:tc>
        <w:tc>
          <w:tcPr>
            <w:tcW w:w="6096" w:type="dxa"/>
          </w:tcPr>
          <w:p w14:paraId="36A17BCB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Апробация модели практической подготовки по специальности высшего образования 1-79 01 01 «Лечебное дело» (7-07-0911-01 «Лечебное дело» </w:t>
            </w:r>
            <w:r w:rsidRPr="00FA2BC1">
              <w:lastRenderedPageBreak/>
              <w:t xml:space="preserve">специального высшего образования) иностранных граждан, обучающихся на английском языке, имеющих высшее образование и получивших степень бакалавра по смежным медико-биологическим специальностям </w:t>
            </w:r>
          </w:p>
          <w:p w14:paraId="1BB32DFE" w14:textId="473E286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(2021–2028)</w:t>
            </w:r>
          </w:p>
        </w:tc>
      </w:tr>
      <w:tr w:rsidR="00482C85" w:rsidRPr="00FA2BC1" w14:paraId="49DC5AC3" w14:textId="77777777" w:rsidTr="00F33365">
        <w:trPr>
          <w:trHeight w:val="70"/>
          <w:jc w:val="center"/>
        </w:trPr>
        <w:tc>
          <w:tcPr>
            <w:tcW w:w="846" w:type="dxa"/>
          </w:tcPr>
          <w:p w14:paraId="15CCACB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80B6463" w14:textId="496C6AE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Учреждение образования «Белорусский государственный медицинский университет» </w:t>
            </w:r>
          </w:p>
        </w:tc>
        <w:tc>
          <w:tcPr>
            <w:tcW w:w="6096" w:type="dxa"/>
          </w:tcPr>
          <w:p w14:paraId="41745C17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Реализация образовательной программы по специальности специального высшего образования</w:t>
            </w:r>
            <w:r>
              <w:rPr>
                <w:bCs/>
                <w:spacing w:val="-4"/>
              </w:rPr>
              <w:t xml:space="preserve"> </w:t>
            </w:r>
            <w:r w:rsidRPr="00FA2BC1">
              <w:rPr>
                <w:bCs/>
                <w:spacing w:val="-4"/>
              </w:rPr>
              <w:t xml:space="preserve">7-07-0911-01 «Лечебное дело» (1-79 01 01 «Лечебное дело») с привлечением организаций здравоохранения иностранных государств для освоения практических навыков </w:t>
            </w:r>
          </w:p>
          <w:p w14:paraId="18171DBB" w14:textId="1A015DB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(2026–2034)</w:t>
            </w:r>
          </w:p>
        </w:tc>
      </w:tr>
      <w:tr w:rsidR="00482C85" w:rsidRPr="00FA2BC1" w14:paraId="5A7A791A" w14:textId="77777777" w:rsidTr="00F33365">
        <w:trPr>
          <w:trHeight w:val="70"/>
          <w:jc w:val="center"/>
        </w:trPr>
        <w:tc>
          <w:tcPr>
            <w:tcW w:w="846" w:type="dxa"/>
          </w:tcPr>
          <w:p w14:paraId="1D83274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B86AEC7" w14:textId="5F4DBF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Учреждение образования «Белорусский государственный медицинский университет» </w:t>
            </w:r>
          </w:p>
        </w:tc>
        <w:tc>
          <w:tcPr>
            <w:tcW w:w="6096" w:type="dxa"/>
          </w:tcPr>
          <w:p w14:paraId="08EBD5EC" w14:textId="05EA7A4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Совершенствование содержания подготовки на английском языке по специальности специального высшего образования 7-07-0911-01 «Лечебное дело» иностранных граждан, имеющих высшее образование по смежным медико-биологическим специальностям (2026–2034)</w:t>
            </w:r>
          </w:p>
        </w:tc>
      </w:tr>
      <w:tr w:rsidR="00482C85" w:rsidRPr="00FA2BC1" w14:paraId="54173DC6" w14:textId="77777777" w:rsidTr="00F33365">
        <w:trPr>
          <w:trHeight w:val="70"/>
          <w:jc w:val="center"/>
        </w:trPr>
        <w:tc>
          <w:tcPr>
            <w:tcW w:w="846" w:type="dxa"/>
          </w:tcPr>
          <w:p w14:paraId="24C0B1E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F754BC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«Витебский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21E7C903" w14:textId="499E3BB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по специальностям общего высшего образования </w:t>
            </w:r>
            <w:r w:rsidRPr="00FA2BC1">
              <w:br/>
              <w:t>6-05-0723-02 «Технологии и проектирование одежды и обуви» (2023–2029)</w:t>
            </w:r>
          </w:p>
        </w:tc>
      </w:tr>
      <w:tr w:rsidR="00482C85" w:rsidRPr="00FA2BC1" w14:paraId="3712A5D2" w14:textId="77777777" w:rsidTr="00F33365">
        <w:trPr>
          <w:trHeight w:val="70"/>
          <w:jc w:val="center"/>
        </w:trPr>
        <w:tc>
          <w:tcPr>
            <w:tcW w:w="846" w:type="dxa"/>
          </w:tcPr>
          <w:p w14:paraId="1AA9ABE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35522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«Витебский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550E5749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 xml:space="preserve">Реализация модели интеграции образовательной программы бакалавриата (Республика Беларусь) с образовательной программой неуниверситетского высшего образования (КНР) в сокращенные сроки </w:t>
            </w:r>
          </w:p>
          <w:p w14:paraId="6A9D7EB4" w14:textId="6EABEF7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(2025–2030)</w:t>
            </w:r>
          </w:p>
        </w:tc>
      </w:tr>
      <w:tr w:rsidR="00482C85" w:rsidRPr="00FA2BC1" w14:paraId="38977ADC" w14:textId="77777777" w:rsidTr="00F33365">
        <w:trPr>
          <w:trHeight w:val="70"/>
          <w:jc w:val="center"/>
        </w:trPr>
        <w:tc>
          <w:tcPr>
            <w:tcW w:w="846" w:type="dxa"/>
          </w:tcPr>
          <w:p w14:paraId="617028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6C9E8D5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2AF5F3D2" w14:textId="721891D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Формирование индивидуальной образовательной траектории для иностранных граждан при реализации образовательной программы магистратуры по специальностям в области инженерии и информационно-коммуникационных технологий (2024–2030)</w:t>
            </w:r>
          </w:p>
        </w:tc>
      </w:tr>
      <w:tr w:rsidR="00482C85" w:rsidRPr="00FA2BC1" w14:paraId="2980B891" w14:textId="77777777" w:rsidTr="00F33365">
        <w:trPr>
          <w:trHeight w:val="70"/>
          <w:jc w:val="center"/>
        </w:trPr>
        <w:tc>
          <w:tcPr>
            <w:tcW w:w="846" w:type="dxa"/>
          </w:tcPr>
          <w:p w14:paraId="26510C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E6908F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48DA02D8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по специализации 1-26 02 03 05 «Международный маркетинг» специальности I ступени высшего образования 1-26 02 03 «Маркетинг» / 6-05-0412-04 «Маркетинг» (профилизация «Международный маркетинг») (Белорусский государственный </w:t>
            </w:r>
            <w:r w:rsidRPr="00FA2BC1">
              <w:lastRenderedPageBreak/>
              <w:t xml:space="preserve">экономический университет и Иркутский национальный исследовательский технический университет) </w:t>
            </w:r>
          </w:p>
          <w:p w14:paraId="6E896F53" w14:textId="6C16FC4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(2022–2027)</w:t>
            </w:r>
          </w:p>
        </w:tc>
      </w:tr>
      <w:tr w:rsidR="00482C85" w:rsidRPr="00FA2BC1" w14:paraId="4AE73C94" w14:textId="77777777" w:rsidTr="00F33365">
        <w:trPr>
          <w:trHeight w:val="70"/>
          <w:jc w:val="center"/>
        </w:trPr>
        <w:tc>
          <w:tcPr>
            <w:tcW w:w="846" w:type="dxa"/>
          </w:tcPr>
          <w:p w14:paraId="4744E45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8F947E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4E4868BF" w14:textId="09225243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Совместная образовательная программа углубленного высшего образования по специальности 7-06-0311-02 «Мировая экономика» (профилизация «Международная экономика и коммерческая дипломатия») (2025–2030)</w:t>
            </w:r>
          </w:p>
        </w:tc>
      </w:tr>
      <w:tr w:rsidR="00482C85" w:rsidRPr="00FA2BC1" w14:paraId="6BAABC52" w14:textId="77777777" w:rsidTr="00F33365">
        <w:trPr>
          <w:trHeight w:val="70"/>
          <w:jc w:val="center"/>
        </w:trPr>
        <w:tc>
          <w:tcPr>
            <w:tcW w:w="846" w:type="dxa"/>
          </w:tcPr>
          <w:p w14:paraId="240BE7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7C6F03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25F9652A" w14:textId="04BA98FA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Совместная образовательная программа углубленного высшего образования по специальности 7-06-0411-02 «Финансы, налогообложение и кредит» (2025–2030)</w:t>
            </w:r>
          </w:p>
        </w:tc>
      </w:tr>
      <w:tr w:rsidR="00482C85" w:rsidRPr="00FA2BC1" w14:paraId="5EFC94F4" w14:textId="77777777" w:rsidTr="00F33365">
        <w:trPr>
          <w:trHeight w:val="70"/>
          <w:jc w:val="center"/>
        </w:trPr>
        <w:tc>
          <w:tcPr>
            <w:tcW w:w="846" w:type="dxa"/>
          </w:tcPr>
          <w:p w14:paraId="10077B3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0FD145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1BDBEC15" w14:textId="24085B99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Реализация содержания образовательной программы общего высшего образования, интегрированной с образовательной программой среднего специального образования КНР по специальности 6-05-0311-03 «Мировая экономика» с английским языком обучения</w:t>
            </w:r>
            <w:r w:rsidRPr="00FA2BC1">
              <w:br/>
              <w:t>(2025–2028)</w:t>
            </w:r>
          </w:p>
        </w:tc>
      </w:tr>
      <w:tr w:rsidR="00482C85" w:rsidRPr="00FA2BC1" w14:paraId="78263800" w14:textId="77777777" w:rsidTr="00F33365">
        <w:trPr>
          <w:trHeight w:val="70"/>
          <w:jc w:val="center"/>
        </w:trPr>
        <w:tc>
          <w:tcPr>
            <w:tcW w:w="846" w:type="dxa"/>
          </w:tcPr>
          <w:p w14:paraId="1AEB3E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D2BA4B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28419CB9" w14:textId="058B70FC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Реализация содержания образовательной программы общего высшего образования, интегрированной с образовательной программой среднего специального образования КНР по специальности 6-05-0411-01 «Бухгалтерский учет, анализ и аудит» с английским языком обучения (2025–2028)</w:t>
            </w:r>
          </w:p>
        </w:tc>
      </w:tr>
      <w:tr w:rsidR="00482C85" w:rsidRPr="00FA2BC1" w14:paraId="25300D92" w14:textId="77777777" w:rsidTr="00F33365">
        <w:trPr>
          <w:trHeight w:val="70"/>
          <w:jc w:val="center"/>
        </w:trPr>
        <w:tc>
          <w:tcPr>
            <w:tcW w:w="846" w:type="dxa"/>
          </w:tcPr>
          <w:p w14:paraId="63898E9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308CC7" w14:textId="261CE8A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7495782B" w14:textId="517A35EF" w:rsidR="00482C85" w:rsidRPr="00FA2BC1" w:rsidRDefault="00482C85" w:rsidP="00482C85">
            <w:pPr>
              <w:spacing w:line="240" w:lineRule="exact"/>
              <w:jc w:val="both"/>
            </w:pPr>
            <w:r w:rsidRPr="00FA2BC1">
              <w:t>Реализация совместной образовательной программы общего высшего образования по специальностям 6-05-0413-01 «Коммерция», 6-05-0412-02 «Бизнес-администрирование», 6-05-0411-01 «Бухгалтерский учет, анализ и аудит» (2026–2031)</w:t>
            </w:r>
          </w:p>
        </w:tc>
      </w:tr>
      <w:tr w:rsidR="00482C85" w:rsidRPr="00FA2BC1" w14:paraId="738826C8" w14:textId="77777777" w:rsidTr="00F33365">
        <w:trPr>
          <w:trHeight w:val="70"/>
          <w:jc w:val="center"/>
        </w:trPr>
        <w:tc>
          <w:tcPr>
            <w:tcW w:w="846" w:type="dxa"/>
          </w:tcPr>
          <w:p w14:paraId="31478E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3701D1" w14:textId="3E16BE9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564D6E2A" w14:textId="5873E91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углубленного высшего образования по специальности 7-06-0412-01 «Юриспруденция» (2026–2031)</w:t>
            </w:r>
          </w:p>
        </w:tc>
      </w:tr>
      <w:tr w:rsidR="00482C85" w:rsidRPr="00FA2BC1" w14:paraId="29ADEAC7" w14:textId="77777777" w:rsidTr="00F33365">
        <w:trPr>
          <w:trHeight w:val="70"/>
          <w:jc w:val="center"/>
        </w:trPr>
        <w:tc>
          <w:tcPr>
            <w:tcW w:w="846" w:type="dxa"/>
          </w:tcPr>
          <w:p w14:paraId="2AB991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C0B0A76" w14:textId="099A88D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экономический университет»</w:t>
            </w:r>
          </w:p>
        </w:tc>
        <w:tc>
          <w:tcPr>
            <w:tcW w:w="6096" w:type="dxa"/>
          </w:tcPr>
          <w:p w14:paraId="3E9D0AA3" w14:textId="71C2EED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углубленного высшего образования по специальности 7-06-0412-01 «Юриспруденция» с профилизацией «Правовое обеспечение внешнеэкономической деятельности» (Белорусский государственный экономический университет и Иркутский национальный исследовательский технический университет) (2026–2031)</w:t>
            </w:r>
          </w:p>
        </w:tc>
      </w:tr>
      <w:tr w:rsidR="00482C85" w:rsidRPr="00FA2BC1" w14:paraId="335F66AE" w14:textId="77777777" w:rsidTr="00F33365">
        <w:trPr>
          <w:trHeight w:val="70"/>
          <w:jc w:val="center"/>
        </w:trPr>
        <w:tc>
          <w:tcPr>
            <w:tcW w:w="846" w:type="dxa"/>
          </w:tcPr>
          <w:p w14:paraId="6D3F4D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081079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«Белорусская государственная академия авиации»</w:t>
            </w:r>
          </w:p>
        </w:tc>
        <w:tc>
          <w:tcPr>
            <w:tcW w:w="6096" w:type="dxa"/>
          </w:tcPr>
          <w:p w14:paraId="610C63D9" w14:textId="4C6AD47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Проектная модель совместной подготовки специалистов на I ступени высшего образования по специальности 1-37 04 02 «Техническая эксплуатация авиационного оборудования (по направлениям)» направление специальности 1-37 04 02 02 «Техническая эксплуатация авиационного оборудования (радиоэлектронное оборудование)» (2022–2027)</w:t>
            </w:r>
          </w:p>
        </w:tc>
      </w:tr>
      <w:tr w:rsidR="00482C85" w:rsidRPr="00FA2BC1" w14:paraId="2B72EA46" w14:textId="77777777" w:rsidTr="00F33365">
        <w:trPr>
          <w:trHeight w:val="70"/>
          <w:jc w:val="center"/>
        </w:trPr>
        <w:tc>
          <w:tcPr>
            <w:tcW w:w="846" w:type="dxa"/>
          </w:tcPr>
          <w:p w14:paraId="766198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1924FBF6" w14:textId="28A11F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3AE2D785" w14:textId="5E510711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модели подготовки иностранных граждан в сокращенные сроки по специальностям образовательной программы бакалавриата </w:t>
            </w:r>
            <w:r w:rsidRPr="00FA2BC1">
              <w:br/>
              <w:t>6-05-0113-08 «Лингвистическое образование (с указанием языка)» и 6-05-0231-03 «Лингвистическое обеспечение межкультурной коммуникации (с указанием языков)» (2024–2027)</w:t>
            </w:r>
          </w:p>
        </w:tc>
      </w:tr>
      <w:tr w:rsidR="00482C85" w:rsidRPr="00FA2BC1" w14:paraId="663C8395" w14:textId="77777777" w:rsidTr="00F33365">
        <w:trPr>
          <w:trHeight w:val="70"/>
          <w:jc w:val="center"/>
        </w:trPr>
        <w:tc>
          <w:tcPr>
            <w:tcW w:w="846" w:type="dxa"/>
          </w:tcPr>
          <w:p w14:paraId="0BEB4E0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D1DF2D5" w14:textId="6106A63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60F9B25D" w14:textId="6588FF1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сетевого взаимодействия при подготовке граждан КНР по образовательной программе бакалавриата по специальностям</w:t>
            </w:r>
            <w:r w:rsidRPr="00FA2BC1">
              <w:br/>
              <w:t>6-05-0113-08 «Лингвистическое образование (с указанием языка)» и 6-05-0231-01 «Современные иностранные языки (русский язык и английский язык)» (2024–2029)</w:t>
            </w:r>
          </w:p>
        </w:tc>
      </w:tr>
      <w:tr w:rsidR="00482C85" w:rsidRPr="00FA2BC1" w14:paraId="320745EC" w14:textId="77777777" w:rsidTr="00F33365">
        <w:trPr>
          <w:trHeight w:val="70"/>
          <w:jc w:val="center"/>
        </w:trPr>
        <w:tc>
          <w:tcPr>
            <w:tcW w:w="846" w:type="dxa"/>
          </w:tcPr>
          <w:p w14:paraId="3A90D74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19E9035" w14:textId="7D7746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1B0F38EB" w14:textId="53AF5FD0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специальностям 6-05-0113-08 «Лингвистическое образование (с указанием языка)» и 6-05-0231-01 «Современные иностранные языки (русский язык и английский язык)» с Хэйлунцзянским университетом и Харбинским дальневосточным политехническим университетом (2024–2027)</w:t>
            </w:r>
          </w:p>
        </w:tc>
      </w:tr>
      <w:tr w:rsidR="00482C85" w:rsidRPr="00FA2BC1" w14:paraId="1389AEFD" w14:textId="77777777" w:rsidTr="00F33365">
        <w:trPr>
          <w:trHeight w:val="70"/>
          <w:jc w:val="center"/>
        </w:trPr>
        <w:tc>
          <w:tcPr>
            <w:tcW w:w="846" w:type="dxa"/>
          </w:tcPr>
          <w:p w14:paraId="5C122B3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01033C5" w14:textId="6F6952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489EEA27" w14:textId="107BF6C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Совместная образовательная программа подготовки по специальностям бакалавриата 6-05-0113-08 «Лингвистическое образование (с указанием языка)» и 6-05-0231-01 «Современные иностранные языки (с указанием языков)» МГЛУ и Каршинского государственного университета (2024–2028)</w:t>
            </w:r>
          </w:p>
        </w:tc>
      </w:tr>
      <w:tr w:rsidR="00482C85" w:rsidRPr="00FA2BC1" w14:paraId="4831CEFD" w14:textId="77777777" w:rsidTr="00F33365">
        <w:trPr>
          <w:trHeight w:val="70"/>
          <w:jc w:val="center"/>
        </w:trPr>
        <w:tc>
          <w:tcPr>
            <w:tcW w:w="846" w:type="dxa"/>
          </w:tcPr>
          <w:p w14:paraId="7CA1901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D22F22A" w14:textId="53A138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0345CAC6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по специальности бакалавриата 6-05-0113-08 </w:t>
            </w:r>
            <w:r w:rsidRPr="00FA2BC1">
              <w:lastRenderedPageBreak/>
              <w:t xml:space="preserve">«Лингвистическое образование (с указанием языка)» с Бакинским Славянским университетом (Азербайджан) </w:t>
            </w:r>
          </w:p>
          <w:p w14:paraId="20B12DAB" w14:textId="5CB5706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(2024–2029)</w:t>
            </w:r>
          </w:p>
        </w:tc>
      </w:tr>
      <w:tr w:rsidR="00482C85" w:rsidRPr="00FA2BC1" w14:paraId="2755ECFB" w14:textId="77777777" w:rsidTr="00F33365">
        <w:trPr>
          <w:trHeight w:val="70"/>
          <w:jc w:val="center"/>
        </w:trPr>
        <w:tc>
          <w:tcPr>
            <w:tcW w:w="846" w:type="dxa"/>
          </w:tcPr>
          <w:p w14:paraId="39DE9FE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CA8E1D2" w14:textId="38A3941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77E17B72" w14:textId="77777777" w:rsidR="00482C85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 xml:space="preserve">Совершенствование содержания подготовки бакалавров по специальности 6-05-0231-05 «Перевод в профессиональной деятельности (с указанием языка)» совместно с Узбекским государственным университетом мировых языков </w:t>
            </w:r>
          </w:p>
          <w:p w14:paraId="65EBEFA8" w14:textId="66341A4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(2025–2030)</w:t>
            </w:r>
          </w:p>
        </w:tc>
      </w:tr>
      <w:tr w:rsidR="00482C85" w:rsidRPr="00FA2BC1" w14:paraId="75AA6DD9" w14:textId="77777777" w:rsidTr="00F33365">
        <w:trPr>
          <w:trHeight w:val="70"/>
          <w:jc w:val="center"/>
        </w:trPr>
        <w:tc>
          <w:tcPr>
            <w:tcW w:w="846" w:type="dxa"/>
          </w:tcPr>
          <w:p w14:paraId="267110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9ABA15" w14:textId="07ACD54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7CE198A8" w14:textId="6DF3281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образовательной программы подготовки граждан КНР к поступлению в учреждения высшего образования Республики Беларусь (2025–2030)</w:t>
            </w:r>
          </w:p>
        </w:tc>
      </w:tr>
      <w:tr w:rsidR="00482C85" w:rsidRPr="00FA2BC1" w14:paraId="65856D90" w14:textId="77777777" w:rsidTr="00F33365">
        <w:trPr>
          <w:trHeight w:val="70"/>
          <w:jc w:val="center"/>
        </w:trPr>
        <w:tc>
          <w:tcPr>
            <w:tcW w:w="846" w:type="dxa"/>
          </w:tcPr>
          <w:p w14:paraId="1441ACE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693BE54" w14:textId="5D9A1B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5CF95D84" w14:textId="2AC0DC73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Совершенствование содержания подготовки бакалавров по специальности 6-05-0231-03 «Лингвистическое обеспечение межкультурной коммуникации (с указанием языков)» (профилизация «Связи с общественностью») совместно с Узбекским государственным университетом мировых языков (2026–2032)</w:t>
            </w:r>
          </w:p>
        </w:tc>
      </w:tr>
      <w:tr w:rsidR="00482C85" w:rsidRPr="00FA2BC1" w14:paraId="4AC2B429" w14:textId="77777777" w:rsidTr="00F33365">
        <w:trPr>
          <w:trHeight w:val="70"/>
          <w:jc w:val="center"/>
        </w:trPr>
        <w:tc>
          <w:tcPr>
            <w:tcW w:w="846" w:type="dxa"/>
          </w:tcPr>
          <w:p w14:paraId="7EC28B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787669" w14:textId="7C28461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4779250C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Совершенствование содержания подготовки бакалавров по специальности 6-05-0231-04 «Цифровая лингвистика (с указанием языков)» совместно с Узбекским государственным университетом мировых языков </w:t>
            </w:r>
          </w:p>
          <w:p w14:paraId="10634109" w14:textId="2049BA34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(2026–2031)</w:t>
            </w:r>
          </w:p>
        </w:tc>
      </w:tr>
      <w:tr w:rsidR="00482C85" w:rsidRPr="00FA2BC1" w14:paraId="51B530DF" w14:textId="77777777" w:rsidTr="00F33365">
        <w:trPr>
          <w:trHeight w:val="70"/>
          <w:jc w:val="center"/>
        </w:trPr>
        <w:tc>
          <w:tcPr>
            <w:tcW w:w="846" w:type="dxa"/>
          </w:tcPr>
          <w:p w14:paraId="61E0082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AA4B373" w14:textId="301574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val="be-BY" w:eastAsia="ru-RU"/>
              </w:rPr>
              <w:t>Белорусский государственный университет иностранных языков</w:t>
            </w: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96" w:type="dxa"/>
          </w:tcPr>
          <w:p w14:paraId="4B853E55" w14:textId="4503F680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Совершенствование содержания подготовки по специальностям бакалавриата 6-05-0231-01 «Современные иностранные языки (с указанием языков)» и</w:t>
            </w:r>
            <w:r>
              <w:t xml:space="preserve"> </w:t>
            </w:r>
            <w:r w:rsidRPr="00FA2BC1">
              <w:t>6-05-0231-02 «Переводческое дело (с указанием языков)» совместно с Юго-Восточным университетом (2026–2030)</w:t>
            </w:r>
          </w:p>
        </w:tc>
      </w:tr>
      <w:tr w:rsidR="00482C85" w:rsidRPr="00FA2BC1" w14:paraId="13CBE26A" w14:textId="77777777" w:rsidTr="00F33365">
        <w:trPr>
          <w:trHeight w:val="70"/>
          <w:jc w:val="center"/>
        </w:trPr>
        <w:tc>
          <w:tcPr>
            <w:tcW w:w="846" w:type="dxa"/>
          </w:tcPr>
          <w:p w14:paraId="264511B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2C6A63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59E3D0BE" w14:textId="5BB22D9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Совершенствование содержания подготовки иностранных граждан по специальностям магистратуры (2022–2027)</w:t>
            </w:r>
          </w:p>
        </w:tc>
      </w:tr>
      <w:tr w:rsidR="00482C85" w:rsidRPr="00FA2BC1" w14:paraId="2C6A63E9" w14:textId="77777777" w:rsidTr="00F33365">
        <w:trPr>
          <w:trHeight w:val="70"/>
          <w:jc w:val="center"/>
        </w:trPr>
        <w:tc>
          <w:tcPr>
            <w:tcW w:w="846" w:type="dxa"/>
          </w:tcPr>
          <w:p w14:paraId="0FB9CAB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5A35A0C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5FE8AF48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>Реализация модели интеграции образовательной программы бакалавриата по специальности</w:t>
            </w:r>
            <w:r w:rsidRPr="00FA2BC1">
              <w:br/>
              <w:t xml:space="preserve">6-05-0112-01 «Дошкольное образование» (Гродненский государственный университет имени Я. Купалы) с образовательной программой неуниверситетского высшего образования (КНР) в сокращенные сроки </w:t>
            </w:r>
          </w:p>
          <w:p w14:paraId="46C270B3" w14:textId="4414756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lastRenderedPageBreak/>
              <w:t>(2024–2028)</w:t>
            </w:r>
          </w:p>
        </w:tc>
      </w:tr>
      <w:tr w:rsidR="00482C85" w:rsidRPr="00FA2BC1" w14:paraId="7856869F" w14:textId="77777777" w:rsidTr="00F33365">
        <w:trPr>
          <w:trHeight w:val="70"/>
          <w:jc w:val="center"/>
        </w:trPr>
        <w:tc>
          <w:tcPr>
            <w:tcW w:w="846" w:type="dxa"/>
          </w:tcPr>
          <w:p w14:paraId="0887B62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9643EE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75CDEEFE" w14:textId="3E04C9C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подготовки иностранных граждан по специальности магистратуры 7-06-0114-02 «Образовательный менеджмент»</w:t>
            </w:r>
            <w:r w:rsidRPr="00FA2BC1">
              <w:br/>
              <w:t>(2024–2029)</w:t>
            </w:r>
          </w:p>
        </w:tc>
      </w:tr>
      <w:tr w:rsidR="00482C85" w:rsidRPr="00FA2BC1" w14:paraId="2A279722" w14:textId="77777777" w:rsidTr="00F33365">
        <w:trPr>
          <w:trHeight w:val="1074"/>
          <w:jc w:val="center"/>
        </w:trPr>
        <w:tc>
          <w:tcPr>
            <w:tcW w:w="846" w:type="dxa"/>
          </w:tcPr>
          <w:p w14:paraId="2A7787C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6A1E864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C5D1626" w14:textId="4A4B023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подготовки иностранных граждан по специальности магистратуры 7-06-0113-06 «Художественно-эстетическое образование»</w:t>
            </w:r>
            <w:r w:rsidRPr="00FA2BC1">
              <w:br/>
              <w:t>(2024–2029)</w:t>
            </w:r>
          </w:p>
        </w:tc>
      </w:tr>
      <w:tr w:rsidR="00482C85" w:rsidRPr="00FA2BC1" w14:paraId="1B347FD4" w14:textId="77777777" w:rsidTr="00F33365">
        <w:trPr>
          <w:trHeight w:val="70"/>
          <w:jc w:val="center"/>
        </w:trPr>
        <w:tc>
          <w:tcPr>
            <w:tcW w:w="846" w:type="dxa"/>
          </w:tcPr>
          <w:p w14:paraId="4BDDB95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141BE4BF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D233853" w14:textId="3AA0582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специальностям 6-05-0313-01 «Психология» и 6-05-0114-01 «Социально-педагогическое и психологическое образование» с применением информационно-коммуникационных технологий (2024–2029)</w:t>
            </w:r>
          </w:p>
        </w:tc>
      </w:tr>
      <w:tr w:rsidR="00482C85" w:rsidRPr="00FA2BC1" w14:paraId="43BA20CE" w14:textId="77777777" w:rsidTr="00F33365">
        <w:trPr>
          <w:trHeight w:val="70"/>
          <w:jc w:val="center"/>
        </w:trPr>
        <w:tc>
          <w:tcPr>
            <w:tcW w:w="846" w:type="dxa"/>
          </w:tcPr>
          <w:p w14:paraId="481899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2D5A529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92DF91A" w14:textId="7B369B6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подготовки иностранных граждан по специальности магистратуры 7-06-1012-01 «Физическая культура и спорт»</w:t>
            </w:r>
            <w:r w:rsidRPr="00FA2BC1">
              <w:br/>
              <w:t>(2024–2028)</w:t>
            </w:r>
          </w:p>
        </w:tc>
      </w:tr>
      <w:tr w:rsidR="00482C85" w:rsidRPr="00FA2BC1" w14:paraId="20A7A15C" w14:textId="77777777" w:rsidTr="00F33365">
        <w:trPr>
          <w:trHeight w:val="70"/>
          <w:jc w:val="center"/>
        </w:trPr>
        <w:tc>
          <w:tcPr>
            <w:tcW w:w="846" w:type="dxa"/>
          </w:tcPr>
          <w:p w14:paraId="568947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B94F39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C52D44E" w14:textId="78F4D9E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подготовки иностранных граждан по специальности магистратуры 7-06-0412-04 «Маркетинг» (профилизация «Маркетинг (химическая и пищевая промышленность)») с применением информационно-коммуникационных технологий (2024–2029)</w:t>
            </w:r>
          </w:p>
        </w:tc>
      </w:tr>
      <w:tr w:rsidR="00482C85" w:rsidRPr="00FA2BC1" w14:paraId="684ADAE6" w14:textId="77777777" w:rsidTr="00F33365">
        <w:trPr>
          <w:trHeight w:val="70"/>
          <w:jc w:val="center"/>
        </w:trPr>
        <w:tc>
          <w:tcPr>
            <w:tcW w:w="846" w:type="dxa"/>
          </w:tcPr>
          <w:p w14:paraId="59E604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8574B37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77ED5E62" w14:textId="1F272C0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подготовки иностранных граждан по специальности магистратуры 7-06-0412-01</w:t>
            </w:r>
            <w:r>
              <w:t xml:space="preserve"> </w:t>
            </w:r>
            <w:r w:rsidRPr="00FA2BC1">
              <w:t>«Менеджмент» с применением информационно-коммуникационных технологий (2024–2029)</w:t>
            </w:r>
          </w:p>
        </w:tc>
      </w:tr>
      <w:tr w:rsidR="00482C85" w:rsidRPr="00FA2BC1" w14:paraId="1838432D" w14:textId="77777777" w:rsidTr="00F33365">
        <w:trPr>
          <w:trHeight w:val="70"/>
          <w:jc w:val="center"/>
        </w:trPr>
        <w:tc>
          <w:tcPr>
            <w:tcW w:w="846" w:type="dxa"/>
          </w:tcPr>
          <w:p w14:paraId="1ABC88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DD8820D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602104E" w14:textId="6457FC6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 6-05-0421-02 «Международное право» в заочной форме обучения (2024–2029)</w:t>
            </w:r>
          </w:p>
        </w:tc>
      </w:tr>
      <w:tr w:rsidR="00482C85" w:rsidRPr="00FA2BC1" w14:paraId="33DBC228" w14:textId="77777777" w:rsidTr="00F33365">
        <w:trPr>
          <w:trHeight w:val="70"/>
          <w:jc w:val="center"/>
        </w:trPr>
        <w:tc>
          <w:tcPr>
            <w:tcW w:w="846" w:type="dxa"/>
          </w:tcPr>
          <w:p w14:paraId="4175C9B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EC896C5" w14:textId="019052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504CF83B" w14:textId="1E7C0AD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бакалавриата по специальности 6-05-0421-01 «Правоведение» в заочной форме обучения (2025</w:t>
            </w:r>
            <w:r w:rsidRPr="00FA2BC1">
              <w:t>–</w:t>
            </w:r>
            <w:r w:rsidRPr="00FA2BC1">
              <w:rPr>
                <w:bCs/>
                <w:spacing w:val="-4"/>
              </w:rPr>
              <w:t>2030)</w:t>
            </w:r>
          </w:p>
        </w:tc>
      </w:tr>
      <w:tr w:rsidR="00482C85" w:rsidRPr="00FA2BC1" w14:paraId="4ACEDEDE" w14:textId="77777777" w:rsidTr="00F33365">
        <w:trPr>
          <w:trHeight w:val="70"/>
          <w:jc w:val="center"/>
        </w:trPr>
        <w:tc>
          <w:tcPr>
            <w:tcW w:w="846" w:type="dxa"/>
          </w:tcPr>
          <w:p w14:paraId="10B4406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E16F738" w14:textId="2872CD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21716B5" w14:textId="17B9804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подготовки иностранных граждан по специальности магистратуры 7-06-0412-01 «Менеджмент» (2025</w:t>
            </w:r>
            <w:r w:rsidRPr="00FA2BC1">
              <w:t>–</w:t>
            </w:r>
            <w:r w:rsidRPr="00FA2BC1">
              <w:rPr>
                <w:bCs/>
                <w:spacing w:val="-4"/>
              </w:rPr>
              <w:t>2030)</w:t>
            </w:r>
          </w:p>
        </w:tc>
      </w:tr>
      <w:tr w:rsidR="00482C85" w:rsidRPr="00FA2BC1" w14:paraId="2B0BB633" w14:textId="77777777" w:rsidTr="00F33365">
        <w:trPr>
          <w:trHeight w:val="70"/>
          <w:jc w:val="center"/>
        </w:trPr>
        <w:tc>
          <w:tcPr>
            <w:tcW w:w="846" w:type="dxa"/>
          </w:tcPr>
          <w:p w14:paraId="7D48BE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AC3C24D" w14:textId="666277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7301E71A" w14:textId="7E537BB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 xml:space="preserve">Реализация совместной образовательной программы бакалавриата по специальности 6-05-0511-01 «Биология» по схеме «4+0» с применением информационно-коммуникационных технологий </w:t>
            </w:r>
            <w:r w:rsidRPr="00FA2BC1">
              <w:rPr>
                <w:bCs/>
                <w:spacing w:val="-4"/>
              </w:rPr>
              <w:br/>
              <w:t>(2025–2032)</w:t>
            </w:r>
          </w:p>
        </w:tc>
      </w:tr>
      <w:tr w:rsidR="00482C85" w:rsidRPr="00FA2BC1" w14:paraId="720296CA" w14:textId="77777777" w:rsidTr="00F33365">
        <w:trPr>
          <w:trHeight w:val="70"/>
          <w:jc w:val="center"/>
        </w:trPr>
        <w:tc>
          <w:tcPr>
            <w:tcW w:w="846" w:type="dxa"/>
          </w:tcPr>
          <w:p w14:paraId="4344A6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BC501F4" w14:textId="631ED7B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0FE8D366" w14:textId="3D20D00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модели совместной образовательной программы углубленного высшего образования по специальностям 7-06-0232-01 «Языкознание» и</w:t>
            </w:r>
            <w:r w:rsidRPr="00FA2BC1">
              <w:br/>
              <w:t>7-06-0313-01 «Психология» с русским языком обучения в очно-дистанционной форме</w:t>
            </w:r>
            <w:r w:rsidRPr="00FA2BC1">
              <w:br/>
              <w:t>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52788400" w14:textId="77777777" w:rsidTr="00F33365">
        <w:trPr>
          <w:trHeight w:val="70"/>
          <w:jc w:val="center"/>
        </w:trPr>
        <w:tc>
          <w:tcPr>
            <w:tcW w:w="846" w:type="dxa"/>
          </w:tcPr>
          <w:p w14:paraId="685FC01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C58093E" w14:textId="1B13475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18676ACA" w14:textId="63BE284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специальностям</w:t>
            </w:r>
            <w:r w:rsidRPr="00FA2BC1">
              <w:br/>
              <w:t>6-05-0511-02 «Биохимия», 6-05-0533-09 «Прикладная математика», 6-05-0611-03 «Искусственный интеллект» с применением информационно-коммуникационных технологий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0048A333" w14:textId="77777777" w:rsidTr="00F33365">
        <w:trPr>
          <w:trHeight w:val="70"/>
          <w:jc w:val="center"/>
        </w:trPr>
        <w:tc>
          <w:tcPr>
            <w:tcW w:w="846" w:type="dxa"/>
          </w:tcPr>
          <w:p w14:paraId="746CCBD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CD3E646" w14:textId="3110702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3835BAB6" w14:textId="1CC1748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 6-05-0412-01 «Правоведение» в дистанционной форме обучения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34C95645" w14:textId="77777777" w:rsidTr="00F33365">
        <w:trPr>
          <w:trHeight w:val="70"/>
          <w:jc w:val="center"/>
        </w:trPr>
        <w:tc>
          <w:tcPr>
            <w:tcW w:w="846" w:type="dxa"/>
          </w:tcPr>
          <w:p w14:paraId="7DA98F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CE5AAC7" w14:textId="606F3C1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1D573D4" w14:textId="3CD1F5F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англоязычной образовательной программы магистратуры по специальности 7-06-1011-01 «Научно-педагогическая деятельность» в каникулярный период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065BAF11" w14:textId="77777777" w:rsidTr="00F33365">
        <w:trPr>
          <w:trHeight w:val="70"/>
          <w:jc w:val="center"/>
        </w:trPr>
        <w:tc>
          <w:tcPr>
            <w:tcW w:w="846" w:type="dxa"/>
          </w:tcPr>
          <w:p w14:paraId="38A50B1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EA6A408" w14:textId="2E8141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</w:tcPr>
          <w:p w14:paraId="49EF8F5D" w14:textId="7151D9C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 7-06-0421-02 «Юриспруденция» Гродненского государственного университета имени Я. Купалы, Уральского государственного юридического университета имени В.Ф. Яковлева и Кыргызского национального университета имени Ж.Баласагына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5ADAD8F2" w14:textId="77777777" w:rsidTr="00F33365">
        <w:trPr>
          <w:trHeight w:val="70"/>
          <w:jc w:val="center"/>
        </w:trPr>
        <w:tc>
          <w:tcPr>
            <w:tcW w:w="846" w:type="dxa"/>
          </w:tcPr>
          <w:p w14:paraId="6D39E5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1352568" w14:textId="0907A1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физической культуры»</w:t>
            </w:r>
          </w:p>
        </w:tc>
        <w:tc>
          <w:tcPr>
            <w:tcW w:w="6096" w:type="dxa"/>
          </w:tcPr>
          <w:p w14:paraId="4EE8FA65" w14:textId="1DE5F7D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Апробация совместной образовательной программы «4+0» по специальностям общего высшего образования </w:t>
            </w:r>
            <w:r w:rsidRPr="00FA2BC1">
              <w:lastRenderedPageBreak/>
              <w:t xml:space="preserve">6-05-1012-01 «Физическая культура» и </w:t>
            </w:r>
            <w:r w:rsidRPr="00FA2BC1">
              <w:br/>
              <w:t>6-05-1012-02 «Тренерская деятельность (с указанием вида спорта) БГУФК и Цзилинского университета физической культуры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5139640E" w14:textId="77777777" w:rsidTr="00F33365">
        <w:trPr>
          <w:trHeight w:val="70"/>
          <w:jc w:val="center"/>
        </w:trPr>
        <w:tc>
          <w:tcPr>
            <w:tcW w:w="846" w:type="dxa"/>
          </w:tcPr>
          <w:p w14:paraId="128CBB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BFADEB4" w14:textId="183494F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«Брестский государственный технический университет»</w:t>
            </w:r>
          </w:p>
        </w:tc>
        <w:tc>
          <w:tcPr>
            <w:tcW w:w="6096" w:type="dxa"/>
            <w:vMerge w:val="restart"/>
          </w:tcPr>
          <w:p w14:paraId="223E75C9" w14:textId="1A61B99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Проектирование образовательной траектории и содержания интегрированных программ бакалавриата для абитуриентов, имеющих неуниверситетское высшее образование (КНР)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2032)</w:t>
            </w:r>
          </w:p>
        </w:tc>
      </w:tr>
      <w:tr w:rsidR="00482C85" w:rsidRPr="00FA2BC1" w14:paraId="50F37EEE" w14:textId="77777777" w:rsidTr="00F33365">
        <w:trPr>
          <w:trHeight w:val="70"/>
          <w:jc w:val="center"/>
        </w:trPr>
        <w:tc>
          <w:tcPr>
            <w:tcW w:w="846" w:type="dxa"/>
          </w:tcPr>
          <w:p w14:paraId="21C0443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806486C" w14:textId="308206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  <w:vMerge/>
          </w:tcPr>
          <w:p w14:paraId="541551E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1E4D09D" w14:textId="77777777" w:rsidTr="00F33365">
        <w:trPr>
          <w:trHeight w:val="70"/>
          <w:jc w:val="center"/>
        </w:trPr>
        <w:tc>
          <w:tcPr>
            <w:tcW w:w="846" w:type="dxa"/>
          </w:tcPr>
          <w:p w14:paraId="285947E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42841C9" w14:textId="2D4578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«Брестский государственный университет имени А.С. Пушкина»</w:t>
            </w:r>
          </w:p>
        </w:tc>
        <w:tc>
          <w:tcPr>
            <w:tcW w:w="6096" w:type="dxa"/>
            <w:vMerge/>
          </w:tcPr>
          <w:p w14:paraId="17707FD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0BB6B2F" w14:textId="77777777" w:rsidTr="00F33365">
        <w:trPr>
          <w:trHeight w:val="70"/>
          <w:jc w:val="center"/>
        </w:trPr>
        <w:tc>
          <w:tcPr>
            <w:tcW w:w="846" w:type="dxa"/>
          </w:tcPr>
          <w:p w14:paraId="522406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B23ED49" w14:textId="4A5175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  <w:vMerge/>
          </w:tcPr>
          <w:p w14:paraId="3C52D4D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C194D68" w14:textId="77777777" w:rsidTr="00F33365">
        <w:trPr>
          <w:trHeight w:val="70"/>
          <w:jc w:val="center"/>
        </w:trPr>
        <w:tc>
          <w:tcPr>
            <w:tcW w:w="846" w:type="dxa"/>
          </w:tcPr>
          <w:p w14:paraId="410BBD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A6AC50F" w14:textId="267540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Ф. Скорины»</w:t>
            </w:r>
          </w:p>
        </w:tc>
        <w:tc>
          <w:tcPr>
            <w:tcW w:w="6096" w:type="dxa"/>
            <w:vMerge/>
          </w:tcPr>
          <w:p w14:paraId="6D16BB3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0C5BD95" w14:textId="77777777" w:rsidTr="00F33365">
        <w:trPr>
          <w:trHeight w:val="70"/>
          <w:jc w:val="center"/>
        </w:trPr>
        <w:tc>
          <w:tcPr>
            <w:tcW w:w="846" w:type="dxa"/>
          </w:tcPr>
          <w:p w14:paraId="3B77E1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1104E99" w14:textId="6B0040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«Полоцкий государственный университет имени Евфросинии Полоцкой»</w:t>
            </w:r>
          </w:p>
        </w:tc>
        <w:tc>
          <w:tcPr>
            <w:tcW w:w="6096" w:type="dxa"/>
            <w:vMerge/>
          </w:tcPr>
          <w:p w14:paraId="69A3ECF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BA43427" w14:textId="77777777" w:rsidTr="00F33365">
        <w:trPr>
          <w:trHeight w:val="70"/>
          <w:jc w:val="center"/>
        </w:trPr>
        <w:tc>
          <w:tcPr>
            <w:tcW w:w="846" w:type="dxa"/>
          </w:tcPr>
          <w:p w14:paraId="38E1EBC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E1E7F9D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«Мозырский государственный педагогический университет имени И.П.Шамякина»</w:t>
            </w:r>
          </w:p>
        </w:tc>
        <w:tc>
          <w:tcPr>
            <w:tcW w:w="6096" w:type="dxa"/>
          </w:tcPr>
          <w:p w14:paraId="031299D5" w14:textId="32C0780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модели интеграции образовательной программы общего высшего образования (Республика Беларусь) с образовательной программой неуниверситетского высшего образования (Китайская Народная Республика) в сокращенные сроки</w:t>
            </w:r>
            <w:r w:rsidRPr="00FA2BC1">
              <w:br/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2027)</w:t>
            </w:r>
          </w:p>
        </w:tc>
      </w:tr>
      <w:tr w:rsidR="00482C85" w:rsidRPr="00FA2BC1" w14:paraId="577DC206" w14:textId="77777777" w:rsidTr="00F33365">
        <w:trPr>
          <w:trHeight w:val="70"/>
          <w:jc w:val="center"/>
        </w:trPr>
        <w:tc>
          <w:tcPr>
            <w:tcW w:w="846" w:type="dxa"/>
          </w:tcPr>
          <w:p w14:paraId="491BCD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AA98838" w14:textId="665C3C7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«Мозырский государственный педагогический университет имени И.П.Шамякина»</w:t>
            </w:r>
          </w:p>
        </w:tc>
        <w:tc>
          <w:tcPr>
            <w:tcW w:w="6096" w:type="dxa"/>
          </w:tcPr>
          <w:p w14:paraId="64DB98B2" w14:textId="0AFB40E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модели подготовки специалистов в области физики по совместной белорусско-китайской образовательной программе бакалавриата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5A5A854A" w14:textId="77777777" w:rsidTr="00F33365">
        <w:trPr>
          <w:trHeight w:val="70"/>
          <w:jc w:val="center"/>
        </w:trPr>
        <w:tc>
          <w:tcPr>
            <w:tcW w:w="846" w:type="dxa"/>
          </w:tcPr>
          <w:p w14:paraId="6571A9B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488B17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медицинский университет»</w:t>
            </w:r>
          </w:p>
        </w:tc>
        <w:tc>
          <w:tcPr>
            <w:tcW w:w="6096" w:type="dxa"/>
          </w:tcPr>
          <w:p w14:paraId="1B0CEFDC" w14:textId="63F6C3E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Апробация модели практической подготовки китайских граждан по специальности непрерывной образовательной программы высшего образования </w:t>
            </w:r>
            <w:r w:rsidRPr="00FA2BC1">
              <w:br/>
              <w:t>7-07-0911-01 Лечебное дело» (2023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3E9DEFEB" w14:textId="77777777" w:rsidTr="00F33365">
        <w:trPr>
          <w:trHeight w:val="70"/>
          <w:jc w:val="center"/>
        </w:trPr>
        <w:tc>
          <w:tcPr>
            <w:tcW w:w="846" w:type="dxa"/>
          </w:tcPr>
          <w:p w14:paraId="5DB854D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39B26E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медицинский университет»</w:t>
            </w:r>
          </w:p>
        </w:tc>
        <w:tc>
          <w:tcPr>
            <w:tcW w:w="6096" w:type="dxa"/>
          </w:tcPr>
          <w:p w14:paraId="7230363E" w14:textId="0CC7304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практической подготовки по непрерывной образовательной программе высшего образования по специальности 7-07-0911-01 «Лечебное дело» иностранных граждан, обучающихся на английском языке, имеющих высшее медико-биологическое образование и получивших степень бакалавра или магистра по смежным медико-биологическим специальностям (2023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2027)</w:t>
            </w:r>
          </w:p>
        </w:tc>
      </w:tr>
      <w:tr w:rsidR="00482C85" w:rsidRPr="00FA2BC1" w14:paraId="2BBF382D" w14:textId="77777777" w:rsidTr="00F33365">
        <w:trPr>
          <w:trHeight w:val="70"/>
          <w:jc w:val="center"/>
        </w:trPr>
        <w:tc>
          <w:tcPr>
            <w:tcW w:w="846" w:type="dxa"/>
          </w:tcPr>
          <w:p w14:paraId="4C09ECE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3D22E4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информатики и радиоэлектроники»</w:t>
            </w:r>
          </w:p>
        </w:tc>
        <w:tc>
          <w:tcPr>
            <w:tcW w:w="6096" w:type="dxa"/>
          </w:tcPr>
          <w:p w14:paraId="21469497" w14:textId="509474E0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адаптивной модели использования ИКТ в образовательной деятельности учреждения высшего образования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40A0425F" w14:textId="77777777" w:rsidTr="00F33365">
        <w:trPr>
          <w:trHeight w:val="70"/>
          <w:jc w:val="center"/>
        </w:trPr>
        <w:tc>
          <w:tcPr>
            <w:tcW w:w="846" w:type="dxa"/>
          </w:tcPr>
          <w:p w14:paraId="2422E5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9C6161F" w14:textId="6091A9E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информатики и радиоэлектроники»</w:t>
            </w:r>
          </w:p>
        </w:tc>
        <w:tc>
          <w:tcPr>
            <w:tcW w:w="6096" w:type="dxa"/>
          </w:tcPr>
          <w:p w14:paraId="6F4B8E55" w14:textId="6A54A81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англоязычной образовательной программы общего высшего образования по специальности 6-05-0612-01 «Программная инженерия» (профилизация «Инженерно-психологическое обеспечение информационных технологий») для иностранных граждан, имеющих профессиональную подготовку в области информационных технологий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7B55389C" w14:textId="77777777" w:rsidTr="00F33365">
        <w:trPr>
          <w:trHeight w:val="70"/>
          <w:jc w:val="center"/>
        </w:trPr>
        <w:tc>
          <w:tcPr>
            <w:tcW w:w="846" w:type="dxa"/>
          </w:tcPr>
          <w:p w14:paraId="551885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8B8BF0C" w14:textId="4F2F2FB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университет информатики и радиоэлектроники»</w:t>
            </w:r>
          </w:p>
        </w:tc>
        <w:tc>
          <w:tcPr>
            <w:tcW w:w="6096" w:type="dxa"/>
          </w:tcPr>
          <w:p w14:paraId="52860AB2" w14:textId="4CC157B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по специальностям бакалавриата с учреждения высшего образования Китая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6846EAEA" w14:textId="77777777" w:rsidTr="00F33365">
        <w:trPr>
          <w:trHeight w:val="70"/>
          <w:jc w:val="center"/>
        </w:trPr>
        <w:tc>
          <w:tcPr>
            <w:tcW w:w="846" w:type="dxa"/>
          </w:tcPr>
          <w:p w14:paraId="61DAEF9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27263425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университет имени П.М.Машерова»</w:t>
            </w:r>
          </w:p>
        </w:tc>
        <w:tc>
          <w:tcPr>
            <w:tcW w:w="6096" w:type="dxa"/>
          </w:tcPr>
          <w:p w14:paraId="7FAB436F" w14:textId="304EEDC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образовательной программы бакалавриата по специальности 6-05-0112-01 «Дошкольное образование» с сокращенным сроком обучения для граждан Республики Узбекистан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60874A08" w14:textId="77777777" w:rsidTr="00F33365">
        <w:trPr>
          <w:trHeight w:val="70"/>
          <w:jc w:val="center"/>
        </w:trPr>
        <w:tc>
          <w:tcPr>
            <w:tcW w:w="846" w:type="dxa"/>
          </w:tcPr>
          <w:p w14:paraId="03AEFAF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ADD7A3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университет имени П.М.Машерова»</w:t>
            </w:r>
          </w:p>
        </w:tc>
        <w:tc>
          <w:tcPr>
            <w:tcW w:w="6096" w:type="dxa"/>
          </w:tcPr>
          <w:p w14:paraId="4DA57BB2" w14:textId="5F0402F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англоязычной профессиональной подготовки с сокращенным сроком обучения по образовательной программе бакалавриата (Республика Беларусь) на базе неуниверситетского высшего образования (КНР)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7604671E" w14:textId="77777777" w:rsidTr="00F33365">
        <w:trPr>
          <w:trHeight w:val="70"/>
          <w:jc w:val="center"/>
        </w:trPr>
        <w:tc>
          <w:tcPr>
            <w:tcW w:w="846" w:type="dxa"/>
          </w:tcPr>
          <w:p w14:paraId="4130041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A1A223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университет имени П.М.Машерова»</w:t>
            </w:r>
          </w:p>
        </w:tc>
        <w:tc>
          <w:tcPr>
            <w:tcW w:w="6096" w:type="dxa"/>
          </w:tcPr>
          <w:p w14:paraId="75BBFFAD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модели интеграции образовательной программы бакалавриата (Республика Беларусь) с образовательной программой неуниверситетского высшего образования (КНР) в сокращенные сроки </w:t>
            </w:r>
          </w:p>
          <w:p w14:paraId="079EE6AE" w14:textId="5DD5FF9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047F372A" w14:textId="77777777" w:rsidTr="00F33365">
        <w:trPr>
          <w:trHeight w:val="70"/>
          <w:jc w:val="center"/>
        </w:trPr>
        <w:tc>
          <w:tcPr>
            <w:tcW w:w="846" w:type="dxa"/>
          </w:tcPr>
          <w:p w14:paraId="21F4D5C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8BABC2A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университет имени П.М.Машерова»</w:t>
            </w:r>
          </w:p>
        </w:tc>
        <w:tc>
          <w:tcPr>
            <w:tcW w:w="6096" w:type="dxa"/>
          </w:tcPr>
          <w:p w14:paraId="3ED174EB" w14:textId="37F3AA1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Совершенствование содержания подготовки иностранных граждан по специальностям образовательной программы магистратуры с применением информационно-коммуникационных технологий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65021987" w14:textId="77777777" w:rsidTr="00F33365">
        <w:trPr>
          <w:trHeight w:val="70"/>
          <w:jc w:val="center"/>
        </w:trPr>
        <w:tc>
          <w:tcPr>
            <w:tcW w:w="846" w:type="dxa"/>
          </w:tcPr>
          <w:p w14:paraId="472366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42693F3" w14:textId="28D0251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университет имени П.М.Машерова»</w:t>
            </w:r>
          </w:p>
        </w:tc>
        <w:tc>
          <w:tcPr>
            <w:tcW w:w="6096" w:type="dxa"/>
          </w:tcPr>
          <w:p w14:paraId="4706A559" w14:textId="19D1B3D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бакалавриата по специальности 6-05-0112-01 «Дошкольное образование» для граждан Республики Узбекистан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2032)</w:t>
            </w:r>
          </w:p>
        </w:tc>
      </w:tr>
      <w:tr w:rsidR="00482C85" w:rsidRPr="00FA2BC1" w14:paraId="355C10EB" w14:textId="77777777" w:rsidTr="00F33365">
        <w:trPr>
          <w:trHeight w:val="70"/>
          <w:jc w:val="center"/>
        </w:trPr>
        <w:tc>
          <w:tcPr>
            <w:tcW w:w="846" w:type="dxa"/>
          </w:tcPr>
          <w:p w14:paraId="32B859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653B4B76" w14:textId="542C5DF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«Витебский государственный университет имени П.М.Машерова»</w:t>
            </w:r>
          </w:p>
        </w:tc>
        <w:tc>
          <w:tcPr>
            <w:tcW w:w="6096" w:type="dxa"/>
          </w:tcPr>
          <w:p w14:paraId="2ECACE60" w14:textId="49A8322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для граждан Республики Узбекистан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78AD5960" w14:textId="77777777" w:rsidTr="00F33365">
        <w:trPr>
          <w:trHeight w:val="70"/>
          <w:jc w:val="center"/>
        </w:trPr>
        <w:tc>
          <w:tcPr>
            <w:tcW w:w="846" w:type="dxa"/>
          </w:tcPr>
          <w:p w14:paraId="1F73E6E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C6EF36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077D9AEE" w14:textId="1CEDE7E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Совершенствование содержания подготовки иностранных граждан по специальностям образовательной программы магистратуры профиля образования «Инженерные, обрабатывающие и строительные отрасли»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1A262222" w14:textId="77777777" w:rsidTr="00F33365">
        <w:trPr>
          <w:trHeight w:val="70"/>
          <w:jc w:val="center"/>
        </w:trPr>
        <w:tc>
          <w:tcPr>
            <w:tcW w:w="846" w:type="dxa"/>
          </w:tcPr>
          <w:p w14:paraId="2D4AAB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A49E89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5A62C4D6" w14:textId="1F1B187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в сокращенные сроки образовательной программы общего высшего образования, интегрированной с образовательной программой неуниверситетского высшего образования Китая</w:t>
            </w:r>
            <w:r w:rsidRPr="00FA2BC1">
              <w:rPr>
                <w:bCs/>
                <w:spacing w:val="-4"/>
              </w:rPr>
              <w:br/>
              <w:t>(2025–2029)</w:t>
            </w:r>
          </w:p>
        </w:tc>
      </w:tr>
      <w:tr w:rsidR="00482C85" w:rsidRPr="00FA2BC1" w14:paraId="66A5A4E3" w14:textId="77777777" w:rsidTr="00F33365">
        <w:trPr>
          <w:trHeight w:val="70"/>
          <w:jc w:val="center"/>
        </w:trPr>
        <w:tc>
          <w:tcPr>
            <w:tcW w:w="846" w:type="dxa"/>
          </w:tcPr>
          <w:p w14:paraId="43F8246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996A2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«Белорусский государственный технологический университет»</w:t>
            </w:r>
          </w:p>
        </w:tc>
        <w:tc>
          <w:tcPr>
            <w:tcW w:w="6096" w:type="dxa"/>
          </w:tcPr>
          <w:p w14:paraId="1589E868" w14:textId="6D858B4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экспериментальной программы обучения студентов совместно с ООО «Тех энд Бизнес Солюшенс»-управляющая компания холдинга «1AK-GROUP», основанной на принципах дуальной системы подготовки кадров (2025–2029)</w:t>
            </w:r>
          </w:p>
        </w:tc>
      </w:tr>
      <w:tr w:rsidR="00482C85" w:rsidRPr="00FA2BC1" w14:paraId="4CD0BE21" w14:textId="77777777" w:rsidTr="00F33365">
        <w:trPr>
          <w:trHeight w:val="70"/>
          <w:jc w:val="center"/>
        </w:trPr>
        <w:tc>
          <w:tcPr>
            <w:tcW w:w="846" w:type="dxa"/>
          </w:tcPr>
          <w:p w14:paraId="7BB380C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305FB30D" w14:textId="1B69B6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«Брестский государственный университет имени А.С. Пушкина»</w:t>
            </w:r>
          </w:p>
        </w:tc>
        <w:tc>
          <w:tcPr>
            <w:tcW w:w="6096" w:type="dxa"/>
          </w:tcPr>
          <w:p w14:paraId="3A08CE06" w14:textId="77777777" w:rsidR="00482C85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модели подготовки иностранных граждан в сокращенные сроки по специальностям образовательной программы магистратуры с применением информационно-коммуникационных технологий </w:t>
            </w:r>
          </w:p>
          <w:p w14:paraId="6264B716" w14:textId="484C814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642640DE" w14:textId="77777777" w:rsidTr="00F33365">
        <w:trPr>
          <w:trHeight w:val="70"/>
          <w:jc w:val="center"/>
        </w:trPr>
        <w:tc>
          <w:tcPr>
            <w:tcW w:w="846" w:type="dxa"/>
          </w:tcPr>
          <w:p w14:paraId="7F1ACA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D6D05D" w14:textId="27F84D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«Брестский государственный университет имени А.С. Пушкина»</w:t>
            </w:r>
          </w:p>
        </w:tc>
        <w:tc>
          <w:tcPr>
            <w:tcW w:w="6096" w:type="dxa"/>
          </w:tcPr>
          <w:p w14:paraId="6904470A" w14:textId="622692C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англоязычной образовательной программы общего высшего образования по специальности 6-05-0115-01 «Образование в области физической культуры» (профилизации: «Тренерская работа по виду спорта (волейбол, баскетбол, футбол, гандбол, легкая атлетика, дзюдо)», «Физкультурно-оздоровительная и туристско-рекреационная деятельность», «Основы лечебной физической культуры») (2025–2029)</w:t>
            </w:r>
          </w:p>
        </w:tc>
      </w:tr>
      <w:tr w:rsidR="00482C85" w:rsidRPr="00FA2BC1" w14:paraId="2FE39D69" w14:textId="77777777" w:rsidTr="00F33365">
        <w:trPr>
          <w:trHeight w:val="70"/>
          <w:jc w:val="center"/>
        </w:trPr>
        <w:tc>
          <w:tcPr>
            <w:tcW w:w="846" w:type="dxa"/>
          </w:tcPr>
          <w:p w14:paraId="2A9376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63A4970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352036D0" w14:textId="1E665C5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англоязычной образовательной программы общего высшего образования по специальности 6-05-0533-01 «Физика» в Гомельском государственном университете имени Франциска Скорины и Хэцзэском университете</w:t>
            </w:r>
            <w:r w:rsidRPr="00FA2BC1">
              <w:br/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0607D946" w14:textId="77777777" w:rsidTr="00F33365">
        <w:trPr>
          <w:trHeight w:val="70"/>
          <w:jc w:val="center"/>
        </w:trPr>
        <w:tc>
          <w:tcPr>
            <w:tcW w:w="846" w:type="dxa"/>
          </w:tcPr>
          <w:p w14:paraId="4A1A82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60ACC7D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1753D465" w14:textId="17D70A1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Реализация совместной образовательной программы общего высшего образования по специальности </w:t>
            </w:r>
            <w:r w:rsidRPr="00FA2BC1">
              <w:br/>
              <w:t>6-05-0232-02 «Русская филология» в Гомельском государственном университете имени Франциска Скорины и Шанхайском профессиональном институте индустрии, коммерции и иностранных языков</w:t>
            </w:r>
            <w:r w:rsidRPr="00FA2BC1">
              <w:br/>
              <w:t>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33442502" w14:textId="77777777" w:rsidTr="00F33365">
        <w:trPr>
          <w:trHeight w:val="70"/>
          <w:jc w:val="center"/>
        </w:trPr>
        <w:tc>
          <w:tcPr>
            <w:tcW w:w="846" w:type="dxa"/>
          </w:tcPr>
          <w:p w14:paraId="2F6F35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58728480" w14:textId="062237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3C521032" w14:textId="2FAA2E61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англоязычной образовательной программы общего высшего образования по специальности 6-05-0533-11 «Прикладная информатика» для выпускников Чанчуньского финансового колледжа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107C6E65" w14:textId="77777777" w:rsidTr="00F33365">
        <w:trPr>
          <w:trHeight w:val="70"/>
          <w:jc w:val="center"/>
        </w:trPr>
        <w:tc>
          <w:tcPr>
            <w:tcW w:w="846" w:type="dxa"/>
          </w:tcPr>
          <w:p w14:paraId="116E4F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FE02C77" w14:textId="69B789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университет имени Франциска Скорины»</w:t>
            </w:r>
          </w:p>
        </w:tc>
        <w:tc>
          <w:tcPr>
            <w:tcW w:w="6096" w:type="dxa"/>
          </w:tcPr>
          <w:p w14:paraId="6616B722" w14:textId="2EC210E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интегрированной англоязычной образовательной программы общего высшего образования по специальности 6-05-0533-11 «Прикладная информатика» для выпускников Таншаньского профессионального колледжа науки и технологий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48DD803F" w14:textId="77777777" w:rsidTr="00F33365">
        <w:trPr>
          <w:trHeight w:val="70"/>
          <w:jc w:val="center"/>
        </w:trPr>
        <w:tc>
          <w:tcPr>
            <w:tcW w:w="846" w:type="dxa"/>
          </w:tcPr>
          <w:p w14:paraId="7626F6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4FD8A0F2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«Гомельский государственный медицинский университет»</w:t>
            </w:r>
          </w:p>
        </w:tc>
        <w:tc>
          <w:tcPr>
            <w:tcW w:w="6096" w:type="dxa"/>
          </w:tcPr>
          <w:p w14:paraId="44A35415" w14:textId="660F9408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учреждениями высшего образования Республики Беларусь и высшими учебными заведениями Республики Узбекистан совместной непрерывной образовательной программы высшего образования по специальности 7-07-0911-01 «Лечебное дело»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5B04DB14" w14:textId="77777777" w:rsidTr="00F33365">
        <w:trPr>
          <w:trHeight w:val="70"/>
          <w:jc w:val="center"/>
        </w:trPr>
        <w:tc>
          <w:tcPr>
            <w:tcW w:w="846" w:type="dxa"/>
          </w:tcPr>
          <w:p w14:paraId="3DB298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07971032" w14:textId="4634D2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«Военная академия Республики Беларусь»</w:t>
            </w:r>
          </w:p>
        </w:tc>
        <w:tc>
          <w:tcPr>
            <w:tcW w:w="6096" w:type="dxa"/>
          </w:tcPr>
          <w:p w14:paraId="4954F341" w14:textId="7EAEEB7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Апробация модели военно-профессиональной подготовки иностранных военнослужащих по группе специальностей общего высшего образования 1031 «Военное дело и оборона»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64D276C4" w14:textId="77777777" w:rsidTr="00F33365">
        <w:trPr>
          <w:trHeight w:val="70"/>
          <w:jc w:val="center"/>
        </w:trPr>
        <w:tc>
          <w:tcPr>
            <w:tcW w:w="846" w:type="dxa"/>
          </w:tcPr>
          <w:p w14:paraId="05ED41C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  <w:rPr>
                <w:b/>
              </w:rPr>
            </w:pPr>
          </w:p>
        </w:tc>
        <w:tc>
          <w:tcPr>
            <w:tcW w:w="8221" w:type="dxa"/>
          </w:tcPr>
          <w:p w14:paraId="7A01229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1899F180" w14:textId="178D32E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Реализация совместной образовательной программы магистратуры по специальности 7-06-0313-01 «Психология» (профилизация «Психологическое консультирование и психокоррекция») (2024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2028)</w:t>
            </w:r>
          </w:p>
        </w:tc>
      </w:tr>
      <w:tr w:rsidR="00482C85" w:rsidRPr="00FA2BC1" w14:paraId="55BDDE15" w14:textId="77777777" w:rsidTr="00F33365">
        <w:trPr>
          <w:trHeight w:val="70"/>
          <w:jc w:val="center"/>
        </w:trPr>
        <w:tc>
          <w:tcPr>
            <w:tcW w:w="846" w:type="dxa"/>
          </w:tcPr>
          <w:p w14:paraId="6DED9A1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F3E936B" w14:textId="0068F0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2EAA48F6" w14:textId="622DBA5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7-06-0114-01 «Социально-педагогическое и психологическое образование» (2025–2029)</w:t>
            </w:r>
          </w:p>
        </w:tc>
      </w:tr>
      <w:tr w:rsidR="00482C85" w:rsidRPr="00FA2BC1" w14:paraId="1ADEFD40" w14:textId="77777777" w:rsidTr="00F33365">
        <w:trPr>
          <w:trHeight w:val="70"/>
          <w:jc w:val="center"/>
        </w:trPr>
        <w:tc>
          <w:tcPr>
            <w:tcW w:w="846" w:type="dxa"/>
          </w:tcPr>
          <w:p w14:paraId="6FFDA7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11DBA20" w14:textId="32126E4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1C7A4CBF" w14:textId="1EE620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7-06-0113-03 «Природоведческое образование» (профилизация «Химия») для иностранных граждан» (2025–2029)</w:t>
            </w:r>
          </w:p>
        </w:tc>
      </w:tr>
      <w:tr w:rsidR="00482C85" w:rsidRPr="00FA2BC1" w14:paraId="3D34A2D8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77A64D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1E9AC67" w14:textId="7EC731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3C87B4EC" w14:textId="7D883F9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7-06-0113-03 «Природоведческое образование» (профилизация «Биология») для иностранных граждан» (2025–2029)</w:t>
            </w:r>
          </w:p>
        </w:tc>
      </w:tr>
      <w:tr w:rsidR="00482C85" w:rsidRPr="00FA2BC1" w14:paraId="49B1119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2757FB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55959AF" w14:textId="44FD713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7FD28123" w14:textId="6EFC5440" w:rsidR="00482C85" w:rsidRPr="00FA2BC1" w:rsidRDefault="00482C85" w:rsidP="00482C85">
            <w:pPr>
              <w:spacing w:line="260" w:lineRule="exact"/>
              <w:jc w:val="both"/>
            </w:pPr>
            <w:bookmarkStart w:id="5" w:name="_Hlk203734790"/>
            <w:r w:rsidRPr="00FA2BC1">
              <w:rPr>
                <w:bCs/>
                <w:spacing w:val="-4"/>
              </w:rPr>
              <w:t>Реализация совместной образовательной программы магистратуры по специальности 7-06-0313-01 «Психология» (профилизация «Клиническая психология») для иностранных граждан</w:t>
            </w:r>
            <w:bookmarkEnd w:id="5"/>
            <w:r w:rsidRPr="00FA2BC1">
              <w:rPr>
                <w:bCs/>
                <w:spacing w:val="-4"/>
              </w:rPr>
              <w:t xml:space="preserve"> (2025–2029)</w:t>
            </w:r>
          </w:p>
        </w:tc>
      </w:tr>
      <w:tr w:rsidR="00482C85" w:rsidRPr="00FA2BC1" w14:paraId="2A2EC2DE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4C564BD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A7F263" w14:textId="2A56D6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370A88CC" w14:textId="613917B4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7-06-0112-01 «Дошкольное образование» (профилизация «Экспертиза качества дошкольного образования»)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40764CF4" w14:textId="77777777" w:rsidTr="00F33365">
        <w:trPr>
          <w:trHeight w:val="70"/>
          <w:jc w:val="center"/>
        </w:trPr>
        <w:tc>
          <w:tcPr>
            <w:tcW w:w="846" w:type="dxa"/>
          </w:tcPr>
          <w:p w14:paraId="5EF680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1AA0E99" w14:textId="16E261C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63FEC91D" w14:textId="2E4980D1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7-06-0112-02 «Начальное образование»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205BE223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62116E5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C2FDEF" w14:textId="19CDDC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40949D1B" w14:textId="664F495A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7-06-0113-02 «Филологическое образование» (профилизация «Языкознание, литературоведение»)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25D11434" w14:textId="77777777" w:rsidTr="00F33365">
        <w:trPr>
          <w:trHeight w:val="70"/>
          <w:jc w:val="center"/>
        </w:trPr>
        <w:tc>
          <w:tcPr>
            <w:tcW w:w="846" w:type="dxa"/>
            <w:shd w:val="clear" w:color="auto" w:fill="auto"/>
          </w:tcPr>
          <w:p w14:paraId="0A3EE2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89C84F" w14:textId="5F61B7A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  <w:shd w:val="clear" w:color="auto" w:fill="auto"/>
          </w:tcPr>
          <w:p w14:paraId="25D6358C" w14:textId="0ABDF04B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7-06-0114-02 «Образовательный менеджмент»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0F58F978" w14:textId="77777777" w:rsidTr="00F33365">
        <w:trPr>
          <w:trHeight w:val="70"/>
          <w:jc w:val="center"/>
        </w:trPr>
        <w:tc>
          <w:tcPr>
            <w:tcW w:w="846" w:type="dxa"/>
          </w:tcPr>
          <w:p w14:paraId="7311377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68945AA" w14:textId="17103E8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«Белорусский государственный педагогический университет имени Максима Танка»</w:t>
            </w:r>
          </w:p>
        </w:tc>
        <w:tc>
          <w:tcPr>
            <w:tcW w:w="6096" w:type="dxa"/>
          </w:tcPr>
          <w:p w14:paraId="0B427396" w14:textId="25BE39CC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магистратуры по специальности 7-06-0114-03 «Инклюзивное образование» для иностранных граждан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2033)</w:t>
            </w:r>
          </w:p>
        </w:tc>
      </w:tr>
      <w:tr w:rsidR="00482C85" w:rsidRPr="00FA2BC1" w14:paraId="4628F0E8" w14:textId="77777777" w:rsidTr="00F33365">
        <w:trPr>
          <w:trHeight w:val="70"/>
          <w:jc w:val="center"/>
        </w:trPr>
        <w:tc>
          <w:tcPr>
            <w:tcW w:w="846" w:type="dxa"/>
          </w:tcPr>
          <w:p w14:paraId="603CEA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066F3D" w14:textId="0460066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«Гомельский государственный технический университет имени П.О. Сухого» </w:t>
            </w:r>
          </w:p>
        </w:tc>
        <w:tc>
          <w:tcPr>
            <w:tcW w:w="6096" w:type="dxa"/>
          </w:tcPr>
          <w:p w14:paraId="3DE6466F" w14:textId="33B8249F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англоязычной образовательной программы по специальности бакалавриата 6-05-0611-01 </w:t>
            </w:r>
            <w:r w:rsidRPr="00FA2BC1">
              <w:lastRenderedPageBreak/>
              <w:t>«Информационные сети и технологии» с Байчэнским педагогическим университетом (КНР)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2A3BA785" w14:textId="77777777" w:rsidTr="00F33365">
        <w:trPr>
          <w:trHeight w:val="70"/>
          <w:jc w:val="center"/>
        </w:trPr>
        <w:tc>
          <w:tcPr>
            <w:tcW w:w="846" w:type="dxa"/>
          </w:tcPr>
          <w:p w14:paraId="6B3C4A7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3012D45" w14:textId="15BB57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«Гомельский государственный технический университет имени П.О. Сухого» </w:t>
            </w:r>
          </w:p>
        </w:tc>
        <w:tc>
          <w:tcPr>
            <w:tcW w:w="6096" w:type="dxa"/>
          </w:tcPr>
          <w:p w14:paraId="5F325D8C" w14:textId="625DB369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русскоязычной образовательной программы по специальности бакалавриата 6-05-0714-02 «Технология машиностроения, металлорежущие станки и инструменты» с Шаньдунским инженерным профессионально-техническим университетом (КНР)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2031)</w:t>
            </w:r>
          </w:p>
        </w:tc>
      </w:tr>
      <w:tr w:rsidR="00482C85" w:rsidRPr="00FA2BC1" w14:paraId="779FDDE8" w14:textId="77777777" w:rsidTr="00F33365">
        <w:trPr>
          <w:trHeight w:val="70"/>
          <w:jc w:val="center"/>
        </w:trPr>
        <w:tc>
          <w:tcPr>
            <w:tcW w:w="846" w:type="dxa"/>
          </w:tcPr>
          <w:p w14:paraId="28FC29F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CE2C258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«Полесский государственный университет»</w:t>
            </w:r>
          </w:p>
        </w:tc>
        <w:tc>
          <w:tcPr>
            <w:tcW w:w="6096" w:type="dxa"/>
          </w:tcPr>
          <w:p w14:paraId="52468D19" w14:textId="3FB8A95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подготовки иностранных граждан по образовательным программам общего высшего образования с сокращенным сроком обучения на базе среднего специального образования (2025–2030)</w:t>
            </w:r>
          </w:p>
        </w:tc>
      </w:tr>
      <w:tr w:rsidR="00482C85" w:rsidRPr="00FA2BC1" w14:paraId="6BD81330" w14:textId="77777777" w:rsidTr="00F33365">
        <w:trPr>
          <w:trHeight w:val="70"/>
          <w:jc w:val="center"/>
        </w:trPr>
        <w:tc>
          <w:tcPr>
            <w:tcW w:w="846" w:type="dxa"/>
          </w:tcPr>
          <w:p w14:paraId="4B1107B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61C9D3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«Белорусская государственная академия искусств»</w:t>
            </w:r>
          </w:p>
        </w:tc>
        <w:tc>
          <w:tcPr>
            <w:tcW w:w="6096" w:type="dxa"/>
          </w:tcPr>
          <w:p w14:paraId="2D889565" w14:textId="2A458BE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по специальности 6-05-0215-06 «Актерское искусство» с Государственным институтом искусств и культуры Узбекистана (2025–2030)</w:t>
            </w:r>
          </w:p>
        </w:tc>
      </w:tr>
      <w:tr w:rsidR="00482C85" w:rsidRPr="00FA2BC1" w14:paraId="41F209CF" w14:textId="77777777" w:rsidTr="00F33365">
        <w:trPr>
          <w:trHeight w:val="70"/>
          <w:jc w:val="center"/>
        </w:trPr>
        <w:tc>
          <w:tcPr>
            <w:tcW w:w="846" w:type="dxa"/>
          </w:tcPr>
          <w:p w14:paraId="5B650D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ED40FBE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Учреждение образования «Барановичский государственный университет»</w:t>
            </w:r>
          </w:p>
        </w:tc>
        <w:tc>
          <w:tcPr>
            <w:tcW w:w="6096" w:type="dxa"/>
          </w:tcPr>
          <w:p w14:paraId="386CD347" w14:textId="010696A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модели интеграции образовательной программы бакалавриата (Республика Беларусь) с образовательной программой неуниверситетского высшего образования (КНР) в сокращенные сроки (2025–2028)</w:t>
            </w:r>
          </w:p>
        </w:tc>
      </w:tr>
      <w:tr w:rsidR="00482C85" w:rsidRPr="00FA2BC1" w14:paraId="298A737B" w14:textId="77777777" w:rsidTr="00F33365">
        <w:trPr>
          <w:trHeight w:val="70"/>
          <w:jc w:val="center"/>
        </w:trPr>
        <w:tc>
          <w:tcPr>
            <w:tcW w:w="846" w:type="dxa"/>
          </w:tcPr>
          <w:p w14:paraId="394E47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B08139E" w14:textId="4C4C01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Государственное учреждение образования «Университет Национальной академии наук Беларуси»</w:t>
            </w:r>
          </w:p>
        </w:tc>
        <w:tc>
          <w:tcPr>
            <w:tcW w:w="6096" w:type="dxa"/>
          </w:tcPr>
          <w:p w14:paraId="4FE544BA" w14:textId="49141AB1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подготовки иностранных граждан по специальности углубленного высшего образования 7-06-0421-01 «Юриспруденция» с использованием информационно-коммуникационных технологий (2026–2031)</w:t>
            </w:r>
          </w:p>
        </w:tc>
      </w:tr>
      <w:tr w:rsidR="00482C85" w:rsidRPr="00FA2BC1" w14:paraId="3F8444CA" w14:textId="77777777" w:rsidTr="00F33365">
        <w:trPr>
          <w:trHeight w:val="70"/>
          <w:jc w:val="center"/>
        </w:trPr>
        <w:tc>
          <w:tcPr>
            <w:tcW w:w="846" w:type="dxa"/>
          </w:tcPr>
          <w:p w14:paraId="0EE105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99586A2" w14:textId="709B57B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Государственное учреждение образования «Университет Национальной академии наук Беларуси»</w:t>
            </w:r>
          </w:p>
        </w:tc>
        <w:tc>
          <w:tcPr>
            <w:tcW w:w="6096" w:type="dxa"/>
          </w:tcPr>
          <w:p w14:paraId="285AD403" w14:textId="2350DDFB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rPr>
                <w:bCs/>
                <w:spacing w:val="-4"/>
              </w:rPr>
              <w:t>Реализация совместной образовательной программы подготовки иностранных граждан по специальности углубленного высшего образования 7-06-0213-01 «Искусствоведение» с использованием информационно-коммуникационных технологий (2026–2031)</w:t>
            </w:r>
          </w:p>
        </w:tc>
      </w:tr>
      <w:tr w:rsidR="00482C85" w:rsidRPr="00FA2BC1" w14:paraId="79D8D575" w14:textId="77777777" w:rsidTr="00F33365">
        <w:trPr>
          <w:trHeight w:val="70"/>
          <w:jc w:val="center"/>
        </w:trPr>
        <w:tc>
          <w:tcPr>
            <w:tcW w:w="846" w:type="dxa"/>
          </w:tcPr>
          <w:p w14:paraId="6AE1D93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57527F" w14:textId="23DBB42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3204B678" w14:textId="7060AC50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интегрированной образовательной программы бакалавриата по специальностям</w:t>
            </w:r>
            <w:r w:rsidRPr="00FA2BC1">
              <w:br/>
              <w:t>6-05-0532-03 «Землеустройство и кадастры» и</w:t>
            </w:r>
            <w:r w:rsidRPr="00FA2BC1">
              <w:br/>
              <w:t xml:space="preserve">6-05-0811-03 «Мелиорация и водное хозяйство» для китайских обучающихся Куньминского металлургического колледжа </w:t>
            </w:r>
            <w:r w:rsidRPr="00FA2BC1">
              <w:rPr>
                <w:bCs/>
                <w:spacing w:val="-4"/>
              </w:rPr>
              <w:t>(2026–2031)</w:t>
            </w:r>
          </w:p>
        </w:tc>
      </w:tr>
      <w:tr w:rsidR="00482C85" w:rsidRPr="00FA2BC1" w14:paraId="18DB23D9" w14:textId="77777777" w:rsidTr="00F33365">
        <w:trPr>
          <w:trHeight w:val="70"/>
          <w:jc w:val="center"/>
        </w:trPr>
        <w:tc>
          <w:tcPr>
            <w:tcW w:w="846" w:type="dxa"/>
          </w:tcPr>
          <w:p w14:paraId="16158C4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3B2576E" w14:textId="3E99E2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7BD0EB2D" w14:textId="717737C0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Реализация совместной образовательной программы бакалавриата по специальности 6-05-0811-03 «Мелиорация и водное хозяйство» Белорусской государственной сельскохозяйственной академии и Хэцзэского университета (Китай) (2026-2031)</w:t>
            </w:r>
          </w:p>
        </w:tc>
      </w:tr>
      <w:tr w:rsidR="00482C85" w:rsidRPr="00FA2BC1" w14:paraId="189ECECE" w14:textId="77777777" w:rsidTr="00F33365">
        <w:trPr>
          <w:trHeight w:val="70"/>
          <w:jc w:val="center"/>
        </w:trPr>
        <w:tc>
          <w:tcPr>
            <w:tcW w:w="846" w:type="dxa"/>
          </w:tcPr>
          <w:p w14:paraId="7E2E537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45B428" w14:textId="308D6F6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571D42F6" w14:textId="05A2B079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образовательной программы бакалавриата по специальности 6-05-0812-01 «Техническое обеспечение производства сельскохозяйственной продукции» Белорусской государственной сельскохозяйственной академии и Хэцзэского университета (Китай) </w:t>
            </w:r>
            <w:r w:rsidRPr="00FA2BC1">
              <w:rPr>
                <w:bCs/>
                <w:spacing w:val="-4"/>
              </w:rPr>
              <w:t>(2026–2031)</w:t>
            </w:r>
          </w:p>
        </w:tc>
      </w:tr>
      <w:tr w:rsidR="00482C85" w:rsidRPr="00FA2BC1" w14:paraId="79C47A9C" w14:textId="77777777" w:rsidTr="00F33365">
        <w:trPr>
          <w:trHeight w:val="70"/>
          <w:jc w:val="center"/>
        </w:trPr>
        <w:tc>
          <w:tcPr>
            <w:tcW w:w="846" w:type="dxa"/>
          </w:tcPr>
          <w:p w14:paraId="744E25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EEA80C" w14:textId="3CF7EB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«Белорусская государственная орденов Октябрьской Революции и Трудового Красного Знамени сельскохозяйственная академия»</w:t>
            </w:r>
          </w:p>
        </w:tc>
        <w:tc>
          <w:tcPr>
            <w:tcW w:w="6096" w:type="dxa"/>
          </w:tcPr>
          <w:p w14:paraId="02B1CAFA" w14:textId="2AE71DA6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 xml:space="preserve">Реализация совместной образовательной программы бакалавриата по специальности 6-05-0811-01 «Производство продукции растительного происхождения» Белорусской государственной сельскохозяйственной академии и Хэцзэского университета (Китай) </w:t>
            </w:r>
            <w:r w:rsidRPr="00FA2BC1">
              <w:rPr>
                <w:bCs/>
                <w:spacing w:val="-4"/>
              </w:rPr>
              <w:t>(2026–2031)</w:t>
            </w:r>
          </w:p>
        </w:tc>
      </w:tr>
      <w:tr w:rsidR="00482C85" w:rsidRPr="00FA2BC1" w14:paraId="341716BA" w14:textId="77777777" w:rsidTr="00F33365">
        <w:trPr>
          <w:trHeight w:val="70"/>
          <w:jc w:val="center"/>
        </w:trPr>
        <w:tc>
          <w:tcPr>
            <w:tcW w:w="846" w:type="dxa"/>
          </w:tcPr>
          <w:p w14:paraId="7D6F1A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A64D537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79545A3F" w14:textId="26D34114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подготовки граждан Китайской Народной Республики по специальности углубленного высшего образования 7-06-0311-01 «Экономика»</w:t>
            </w:r>
            <w:r w:rsidRPr="00FA2BC1">
              <w:rPr>
                <w:bCs/>
                <w:spacing w:val="-4"/>
              </w:rPr>
              <w:br/>
              <w:t>(2025–2030)</w:t>
            </w:r>
          </w:p>
        </w:tc>
      </w:tr>
      <w:tr w:rsidR="00482C85" w:rsidRPr="00FA2BC1" w14:paraId="4DA9C5BD" w14:textId="77777777" w:rsidTr="00F33365">
        <w:trPr>
          <w:trHeight w:val="70"/>
          <w:jc w:val="center"/>
        </w:trPr>
        <w:tc>
          <w:tcPr>
            <w:tcW w:w="846" w:type="dxa"/>
          </w:tcPr>
          <w:p w14:paraId="74CFB08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EB394B6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2A5D0587" w14:textId="1174525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Реализация образовательной программы подготовки иностранных граждан по специальности углубленного высшего образования 7-06-0311-01 «Экономика» посредством сетевой формы взаимодействия и с использованием информационно-коммуникационных технологий (2025–2028)</w:t>
            </w:r>
          </w:p>
        </w:tc>
      </w:tr>
      <w:tr w:rsidR="00482C85" w:rsidRPr="00FA2BC1" w14:paraId="253E00E9" w14:textId="77777777" w:rsidTr="00F33365">
        <w:trPr>
          <w:trHeight w:val="70"/>
          <w:jc w:val="center"/>
        </w:trPr>
        <w:tc>
          <w:tcPr>
            <w:tcW w:w="846" w:type="dxa"/>
          </w:tcPr>
          <w:p w14:paraId="0513B84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0907239" w14:textId="777777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207AE208" w14:textId="3688B02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rPr>
                <w:bCs/>
                <w:spacing w:val="-4"/>
              </w:rPr>
              <w:t>Апробация модели англоязычной подготовки в сокращенные сроки по образовательной программе бакалавриата по специальности 6-05-0412-01 «Менеджмент» на базе неуниверситетского высшего образования (КНР) (2025–2028)</w:t>
            </w:r>
          </w:p>
        </w:tc>
      </w:tr>
      <w:tr w:rsidR="00482C85" w:rsidRPr="00FA2BC1" w14:paraId="3C2A28A8" w14:textId="77777777" w:rsidTr="00F33365">
        <w:trPr>
          <w:trHeight w:val="70"/>
          <w:jc w:val="center"/>
        </w:trPr>
        <w:tc>
          <w:tcPr>
            <w:tcW w:w="846" w:type="dxa"/>
          </w:tcPr>
          <w:p w14:paraId="242AD78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9BD8EC" w14:textId="11A5873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67DD9F03" w14:textId="34DB6186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Апробация модели подготовки граждан Китайской Народной Республики по специальности углубленного высшего образования 7-06-0412-01 «Менеджмент» на английском языке 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2029)</w:t>
            </w:r>
          </w:p>
        </w:tc>
      </w:tr>
      <w:tr w:rsidR="00482C85" w:rsidRPr="00FA2BC1" w14:paraId="75AE9AF4" w14:textId="77777777" w:rsidTr="00F33365">
        <w:trPr>
          <w:trHeight w:val="70"/>
          <w:jc w:val="center"/>
        </w:trPr>
        <w:tc>
          <w:tcPr>
            <w:tcW w:w="846" w:type="dxa"/>
          </w:tcPr>
          <w:p w14:paraId="0480E48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FCAAD35" w14:textId="16420AE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Частное учреждение высшего образования «Международный институт управления и предпринимательства»</w:t>
            </w:r>
          </w:p>
        </w:tc>
        <w:tc>
          <w:tcPr>
            <w:tcW w:w="6096" w:type="dxa"/>
          </w:tcPr>
          <w:p w14:paraId="7D63B89F" w14:textId="2FA07AFB" w:rsidR="00482C85" w:rsidRPr="00FA2BC1" w:rsidRDefault="00482C85" w:rsidP="00482C85">
            <w:pPr>
              <w:spacing w:line="260" w:lineRule="exact"/>
              <w:jc w:val="both"/>
              <w:rPr>
                <w:bCs/>
                <w:spacing w:val="-4"/>
              </w:rPr>
            </w:pPr>
            <w:r w:rsidRPr="00FA2BC1">
              <w:t>Апробация модели англоязычной подготовки по образовательной программе бакалавриата по специальности 6-05-0412-01 «Менеджмент» (заочная форма получения образования) на базе неуниверситетского высшего образования КНР</w:t>
            </w:r>
            <w:r w:rsidRPr="00FA2BC1">
              <w:br/>
              <w:t>(2026</w:t>
            </w:r>
            <w:r w:rsidRPr="00FA2BC1">
              <w:rPr>
                <w:bCs/>
                <w:spacing w:val="-4"/>
              </w:rPr>
              <w:t>–</w:t>
            </w:r>
            <w:r w:rsidRPr="00FA2BC1">
              <w:t>2030)</w:t>
            </w:r>
          </w:p>
        </w:tc>
      </w:tr>
      <w:tr w:rsidR="00482C85" w:rsidRPr="00FA2BC1" w14:paraId="606E46B7" w14:textId="77777777" w:rsidTr="0060703D">
        <w:trPr>
          <w:trHeight w:val="70"/>
          <w:jc w:val="center"/>
        </w:trPr>
        <w:tc>
          <w:tcPr>
            <w:tcW w:w="15163" w:type="dxa"/>
            <w:gridSpan w:val="3"/>
          </w:tcPr>
          <w:p w14:paraId="3678910E" w14:textId="77777777" w:rsidR="00482C85" w:rsidRDefault="00482C85" w:rsidP="00482C85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  <w:p w14:paraId="1C0232A3" w14:textId="77777777" w:rsidR="00482C85" w:rsidRDefault="00482C85" w:rsidP="00482C85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2B1586">
              <w:rPr>
                <w:rFonts w:ascii="Times New Roman" w:hAnsi="Times New Roman"/>
                <w:b/>
                <w:bCs/>
                <w:sz w:val="26"/>
                <w:szCs w:val="26"/>
              </w:rPr>
              <w:t>II. Инновационная деятельность</w:t>
            </w:r>
          </w:p>
          <w:p w14:paraId="5FBFE984" w14:textId="74853CC0" w:rsidR="00482C85" w:rsidRPr="002B1586" w:rsidRDefault="00482C85" w:rsidP="00482C85">
            <w:pPr>
              <w:pStyle w:val="a5"/>
              <w:jc w:val="center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</w:tr>
      <w:tr w:rsidR="00482C85" w:rsidRPr="00FA2BC1" w14:paraId="60E6A2E6" w14:textId="77777777" w:rsidTr="00F33365">
        <w:trPr>
          <w:trHeight w:val="70"/>
          <w:jc w:val="center"/>
        </w:trPr>
        <w:tc>
          <w:tcPr>
            <w:tcW w:w="846" w:type="dxa"/>
          </w:tcPr>
          <w:p w14:paraId="7916FB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1BC1C40" w14:textId="57DD39C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Государственное учреждение образования «Гимназия г.Иваново» Брестской области</w:t>
            </w:r>
          </w:p>
        </w:tc>
        <w:tc>
          <w:tcPr>
            <w:tcW w:w="6096" w:type="dxa"/>
            <w:vMerge w:val="restart"/>
          </w:tcPr>
          <w:p w14:paraId="28946B57" w14:textId="4A5C10C9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системы психолого-педагогического сопровождения личностной готовности к самореализации одаренных и высокомотивированных учащихся в условиях учреждения общего среднего образования</w:t>
            </w:r>
            <w:r>
              <w:t xml:space="preserve"> </w:t>
            </w:r>
            <w:r w:rsidRPr="00FA2BC1">
              <w:t>(2026–2029)</w:t>
            </w:r>
          </w:p>
        </w:tc>
      </w:tr>
      <w:tr w:rsidR="00482C85" w:rsidRPr="00FA2BC1" w14:paraId="1540C771" w14:textId="77777777" w:rsidTr="00F33365">
        <w:trPr>
          <w:trHeight w:val="70"/>
          <w:jc w:val="center"/>
        </w:trPr>
        <w:tc>
          <w:tcPr>
            <w:tcW w:w="846" w:type="dxa"/>
          </w:tcPr>
          <w:p w14:paraId="5A36EB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7FBEF4B" w14:textId="5CFEA3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г.Каменца имени А.И. Самуйлика» Брестской области</w:t>
            </w:r>
          </w:p>
        </w:tc>
        <w:tc>
          <w:tcPr>
            <w:tcW w:w="6096" w:type="dxa"/>
            <w:vMerge/>
          </w:tcPr>
          <w:p w14:paraId="6717C0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7831D6" w14:textId="77777777" w:rsidTr="00F33365">
        <w:trPr>
          <w:trHeight w:val="70"/>
          <w:jc w:val="center"/>
        </w:trPr>
        <w:tc>
          <w:tcPr>
            <w:tcW w:w="846" w:type="dxa"/>
          </w:tcPr>
          <w:p w14:paraId="19ABA6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912988F" w14:textId="6FF7379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«Большечучевичская средняя школа» Брестской области</w:t>
            </w:r>
          </w:p>
        </w:tc>
        <w:tc>
          <w:tcPr>
            <w:tcW w:w="6096" w:type="dxa"/>
            <w:vMerge/>
          </w:tcPr>
          <w:p w14:paraId="0973971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95BD96" w14:textId="77777777" w:rsidTr="00F33365">
        <w:trPr>
          <w:trHeight w:val="70"/>
          <w:jc w:val="center"/>
        </w:trPr>
        <w:tc>
          <w:tcPr>
            <w:tcW w:w="846" w:type="dxa"/>
          </w:tcPr>
          <w:p w14:paraId="08A8E2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161302" w14:textId="2FD1149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 г.Новополоцка» Витебской области</w:t>
            </w:r>
          </w:p>
        </w:tc>
        <w:tc>
          <w:tcPr>
            <w:tcW w:w="6096" w:type="dxa"/>
            <w:vMerge/>
          </w:tcPr>
          <w:p w14:paraId="33E4121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18807B" w14:textId="77777777" w:rsidTr="00F33365">
        <w:trPr>
          <w:trHeight w:val="70"/>
          <w:jc w:val="center"/>
        </w:trPr>
        <w:tc>
          <w:tcPr>
            <w:tcW w:w="846" w:type="dxa"/>
          </w:tcPr>
          <w:p w14:paraId="62F8AE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95034AC" w14:textId="030EFBC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5 г.Витебска имени И.И.Людникова»</w:t>
            </w:r>
          </w:p>
        </w:tc>
        <w:tc>
          <w:tcPr>
            <w:tcW w:w="6096" w:type="dxa"/>
            <w:vMerge/>
          </w:tcPr>
          <w:p w14:paraId="150190B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5FD6DD" w14:textId="77777777" w:rsidTr="00F33365">
        <w:trPr>
          <w:trHeight w:val="70"/>
          <w:jc w:val="center"/>
        </w:trPr>
        <w:tc>
          <w:tcPr>
            <w:tcW w:w="846" w:type="dxa"/>
          </w:tcPr>
          <w:p w14:paraId="4E051A3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4CBFA23" w14:textId="70DEF4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7 г.Витебска имени П.Е.Кондратенко»</w:t>
            </w:r>
          </w:p>
        </w:tc>
        <w:tc>
          <w:tcPr>
            <w:tcW w:w="6096" w:type="dxa"/>
            <w:vMerge/>
          </w:tcPr>
          <w:p w14:paraId="1047ED1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E19CDB" w14:textId="77777777" w:rsidTr="00F33365">
        <w:trPr>
          <w:trHeight w:val="70"/>
          <w:jc w:val="center"/>
        </w:trPr>
        <w:tc>
          <w:tcPr>
            <w:tcW w:w="846" w:type="dxa"/>
          </w:tcPr>
          <w:p w14:paraId="584945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F3D55E" w14:textId="345ED30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45 г.Витебска имени В.Ф.Маргелова»</w:t>
            </w:r>
          </w:p>
        </w:tc>
        <w:tc>
          <w:tcPr>
            <w:tcW w:w="6096" w:type="dxa"/>
            <w:vMerge/>
          </w:tcPr>
          <w:p w14:paraId="5E4D347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1B32A92" w14:textId="77777777" w:rsidTr="00F33365">
        <w:trPr>
          <w:trHeight w:val="70"/>
          <w:jc w:val="center"/>
        </w:trPr>
        <w:tc>
          <w:tcPr>
            <w:tcW w:w="846" w:type="dxa"/>
          </w:tcPr>
          <w:p w14:paraId="7B2E27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4BC861B" w14:textId="34D23C9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 34 г.Витебска»</w:t>
            </w:r>
          </w:p>
        </w:tc>
        <w:tc>
          <w:tcPr>
            <w:tcW w:w="6096" w:type="dxa"/>
            <w:vMerge/>
          </w:tcPr>
          <w:p w14:paraId="3F7189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914B7E" w14:textId="77777777" w:rsidTr="00F33365">
        <w:trPr>
          <w:trHeight w:val="70"/>
          <w:jc w:val="center"/>
        </w:trPr>
        <w:tc>
          <w:tcPr>
            <w:tcW w:w="846" w:type="dxa"/>
          </w:tcPr>
          <w:p w14:paraId="0FE27A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E8A3AF5" w14:textId="006C05B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45 г.Гомеля»</w:t>
            </w:r>
          </w:p>
        </w:tc>
        <w:tc>
          <w:tcPr>
            <w:tcW w:w="6096" w:type="dxa"/>
            <w:vMerge/>
          </w:tcPr>
          <w:p w14:paraId="1804B49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C1503B9" w14:textId="77777777" w:rsidTr="00F33365">
        <w:trPr>
          <w:trHeight w:val="70"/>
          <w:jc w:val="center"/>
        </w:trPr>
        <w:tc>
          <w:tcPr>
            <w:tcW w:w="846" w:type="dxa"/>
          </w:tcPr>
          <w:p w14:paraId="0EBC27A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34ABDD6" w14:textId="4B2302A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г.Гомеля имени Г.М.Склезнева»</w:t>
            </w:r>
          </w:p>
        </w:tc>
        <w:tc>
          <w:tcPr>
            <w:tcW w:w="6096" w:type="dxa"/>
            <w:vMerge/>
          </w:tcPr>
          <w:p w14:paraId="4561981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83ABF0A" w14:textId="77777777" w:rsidTr="00F33365">
        <w:trPr>
          <w:trHeight w:val="70"/>
          <w:jc w:val="center"/>
        </w:trPr>
        <w:tc>
          <w:tcPr>
            <w:tcW w:w="846" w:type="dxa"/>
          </w:tcPr>
          <w:p w14:paraId="5EDC37B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51A1CC" w14:textId="192AD3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г.Жлобина» Гомельской области</w:t>
            </w:r>
          </w:p>
        </w:tc>
        <w:tc>
          <w:tcPr>
            <w:tcW w:w="6096" w:type="dxa"/>
            <w:vMerge/>
          </w:tcPr>
          <w:p w14:paraId="73B8EBC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73B9C5" w14:textId="77777777" w:rsidTr="00F33365">
        <w:trPr>
          <w:trHeight w:val="70"/>
          <w:jc w:val="center"/>
        </w:trPr>
        <w:tc>
          <w:tcPr>
            <w:tcW w:w="846" w:type="dxa"/>
          </w:tcPr>
          <w:p w14:paraId="11F6007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57D9DB8" w14:textId="52EE80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Рогачёва» Гомельской области</w:t>
            </w:r>
          </w:p>
        </w:tc>
        <w:tc>
          <w:tcPr>
            <w:tcW w:w="6096" w:type="dxa"/>
            <w:vMerge/>
          </w:tcPr>
          <w:p w14:paraId="5F185B4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C6630BD" w14:textId="77777777" w:rsidTr="00F33365">
        <w:trPr>
          <w:trHeight w:val="70"/>
          <w:jc w:val="center"/>
        </w:trPr>
        <w:tc>
          <w:tcPr>
            <w:tcW w:w="846" w:type="dxa"/>
          </w:tcPr>
          <w:p w14:paraId="3CC36D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03A5FEA" w14:textId="2931E75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«Брилёвская средняя школа» Гомельского района Гомельской области</w:t>
            </w:r>
          </w:p>
        </w:tc>
        <w:tc>
          <w:tcPr>
            <w:tcW w:w="6096" w:type="dxa"/>
            <w:vMerge/>
          </w:tcPr>
          <w:p w14:paraId="4A7E5A9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03E042" w14:textId="77777777" w:rsidTr="00F33365">
        <w:trPr>
          <w:trHeight w:val="70"/>
          <w:jc w:val="center"/>
        </w:trPr>
        <w:tc>
          <w:tcPr>
            <w:tcW w:w="846" w:type="dxa"/>
          </w:tcPr>
          <w:p w14:paraId="40E7D8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959EA7C" w14:textId="1B114D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 г.Могилева»</w:t>
            </w:r>
          </w:p>
        </w:tc>
        <w:tc>
          <w:tcPr>
            <w:tcW w:w="6096" w:type="dxa"/>
            <w:vMerge/>
          </w:tcPr>
          <w:p w14:paraId="298561C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D89B13" w14:textId="77777777" w:rsidTr="00F33365">
        <w:trPr>
          <w:trHeight w:val="70"/>
          <w:jc w:val="center"/>
        </w:trPr>
        <w:tc>
          <w:tcPr>
            <w:tcW w:w="846" w:type="dxa"/>
          </w:tcPr>
          <w:p w14:paraId="77ABCA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74EF29" w14:textId="01D2DFC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г.Могилева»</w:t>
            </w:r>
          </w:p>
        </w:tc>
        <w:tc>
          <w:tcPr>
            <w:tcW w:w="6096" w:type="dxa"/>
            <w:vMerge/>
          </w:tcPr>
          <w:p w14:paraId="6507B5D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B0A1C6" w14:textId="77777777" w:rsidTr="00F33365">
        <w:trPr>
          <w:trHeight w:val="70"/>
          <w:jc w:val="center"/>
        </w:trPr>
        <w:tc>
          <w:tcPr>
            <w:tcW w:w="846" w:type="dxa"/>
          </w:tcPr>
          <w:p w14:paraId="271460C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3D05A59" w14:textId="11E099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27 г.Могилева»</w:t>
            </w:r>
          </w:p>
        </w:tc>
        <w:tc>
          <w:tcPr>
            <w:tcW w:w="6096" w:type="dxa"/>
            <w:vMerge/>
          </w:tcPr>
          <w:p w14:paraId="7B26F5C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FFA155" w14:textId="77777777" w:rsidTr="00F33365">
        <w:trPr>
          <w:trHeight w:val="70"/>
          <w:jc w:val="center"/>
        </w:trPr>
        <w:tc>
          <w:tcPr>
            <w:tcW w:w="846" w:type="dxa"/>
          </w:tcPr>
          <w:p w14:paraId="6D04214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7E66E1" w14:textId="7070C85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45 г.Могилева»</w:t>
            </w:r>
          </w:p>
        </w:tc>
        <w:tc>
          <w:tcPr>
            <w:tcW w:w="6096" w:type="dxa"/>
            <w:vMerge/>
          </w:tcPr>
          <w:p w14:paraId="563DB2C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171CF2" w14:textId="77777777" w:rsidTr="00F33365">
        <w:trPr>
          <w:trHeight w:val="70"/>
          <w:jc w:val="center"/>
        </w:trPr>
        <w:tc>
          <w:tcPr>
            <w:tcW w:w="846" w:type="dxa"/>
          </w:tcPr>
          <w:p w14:paraId="667449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626E51D" w14:textId="31C3837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82 г.Минска»</w:t>
            </w:r>
          </w:p>
        </w:tc>
        <w:tc>
          <w:tcPr>
            <w:tcW w:w="6096" w:type="dxa"/>
            <w:vMerge/>
          </w:tcPr>
          <w:p w14:paraId="6D3046C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C009D3" w14:textId="77777777" w:rsidTr="00F33365">
        <w:trPr>
          <w:trHeight w:val="70"/>
          <w:jc w:val="center"/>
        </w:trPr>
        <w:tc>
          <w:tcPr>
            <w:tcW w:w="846" w:type="dxa"/>
          </w:tcPr>
          <w:p w14:paraId="4D1108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8051E6" w14:textId="3496FA1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30 г.Минска»</w:t>
            </w:r>
          </w:p>
        </w:tc>
        <w:tc>
          <w:tcPr>
            <w:tcW w:w="6096" w:type="dxa"/>
            <w:vMerge/>
          </w:tcPr>
          <w:p w14:paraId="52D2A2E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6FB0E6" w14:textId="77777777" w:rsidTr="00F33365">
        <w:trPr>
          <w:trHeight w:val="70"/>
          <w:jc w:val="center"/>
        </w:trPr>
        <w:tc>
          <w:tcPr>
            <w:tcW w:w="846" w:type="dxa"/>
          </w:tcPr>
          <w:p w14:paraId="0C8F68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A66880" w14:textId="1F0535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196 г.Минска имени В.К.Никифорова»</w:t>
            </w:r>
          </w:p>
        </w:tc>
        <w:tc>
          <w:tcPr>
            <w:tcW w:w="6096" w:type="dxa"/>
            <w:vMerge/>
          </w:tcPr>
          <w:p w14:paraId="2F03F23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8E9CAD" w14:textId="77777777" w:rsidTr="00F33365">
        <w:trPr>
          <w:trHeight w:val="70"/>
          <w:jc w:val="center"/>
        </w:trPr>
        <w:tc>
          <w:tcPr>
            <w:tcW w:w="846" w:type="dxa"/>
          </w:tcPr>
          <w:p w14:paraId="3E34B2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B59977" w14:textId="609D9CC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имени Я. Купалы № 19 г.Минска»</w:t>
            </w:r>
          </w:p>
        </w:tc>
        <w:tc>
          <w:tcPr>
            <w:tcW w:w="6096" w:type="dxa"/>
            <w:vMerge/>
          </w:tcPr>
          <w:p w14:paraId="7FCD2EF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23E493" w14:textId="77777777" w:rsidTr="00F33365">
        <w:trPr>
          <w:trHeight w:val="70"/>
          <w:jc w:val="center"/>
        </w:trPr>
        <w:tc>
          <w:tcPr>
            <w:tcW w:w="846" w:type="dxa"/>
          </w:tcPr>
          <w:p w14:paraId="7A2A22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D78292F" w14:textId="146FFC5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 г.Барановичи» Брестской области</w:t>
            </w:r>
          </w:p>
        </w:tc>
        <w:tc>
          <w:tcPr>
            <w:tcW w:w="6096" w:type="dxa"/>
            <w:vMerge w:val="restart"/>
          </w:tcPr>
          <w:p w14:paraId="45D0CBB6" w14:textId="695E805B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формирования технологической грамотности у учащихся допрофильных и профильных классов на основе создания технических устройств с функциями искусственного интеллекта</w:t>
            </w:r>
            <w:r>
              <w:t xml:space="preserve"> </w:t>
            </w:r>
            <w:r w:rsidRPr="00FA2BC1">
              <w:t>(2026–2029)</w:t>
            </w:r>
          </w:p>
        </w:tc>
      </w:tr>
      <w:tr w:rsidR="00482C85" w:rsidRPr="00FA2BC1" w14:paraId="1A2CFEA5" w14:textId="77777777" w:rsidTr="00F33365">
        <w:trPr>
          <w:trHeight w:val="70"/>
          <w:jc w:val="center"/>
        </w:trPr>
        <w:tc>
          <w:tcPr>
            <w:tcW w:w="846" w:type="dxa"/>
          </w:tcPr>
          <w:p w14:paraId="32D76A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153403" w14:textId="2730B13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4 г.Барановичи» Брестской области</w:t>
            </w:r>
          </w:p>
        </w:tc>
        <w:tc>
          <w:tcPr>
            <w:tcW w:w="6096" w:type="dxa"/>
            <w:vMerge/>
          </w:tcPr>
          <w:p w14:paraId="0179012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E0BC370" w14:textId="77777777" w:rsidTr="00F33365">
        <w:trPr>
          <w:trHeight w:val="70"/>
          <w:jc w:val="center"/>
        </w:trPr>
        <w:tc>
          <w:tcPr>
            <w:tcW w:w="846" w:type="dxa"/>
          </w:tcPr>
          <w:p w14:paraId="1A9D59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782F33" w14:textId="120C088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г.Лунинца» Брестской области</w:t>
            </w:r>
          </w:p>
        </w:tc>
        <w:tc>
          <w:tcPr>
            <w:tcW w:w="6096" w:type="dxa"/>
            <w:vMerge/>
          </w:tcPr>
          <w:p w14:paraId="1AB788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71E8C1" w14:textId="77777777" w:rsidTr="00F33365">
        <w:trPr>
          <w:trHeight w:val="70"/>
          <w:jc w:val="center"/>
        </w:trPr>
        <w:tc>
          <w:tcPr>
            <w:tcW w:w="846" w:type="dxa"/>
          </w:tcPr>
          <w:p w14:paraId="1ED1E87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D032DC" w14:textId="72B063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г.Лунинца имени Героя Советского Союза А.В. Петрушевского» Брестской области</w:t>
            </w:r>
          </w:p>
        </w:tc>
        <w:tc>
          <w:tcPr>
            <w:tcW w:w="6096" w:type="dxa"/>
            <w:vMerge/>
          </w:tcPr>
          <w:p w14:paraId="4F3C180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CA0BD7" w14:textId="77777777" w:rsidTr="00F33365">
        <w:trPr>
          <w:trHeight w:val="70"/>
          <w:jc w:val="center"/>
        </w:trPr>
        <w:tc>
          <w:tcPr>
            <w:tcW w:w="846" w:type="dxa"/>
          </w:tcPr>
          <w:p w14:paraId="04E9C4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71B0886" w14:textId="574A73B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«Столинская государственная гимназия» Брестской области</w:t>
            </w:r>
          </w:p>
        </w:tc>
        <w:tc>
          <w:tcPr>
            <w:tcW w:w="6096" w:type="dxa"/>
            <w:vMerge/>
          </w:tcPr>
          <w:p w14:paraId="0322A9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647FCC" w14:textId="77777777" w:rsidTr="00F33365">
        <w:trPr>
          <w:trHeight w:val="70"/>
          <w:jc w:val="center"/>
        </w:trPr>
        <w:tc>
          <w:tcPr>
            <w:tcW w:w="846" w:type="dxa"/>
          </w:tcPr>
          <w:p w14:paraId="6B83E0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D575C80" w14:textId="73E18AD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г.Орши» Витебской области</w:t>
            </w:r>
          </w:p>
        </w:tc>
        <w:tc>
          <w:tcPr>
            <w:tcW w:w="6096" w:type="dxa"/>
            <w:vMerge/>
          </w:tcPr>
          <w:p w14:paraId="5B84740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4CBFF2" w14:textId="77777777" w:rsidTr="00F33365">
        <w:trPr>
          <w:trHeight w:val="70"/>
          <w:jc w:val="center"/>
        </w:trPr>
        <w:tc>
          <w:tcPr>
            <w:tcW w:w="846" w:type="dxa"/>
          </w:tcPr>
          <w:p w14:paraId="64F481E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291420" w14:textId="2E98CEB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г.Калинковичи» Гомельской области</w:t>
            </w:r>
          </w:p>
        </w:tc>
        <w:tc>
          <w:tcPr>
            <w:tcW w:w="6096" w:type="dxa"/>
            <w:vMerge/>
          </w:tcPr>
          <w:p w14:paraId="29F5DDD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CEDD9A" w14:textId="77777777" w:rsidTr="00F33365">
        <w:trPr>
          <w:trHeight w:val="70"/>
          <w:jc w:val="center"/>
        </w:trPr>
        <w:tc>
          <w:tcPr>
            <w:tcW w:w="846" w:type="dxa"/>
          </w:tcPr>
          <w:p w14:paraId="5D6FF9A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BCA2CED" w14:textId="374051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21 г.Гомеля»</w:t>
            </w:r>
          </w:p>
        </w:tc>
        <w:tc>
          <w:tcPr>
            <w:tcW w:w="6096" w:type="dxa"/>
            <w:vMerge/>
          </w:tcPr>
          <w:p w14:paraId="062A5A1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14C5A0E" w14:textId="77777777" w:rsidTr="00F33365">
        <w:trPr>
          <w:trHeight w:val="70"/>
          <w:jc w:val="center"/>
        </w:trPr>
        <w:tc>
          <w:tcPr>
            <w:tcW w:w="846" w:type="dxa"/>
          </w:tcPr>
          <w:p w14:paraId="4E89FE1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EE530F1" w14:textId="398271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г.Ветки» Гомельской области</w:t>
            </w:r>
          </w:p>
        </w:tc>
        <w:tc>
          <w:tcPr>
            <w:tcW w:w="6096" w:type="dxa"/>
            <w:vMerge/>
          </w:tcPr>
          <w:p w14:paraId="599341B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85B3D55" w14:textId="77777777" w:rsidTr="00F33365">
        <w:trPr>
          <w:trHeight w:val="70"/>
          <w:jc w:val="center"/>
        </w:trPr>
        <w:tc>
          <w:tcPr>
            <w:tcW w:w="846" w:type="dxa"/>
          </w:tcPr>
          <w:p w14:paraId="758272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87D1C98" w14:textId="5C56FC2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г.Светлогорска имени И.Г.Котлярова» Гомельской области</w:t>
            </w:r>
          </w:p>
        </w:tc>
        <w:tc>
          <w:tcPr>
            <w:tcW w:w="6096" w:type="dxa"/>
            <w:vMerge/>
          </w:tcPr>
          <w:p w14:paraId="62BEAF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DE3B31" w14:textId="77777777" w:rsidTr="00F33365">
        <w:trPr>
          <w:trHeight w:val="70"/>
          <w:jc w:val="center"/>
        </w:trPr>
        <w:tc>
          <w:tcPr>
            <w:tcW w:w="846" w:type="dxa"/>
          </w:tcPr>
          <w:p w14:paraId="1799510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FC5E16A" w14:textId="2E6F6C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«Вороновская средняя школа» Гродненской области</w:t>
            </w:r>
          </w:p>
        </w:tc>
        <w:tc>
          <w:tcPr>
            <w:tcW w:w="6096" w:type="dxa"/>
            <w:vMerge/>
          </w:tcPr>
          <w:p w14:paraId="15658CF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53096D" w14:textId="77777777" w:rsidTr="00F33365">
        <w:trPr>
          <w:trHeight w:val="70"/>
          <w:jc w:val="center"/>
        </w:trPr>
        <w:tc>
          <w:tcPr>
            <w:tcW w:w="846" w:type="dxa"/>
          </w:tcPr>
          <w:p w14:paraId="6431F94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C341D4F" w14:textId="56CE901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«Гимназия № 1 г.Новогрудка» Гродненской области</w:t>
            </w:r>
          </w:p>
        </w:tc>
        <w:tc>
          <w:tcPr>
            <w:tcW w:w="6096" w:type="dxa"/>
            <w:vMerge/>
          </w:tcPr>
          <w:p w14:paraId="265552B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E27AD34" w14:textId="77777777" w:rsidTr="00F33365">
        <w:trPr>
          <w:trHeight w:val="70"/>
          <w:jc w:val="center"/>
        </w:trPr>
        <w:tc>
          <w:tcPr>
            <w:tcW w:w="846" w:type="dxa"/>
          </w:tcPr>
          <w:p w14:paraId="232839B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93A3D86" w14:textId="10137DD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г.Ошмяны имени М.М.Гружевского» Гродненской области</w:t>
            </w:r>
          </w:p>
        </w:tc>
        <w:tc>
          <w:tcPr>
            <w:tcW w:w="6096" w:type="dxa"/>
            <w:vMerge/>
          </w:tcPr>
          <w:p w14:paraId="2A57320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45FCCE" w14:textId="77777777" w:rsidTr="00F33365">
        <w:trPr>
          <w:trHeight w:val="70"/>
          <w:jc w:val="center"/>
        </w:trPr>
        <w:tc>
          <w:tcPr>
            <w:tcW w:w="846" w:type="dxa"/>
          </w:tcPr>
          <w:p w14:paraId="52576CE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EF9E368" w14:textId="4D7BBCE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имени С.О.Притыцкого г.Гродно»</w:t>
            </w:r>
          </w:p>
        </w:tc>
        <w:tc>
          <w:tcPr>
            <w:tcW w:w="6096" w:type="dxa"/>
            <w:vMerge/>
          </w:tcPr>
          <w:p w14:paraId="539618E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9CBA29C" w14:textId="77777777" w:rsidTr="00F33365">
        <w:trPr>
          <w:trHeight w:val="70"/>
          <w:jc w:val="center"/>
        </w:trPr>
        <w:tc>
          <w:tcPr>
            <w:tcW w:w="846" w:type="dxa"/>
          </w:tcPr>
          <w:p w14:paraId="44DC472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1A2EB3A" w14:textId="1F0A698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Ф.М.Синичкина г.Слонима» Гродненской области</w:t>
            </w:r>
          </w:p>
        </w:tc>
        <w:tc>
          <w:tcPr>
            <w:tcW w:w="6096" w:type="dxa"/>
            <w:vMerge/>
          </w:tcPr>
          <w:p w14:paraId="7226E92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0850C97" w14:textId="77777777" w:rsidTr="00F33365">
        <w:trPr>
          <w:trHeight w:val="70"/>
          <w:jc w:val="center"/>
        </w:trPr>
        <w:tc>
          <w:tcPr>
            <w:tcW w:w="846" w:type="dxa"/>
          </w:tcPr>
          <w:p w14:paraId="708EC06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77823D" w14:textId="6D7FD6D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10 г.Молодечно» Минской области</w:t>
            </w:r>
          </w:p>
        </w:tc>
        <w:tc>
          <w:tcPr>
            <w:tcW w:w="6096" w:type="dxa"/>
            <w:vMerge/>
          </w:tcPr>
          <w:p w14:paraId="16CC23C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169718" w14:textId="77777777" w:rsidTr="00F33365">
        <w:trPr>
          <w:trHeight w:val="70"/>
          <w:jc w:val="center"/>
        </w:trPr>
        <w:tc>
          <w:tcPr>
            <w:tcW w:w="846" w:type="dxa"/>
          </w:tcPr>
          <w:p w14:paraId="25B6FC0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7EEB5C9" w14:textId="5C6275D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г.Копыля имени Тишки Гартного» Минской области</w:t>
            </w:r>
          </w:p>
        </w:tc>
        <w:tc>
          <w:tcPr>
            <w:tcW w:w="6096" w:type="dxa"/>
            <w:vMerge/>
          </w:tcPr>
          <w:p w14:paraId="1BC0D0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A7A2D8" w14:textId="77777777" w:rsidTr="00F33365">
        <w:trPr>
          <w:trHeight w:val="70"/>
          <w:jc w:val="center"/>
        </w:trPr>
        <w:tc>
          <w:tcPr>
            <w:tcW w:w="846" w:type="dxa"/>
          </w:tcPr>
          <w:p w14:paraId="57AA66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F27E0E7" w14:textId="2B262CC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Дзержинска» Минской области</w:t>
            </w:r>
          </w:p>
        </w:tc>
        <w:tc>
          <w:tcPr>
            <w:tcW w:w="6096" w:type="dxa"/>
            <w:vMerge/>
          </w:tcPr>
          <w:p w14:paraId="77EBC3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217427" w14:textId="77777777" w:rsidTr="00F33365">
        <w:trPr>
          <w:trHeight w:val="70"/>
          <w:jc w:val="center"/>
        </w:trPr>
        <w:tc>
          <w:tcPr>
            <w:tcW w:w="846" w:type="dxa"/>
          </w:tcPr>
          <w:p w14:paraId="755F699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8621214" w14:textId="5EA4364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«Колодищанская средняя школа № 2» Минского района Минской области</w:t>
            </w:r>
          </w:p>
        </w:tc>
        <w:tc>
          <w:tcPr>
            <w:tcW w:w="6096" w:type="dxa"/>
            <w:vMerge/>
          </w:tcPr>
          <w:p w14:paraId="155C75D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20F899" w14:textId="77777777" w:rsidTr="00F33365">
        <w:trPr>
          <w:trHeight w:val="70"/>
          <w:jc w:val="center"/>
        </w:trPr>
        <w:tc>
          <w:tcPr>
            <w:tcW w:w="846" w:type="dxa"/>
          </w:tcPr>
          <w:p w14:paraId="67E89F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362047" w14:textId="42D0512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имени В.Н. Марцинкевича г.Крупки» Минской области</w:t>
            </w:r>
          </w:p>
        </w:tc>
        <w:tc>
          <w:tcPr>
            <w:tcW w:w="6096" w:type="dxa"/>
            <w:vMerge/>
          </w:tcPr>
          <w:p w14:paraId="518122C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DA0C71A" w14:textId="77777777" w:rsidTr="00F33365">
        <w:trPr>
          <w:trHeight w:val="70"/>
          <w:jc w:val="center"/>
        </w:trPr>
        <w:tc>
          <w:tcPr>
            <w:tcW w:w="846" w:type="dxa"/>
          </w:tcPr>
          <w:p w14:paraId="6D5364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34457B9" w14:textId="51A68F9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«Острошицкая средняя школа Логойского района» Минской области</w:t>
            </w:r>
          </w:p>
        </w:tc>
        <w:tc>
          <w:tcPr>
            <w:tcW w:w="6096" w:type="dxa"/>
            <w:vMerge/>
          </w:tcPr>
          <w:p w14:paraId="5FE6358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05685" w14:textId="77777777" w:rsidTr="00F33365">
        <w:trPr>
          <w:trHeight w:val="70"/>
          <w:jc w:val="center"/>
        </w:trPr>
        <w:tc>
          <w:tcPr>
            <w:tcW w:w="846" w:type="dxa"/>
          </w:tcPr>
          <w:p w14:paraId="042734B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F1D9DC0" w14:textId="29AF25A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25 г.Могилева»</w:t>
            </w:r>
          </w:p>
        </w:tc>
        <w:tc>
          <w:tcPr>
            <w:tcW w:w="6096" w:type="dxa"/>
            <w:vMerge/>
          </w:tcPr>
          <w:p w14:paraId="5E39D0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7B8C64" w14:textId="77777777" w:rsidTr="00F33365">
        <w:trPr>
          <w:trHeight w:val="70"/>
          <w:jc w:val="center"/>
        </w:trPr>
        <w:tc>
          <w:tcPr>
            <w:tcW w:w="846" w:type="dxa"/>
          </w:tcPr>
          <w:p w14:paraId="52802B0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9FEE6B0" w14:textId="3F45662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г.Бобруйска» Могилевской области</w:t>
            </w:r>
          </w:p>
        </w:tc>
        <w:tc>
          <w:tcPr>
            <w:tcW w:w="6096" w:type="dxa"/>
            <w:vMerge/>
          </w:tcPr>
          <w:p w14:paraId="62E4A42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19746D" w14:textId="77777777" w:rsidTr="00F33365">
        <w:trPr>
          <w:trHeight w:val="70"/>
          <w:jc w:val="center"/>
        </w:trPr>
        <w:tc>
          <w:tcPr>
            <w:tcW w:w="846" w:type="dxa"/>
          </w:tcPr>
          <w:p w14:paraId="44EFBB7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BF751B8" w14:textId="646C5C6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146 г.Минска»</w:t>
            </w:r>
          </w:p>
        </w:tc>
        <w:tc>
          <w:tcPr>
            <w:tcW w:w="6096" w:type="dxa"/>
            <w:vMerge/>
          </w:tcPr>
          <w:p w14:paraId="1A06CDF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404B06" w14:textId="77777777" w:rsidTr="00F33365">
        <w:trPr>
          <w:trHeight w:val="70"/>
          <w:jc w:val="center"/>
        </w:trPr>
        <w:tc>
          <w:tcPr>
            <w:tcW w:w="846" w:type="dxa"/>
          </w:tcPr>
          <w:p w14:paraId="43313A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A2623D" w14:textId="2C22AA4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20 г.Минска»</w:t>
            </w:r>
          </w:p>
        </w:tc>
        <w:tc>
          <w:tcPr>
            <w:tcW w:w="6096" w:type="dxa"/>
            <w:vMerge/>
          </w:tcPr>
          <w:p w14:paraId="3A9FA9C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AA1A95" w14:textId="77777777" w:rsidTr="00F33365">
        <w:trPr>
          <w:trHeight w:val="70"/>
          <w:jc w:val="center"/>
        </w:trPr>
        <w:tc>
          <w:tcPr>
            <w:tcW w:w="846" w:type="dxa"/>
          </w:tcPr>
          <w:p w14:paraId="2D679DD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B1EC4D9" w14:textId="48EB0F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37 г.Минска» </w:t>
            </w:r>
          </w:p>
        </w:tc>
        <w:tc>
          <w:tcPr>
            <w:tcW w:w="6096" w:type="dxa"/>
            <w:vMerge/>
          </w:tcPr>
          <w:p w14:paraId="6672BC2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BF1B84" w14:textId="77777777" w:rsidTr="00F33365">
        <w:trPr>
          <w:trHeight w:val="70"/>
          <w:jc w:val="center"/>
        </w:trPr>
        <w:tc>
          <w:tcPr>
            <w:tcW w:w="846" w:type="dxa"/>
          </w:tcPr>
          <w:p w14:paraId="69F9AF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AD93385" w14:textId="7CC82E2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52 г.Минска» </w:t>
            </w:r>
          </w:p>
        </w:tc>
        <w:tc>
          <w:tcPr>
            <w:tcW w:w="6096" w:type="dxa"/>
            <w:vMerge/>
          </w:tcPr>
          <w:p w14:paraId="699A411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8F8A98" w14:textId="77777777" w:rsidTr="00F33365">
        <w:trPr>
          <w:trHeight w:val="70"/>
          <w:jc w:val="center"/>
        </w:trPr>
        <w:tc>
          <w:tcPr>
            <w:tcW w:w="846" w:type="dxa"/>
          </w:tcPr>
          <w:p w14:paraId="3D6F7A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8C0261C" w14:textId="7E02885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«Князевская средняя школа» Зельвенского района Гродненской области</w:t>
            </w:r>
          </w:p>
        </w:tc>
        <w:tc>
          <w:tcPr>
            <w:tcW w:w="6096" w:type="dxa"/>
            <w:vMerge w:val="restart"/>
          </w:tcPr>
          <w:p w14:paraId="7E830624" w14:textId="667220FA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региональной модели школы устойчивого развития «АгроСтарт»</w:t>
            </w:r>
            <w:r>
              <w:t xml:space="preserve"> </w:t>
            </w:r>
            <w:r w:rsidRPr="00FA2BC1">
              <w:t>(2026–2029)</w:t>
            </w:r>
          </w:p>
        </w:tc>
      </w:tr>
      <w:tr w:rsidR="00482C85" w:rsidRPr="00FA2BC1" w14:paraId="1A712F98" w14:textId="77777777" w:rsidTr="00F33365">
        <w:trPr>
          <w:trHeight w:val="70"/>
          <w:jc w:val="center"/>
        </w:trPr>
        <w:tc>
          <w:tcPr>
            <w:tcW w:w="846" w:type="dxa"/>
          </w:tcPr>
          <w:p w14:paraId="1C383DF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4AD94C1" w14:textId="54759E2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«Мижеричская базовая школа имениВ.Ляха» Зельвенского района Гродненской области</w:t>
            </w:r>
          </w:p>
        </w:tc>
        <w:tc>
          <w:tcPr>
            <w:tcW w:w="6096" w:type="dxa"/>
            <w:vMerge/>
          </w:tcPr>
          <w:p w14:paraId="0230852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4B85E57" w14:textId="77777777" w:rsidTr="00F33365">
        <w:trPr>
          <w:trHeight w:val="70"/>
          <w:jc w:val="center"/>
        </w:trPr>
        <w:tc>
          <w:tcPr>
            <w:tcW w:w="846" w:type="dxa"/>
          </w:tcPr>
          <w:p w14:paraId="665335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315DBD" w14:textId="5B85D8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206 имени А.М.Кижеватова г.Минска»</w:t>
            </w:r>
          </w:p>
        </w:tc>
        <w:tc>
          <w:tcPr>
            <w:tcW w:w="6096" w:type="dxa"/>
            <w:vMerge/>
          </w:tcPr>
          <w:p w14:paraId="7DE5D20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24EA00E" w14:textId="77777777" w:rsidTr="00F33365">
        <w:trPr>
          <w:trHeight w:val="70"/>
          <w:jc w:val="center"/>
        </w:trPr>
        <w:tc>
          <w:tcPr>
            <w:tcW w:w="846" w:type="dxa"/>
          </w:tcPr>
          <w:p w14:paraId="0AEE38A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00097BD" w14:textId="269FCC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210 г.Минска» </w:t>
            </w:r>
          </w:p>
        </w:tc>
        <w:tc>
          <w:tcPr>
            <w:tcW w:w="6096" w:type="dxa"/>
            <w:vMerge/>
          </w:tcPr>
          <w:p w14:paraId="61CA208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0BA5FF2" w14:textId="77777777" w:rsidTr="00F33365">
        <w:trPr>
          <w:trHeight w:val="70"/>
          <w:jc w:val="center"/>
        </w:trPr>
        <w:tc>
          <w:tcPr>
            <w:tcW w:w="846" w:type="dxa"/>
          </w:tcPr>
          <w:p w14:paraId="28CD6C0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B4FE76" w14:textId="12F9B34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«Опсовская средняя школа Браславского района» Витебской области</w:t>
            </w:r>
          </w:p>
        </w:tc>
        <w:tc>
          <w:tcPr>
            <w:tcW w:w="6096" w:type="dxa"/>
            <w:vMerge/>
          </w:tcPr>
          <w:p w14:paraId="1992D32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8D287DC" w14:textId="77777777" w:rsidTr="00F33365">
        <w:trPr>
          <w:trHeight w:val="70"/>
          <w:jc w:val="center"/>
        </w:trPr>
        <w:tc>
          <w:tcPr>
            <w:tcW w:w="846" w:type="dxa"/>
          </w:tcPr>
          <w:p w14:paraId="4B4ECFB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844A13" w14:textId="19A9918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«Горянская средняя школа Полоцкого района» Витебской области</w:t>
            </w:r>
          </w:p>
        </w:tc>
        <w:tc>
          <w:tcPr>
            <w:tcW w:w="6096" w:type="dxa"/>
            <w:vMerge/>
          </w:tcPr>
          <w:p w14:paraId="531A739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B31B566" w14:textId="77777777" w:rsidTr="00F33365">
        <w:trPr>
          <w:trHeight w:val="70"/>
          <w:jc w:val="center"/>
        </w:trPr>
        <w:tc>
          <w:tcPr>
            <w:tcW w:w="846" w:type="dxa"/>
          </w:tcPr>
          <w:p w14:paraId="188D62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30EF013" w14:textId="38C3DB2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44 г.Витебска»</w:t>
            </w:r>
          </w:p>
        </w:tc>
        <w:tc>
          <w:tcPr>
            <w:tcW w:w="6096" w:type="dxa"/>
            <w:vMerge/>
          </w:tcPr>
          <w:p w14:paraId="6F1CB3F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115C390" w14:textId="77777777" w:rsidTr="00F33365">
        <w:trPr>
          <w:trHeight w:val="70"/>
          <w:jc w:val="center"/>
        </w:trPr>
        <w:tc>
          <w:tcPr>
            <w:tcW w:w="846" w:type="dxa"/>
          </w:tcPr>
          <w:p w14:paraId="6D4F91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07E9E90" w14:textId="4CBBD4C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23 г.Орши» Витебской области</w:t>
            </w:r>
          </w:p>
        </w:tc>
        <w:tc>
          <w:tcPr>
            <w:tcW w:w="6096" w:type="dxa"/>
            <w:vMerge/>
          </w:tcPr>
          <w:p w14:paraId="3495C79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C2496B0" w14:textId="77777777" w:rsidTr="00F33365">
        <w:trPr>
          <w:trHeight w:val="70"/>
          <w:jc w:val="center"/>
        </w:trPr>
        <w:tc>
          <w:tcPr>
            <w:tcW w:w="846" w:type="dxa"/>
          </w:tcPr>
          <w:p w14:paraId="552B57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D62041" w14:textId="79DD295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«Ремельская средняя школа» Столинского района Брестской области</w:t>
            </w:r>
          </w:p>
        </w:tc>
        <w:tc>
          <w:tcPr>
            <w:tcW w:w="6096" w:type="dxa"/>
            <w:vMerge w:val="restart"/>
          </w:tcPr>
          <w:p w14:paraId="086EC1C2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деятельности ресурсного центра по здоровьесбережению как платформы для реализации валеологических детских и молодежных инициатив в учреждении общего среднего образования </w:t>
            </w:r>
          </w:p>
          <w:p w14:paraId="03A06A8F" w14:textId="5600573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(2026–2029)</w:t>
            </w:r>
          </w:p>
        </w:tc>
      </w:tr>
      <w:tr w:rsidR="00482C85" w:rsidRPr="00FA2BC1" w14:paraId="1AC999BB" w14:textId="77777777" w:rsidTr="00F33365">
        <w:trPr>
          <w:trHeight w:val="70"/>
          <w:jc w:val="center"/>
        </w:trPr>
        <w:tc>
          <w:tcPr>
            <w:tcW w:w="846" w:type="dxa"/>
          </w:tcPr>
          <w:p w14:paraId="57F308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A479FC" w14:textId="5CDE3C5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г.Ганцевичи» Брестской области</w:t>
            </w:r>
          </w:p>
        </w:tc>
        <w:tc>
          <w:tcPr>
            <w:tcW w:w="6096" w:type="dxa"/>
            <w:vMerge/>
          </w:tcPr>
          <w:p w14:paraId="3DE87B2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9C1F73A" w14:textId="77777777" w:rsidTr="00F33365">
        <w:trPr>
          <w:trHeight w:val="70"/>
          <w:jc w:val="center"/>
        </w:trPr>
        <w:tc>
          <w:tcPr>
            <w:tcW w:w="846" w:type="dxa"/>
          </w:tcPr>
          <w:p w14:paraId="6FA129A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C81409" w14:textId="18CADD7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«Малогородищенская средняя школа» Ляховичского района Брестской области</w:t>
            </w:r>
          </w:p>
        </w:tc>
        <w:tc>
          <w:tcPr>
            <w:tcW w:w="6096" w:type="dxa"/>
            <w:vMerge/>
          </w:tcPr>
          <w:p w14:paraId="5AB5567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BDB99FB" w14:textId="77777777" w:rsidTr="00F33365">
        <w:trPr>
          <w:trHeight w:val="70"/>
          <w:jc w:val="center"/>
        </w:trPr>
        <w:tc>
          <w:tcPr>
            <w:tcW w:w="846" w:type="dxa"/>
          </w:tcPr>
          <w:p w14:paraId="4BF840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D376EB" w14:textId="54BEC1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г.Витебска имени Л.Н.Филипенко»</w:t>
            </w:r>
          </w:p>
        </w:tc>
        <w:tc>
          <w:tcPr>
            <w:tcW w:w="6096" w:type="dxa"/>
            <w:vMerge/>
          </w:tcPr>
          <w:p w14:paraId="0485CB7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1001B7" w14:textId="77777777" w:rsidTr="00F33365">
        <w:trPr>
          <w:trHeight w:val="70"/>
          <w:jc w:val="center"/>
        </w:trPr>
        <w:tc>
          <w:tcPr>
            <w:tcW w:w="846" w:type="dxa"/>
          </w:tcPr>
          <w:p w14:paraId="4F2F67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8A73AEA" w14:textId="30F236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«Фариновская средняя школа Полоцкого района» Витебской области</w:t>
            </w:r>
          </w:p>
        </w:tc>
        <w:tc>
          <w:tcPr>
            <w:tcW w:w="6096" w:type="dxa"/>
            <w:vMerge/>
          </w:tcPr>
          <w:p w14:paraId="728C22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0BA9F7" w14:textId="77777777" w:rsidTr="00F33365">
        <w:trPr>
          <w:trHeight w:val="70"/>
          <w:jc w:val="center"/>
        </w:trPr>
        <w:tc>
          <w:tcPr>
            <w:tcW w:w="846" w:type="dxa"/>
          </w:tcPr>
          <w:p w14:paraId="5E8FA64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7EBCE0F" w14:textId="7C9732F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14 г.Мозыря» Гомельской области</w:t>
            </w:r>
          </w:p>
        </w:tc>
        <w:tc>
          <w:tcPr>
            <w:tcW w:w="6096" w:type="dxa"/>
            <w:vMerge/>
          </w:tcPr>
          <w:p w14:paraId="3C4CF97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CE2061" w14:textId="77777777" w:rsidTr="00F33365">
        <w:trPr>
          <w:trHeight w:val="70"/>
          <w:jc w:val="center"/>
        </w:trPr>
        <w:tc>
          <w:tcPr>
            <w:tcW w:w="846" w:type="dxa"/>
          </w:tcPr>
          <w:p w14:paraId="0335C9A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86EBAE" w14:textId="351EE07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г.Светлогорска» Гомельской области </w:t>
            </w:r>
          </w:p>
        </w:tc>
        <w:tc>
          <w:tcPr>
            <w:tcW w:w="6096" w:type="dxa"/>
            <w:vMerge/>
          </w:tcPr>
          <w:p w14:paraId="700C596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C3BC85D" w14:textId="77777777" w:rsidTr="00F33365">
        <w:trPr>
          <w:trHeight w:val="70"/>
          <w:jc w:val="center"/>
        </w:trPr>
        <w:tc>
          <w:tcPr>
            <w:tcW w:w="846" w:type="dxa"/>
          </w:tcPr>
          <w:p w14:paraId="6BB704F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459486" w14:textId="69E9EB3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«Клайшанская базовая школа» Вороновского района Гродненской области</w:t>
            </w:r>
          </w:p>
        </w:tc>
        <w:tc>
          <w:tcPr>
            <w:tcW w:w="6096" w:type="dxa"/>
            <w:vMerge/>
          </w:tcPr>
          <w:p w14:paraId="735FC5F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B9A25F7" w14:textId="77777777" w:rsidTr="00F33365">
        <w:trPr>
          <w:trHeight w:val="70"/>
          <w:jc w:val="center"/>
        </w:trPr>
        <w:tc>
          <w:tcPr>
            <w:tcW w:w="846" w:type="dxa"/>
          </w:tcPr>
          <w:p w14:paraId="1DE87A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A55E21" w14:textId="761C2C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г.Островца Гродненской области»</w:t>
            </w:r>
          </w:p>
        </w:tc>
        <w:tc>
          <w:tcPr>
            <w:tcW w:w="6096" w:type="dxa"/>
            <w:vMerge/>
          </w:tcPr>
          <w:p w14:paraId="3519032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F6C6FE6" w14:textId="77777777" w:rsidTr="00F33365">
        <w:trPr>
          <w:trHeight w:val="70"/>
          <w:jc w:val="center"/>
        </w:trPr>
        <w:tc>
          <w:tcPr>
            <w:tcW w:w="846" w:type="dxa"/>
          </w:tcPr>
          <w:p w14:paraId="6AAB94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368CF71" w14:textId="31F4800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г.Слуцка» Минской области </w:t>
            </w:r>
          </w:p>
        </w:tc>
        <w:tc>
          <w:tcPr>
            <w:tcW w:w="6096" w:type="dxa"/>
            <w:vMerge/>
          </w:tcPr>
          <w:p w14:paraId="76EAF95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B8AC3E3" w14:textId="77777777" w:rsidTr="00F33365">
        <w:trPr>
          <w:trHeight w:val="70"/>
          <w:jc w:val="center"/>
        </w:trPr>
        <w:tc>
          <w:tcPr>
            <w:tcW w:w="846" w:type="dxa"/>
          </w:tcPr>
          <w:p w14:paraId="014B74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6AE300A" w14:textId="3F450B6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«Заямновская средняя школа» Столбцовского района Минской области</w:t>
            </w:r>
          </w:p>
        </w:tc>
        <w:tc>
          <w:tcPr>
            <w:tcW w:w="6096" w:type="dxa"/>
            <w:vMerge/>
          </w:tcPr>
          <w:p w14:paraId="2375DC2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4DB166" w14:textId="77777777" w:rsidTr="00F33365">
        <w:trPr>
          <w:trHeight w:val="70"/>
          <w:jc w:val="center"/>
        </w:trPr>
        <w:tc>
          <w:tcPr>
            <w:tcW w:w="846" w:type="dxa"/>
          </w:tcPr>
          <w:p w14:paraId="2A788B1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D7C3868" w14:textId="0BDF5C3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 Государственное учреждение образования «Средняя школа № 28 г.Могилева»</w:t>
            </w:r>
          </w:p>
        </w:tc>
        <w:tc>
          <w:tcPr>
            <w:tcW w:w="6096" w:type="dxa"/>
            <w:vMerge/>
          </w:tcPr>
          <w:p w14:paraId="518CEC2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6F31AF" w14:textId="77777777" w:rsidTr="00F33365">
        <w:trPr>
          <w:trHeight w:val="70"/>
          <w:jc w:val="center"/>
        </w:trPr>
        <w:tc>
          <w:tcPr>
            <w:tcW w:w="846" w:type="dxa"/>
          </w:tcPr>
          <w:p w14:paraId="55EBE8E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53450E" w14:textId="12E25AA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35 г.Бобруйска имени П.И.Батова» Могилевской области</w:t>
            </w:r>
          </w:p>
        </w:tc>
        <w:tc>
          <w:tcPr>
            <w:tcW w:w="6096" w:type="dxa"/>
            <w:vMerge/>
          </w:tcPr>
          <w:p w14:paraId="538D011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1685C" w14:textId="77777777" w:rsidTr="00F33365">
        <w:trPr>
          <w:trHeight w:val="70"/>
          <w:jc w:val="center"/>
        </w:trPr>
        <w:tc>
          <w:tcPr>
            <w:tcW w:w="846" w:type="dxa"/>
          </w:tcPr>
          <w:p w14:paraId="5EB2B50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D85465" w14:textId="10BC0E3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г.Горки» Могилевской области</w:t>
            </w:r>
          </w:p>
        </w:tc>
        <w:tc>
          <w:tcPr>
            <w:tcW w:w="6096" w:type="dxa"/>
            <w:vMerge/>
          </w:tcPr>
          <w:p w14:paraId="6E2A61A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1D4B25B" w14:textId="77777777" w:rsidTr="00F33365">
        <w:trPr>
          <w:trHeight w:val="70"/>
          <w:jc w:val="center"/>
        </w:trPr>
        <w:tc>
          <w:tcPr>
            <w:tcW w:w="846" w:type="dxa"/>
          </w:tcPr>
          <w:p w14:paraId="65D42FC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38D4E9" w14:textId="1978FB4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9 г.Минска имени В.И.Щербацевича»</w:t>
            </w:r>
          </w:p>
        </w:tc>
        <w:tc>
          <w:tcPr>
            <w:tcW w:w="6096" w:type="dxa"/>
            <w:vMerge/>
          </w:tcPr>
          <w:p w14:paraId="574CA14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D00226" w14:textId="77777777" w:rsidTr="00F33365">
        <w:trPr>
          <w:trHeight w:val="70"/>
          <w:jc w:val="center"/>
        </w:trPr>
        <w:tc>
          <w:tcPr>
            <w:tcW w:w="846" w:type="dxa"/>
          </w:tcPr>
          <w:p w14:paraId="6A09EFB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3ECB94" w14:textId="514D14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«Начальная школа № 31 г.Минска имени С.Л.Макаренко»</w:t>
            </w:r>
          </w:p>
        </w:tc>
        <w:tc>
          <w:tcPr>
            <w:tcW w:w="6096" w:type="dxa"/>
            <w:vMerge/>
          </w:tcPr>
          <w:p w14:paraId="76149CC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F177096" w14:textId="77777777" w:rsidTr="00F33365">
        <w:trPr>
          <w:trHeight w:val="70"/>
          <w:jc w:val="center"/>
        </w:trPr>
        <w:tc>
          <w:tcPr>
            <w:tcW w:w="846" w:type="dxa"/>
          </w:tcPr>
          <w:p w14:paraId="79E5D0B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848733" w14:textId="150662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85 г.Минска имени Николая Кедышко»</w:t>
            </w:r>
          </w:p>
        </w:tc>
        <w:tc>
          <w:tcPr>
            <w:tcW w:w="6096" w:type="dxa"/>
            <w:vMerge/>
          </w:tcPr>
          <w:p w14:paraId="7743621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A3EDDE" w14:textId="77777777" w:rsidTr="00F33365">
        <w:trPr>
          <w:trHeight w:val="70"/>
          <w:jc w:val="center"/>
        </w:trPr>
        <w:tc>
          <w:tcPr>
            <w:tcW w:w="846" w:type="dxa"/>
          </w:tcPr>
          <w:p w14:paraId="154F51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EF243B2" w14:textId="30EC832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 г.Лунинца» Брестской области</w:t>
            </w:r>
          </w:p>
        </w:tc>
        <w:tc>
          <w:tcPr>
            <w:tcW w:w="6096" w:type="dxa"/>
            <w:vMerge w:val="restart"/>
          </w:tcPr>
          <w:p w14:paraId="6BED4AA6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формирования креативного мышления младших школьников в контексте формирования функциональной грамотности </w:t>
            </w:r>
          </w:p>
          <w:p w14:paraId="42A4E060" w14:textId="0955B5C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(2025–2029)</w:t>
            </w:r>
          </w:p>
          <w:p w14:paraId="4F1BB963" w14:textId="5EC2F92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15CCAB" w14:textId="77777777" w:rsidTr="00F33365">
        <w:trPr>
          <w:trHeight w:val="70"/>
          <w:jc w:val="center"/>
        </w:trPr>
        <w:tc>
          <w:tcPr>
            <w:tcW w:w="846" w:type="dxa"/>
          </w:tcPr>
          <w:p w14:paraId="7D3D32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C3FFAD" w14:textId="7C7182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 г.Бреста»</w:t>
            </w:r>
          </w:p>
        </w:tc>
        <w:tc>
          <w:tcPr>
            <w:tcW w:w="6096" w:type="dxa"/>
            <w:vMerge/>
          </w:tcPr>
          <w:p w14:paraId="0D344A5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AE849F" w14:textId="77777777" w:rsidTr="00F33365">
        <w:trPr>
          <w:trHeight w:val="70"/>
          <w:jc w:val="center"/>
        </w:trPr>
        <w:tc>
          <w:tcPr>
            <w:tcW w:w="846" w:type="dxa"/>
          </w:tcPr>
          <w:p w14:paraId="6325CE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C5E99DF" w14:textId="29AB662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 имени В.З.Коржа г.Пинска» Брестской области</w:t>
            </w:r>
          </w:p>
        </w:tc>
        <w:tc>
          <w:tcPr>
            <w:tcW w:w="6096" w:type="dxa"/>
            <w:vMerge/>
          </w:tcPr>
          <w:p w14:paraId="1441CEF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B6F7BA" w14:textId="77777777" w:rsidTr="00F33365">
        <w:trPr>
          <w:trHeight w:val="70"/>
          <w:jc w:val="center"/>
        </w:trPr>
        <w:tc>
          <w:tcPr>
            <w:tcW w:w="846" w:type="dxa"/>
          </w:tcPr>
          <w:p w14:paraId="648ED66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C39836" w14:textId="2F7B69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г.Жабинки имени И.Н.Зубачёва» Брестской области</w:t>
            </w:r>
          </w:p>
        </w:tc>
        <w:tc>
          <w:tcPr>
            <w:tcW w:w="6096" w:type="dxa"/>
            <w:vMerge/>
          </w:tcPr>
          <w:p w14:paraId="28B340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D9DD28" w14:textId="77777777" w:rsidTr="00F33365">
        <w:trPr>
          <w:trHeight w:val="70"/>
          <w:jc w:val="center"/>
        </w:trPr>
        <w:tc>
          <w:tcPr>
            <w:tcW w:w="846" w:type="dxa"/>
          </w:tcPr>
          <w:p w14:paraId="1E93CC9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71BB430" w14:textId="26F1F42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г.Полоцка» Витебской области</w:t>
            </w:r>
          </w:p>
        </w:tc>
        <w:tc>
          <w:tcPr>
            <w:tcW w:w="6096" w:type="dxa"/>
            <w:vMerge/>
          </w:tcPr>
          <w:p w14:paraId="6CDC634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5C68AD" w14:textId="77777777" w:rsidTr="00F33365">
        <w:trPr>
          <w:trHeight w:val="70"/>
          <w:jc w:val="center"/>
        </w:trPr>
        <w:tc>
          <w:tcPr>
            <w:tcW w:w="846" w:type="dxa"/>
          </w:tcPr>
          <w:p w14:paraId="7717ED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F02C34" w14:textId="2B313A1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6 г.Полоцка» Витебской области</w:t>
            </w:r>
          </w:p>
        </w:tc>
        <w:tc>
          <w:tcPr>
            <w:tcW w:w="6096" w:type="dxa"/>
            <w:vMerge/>
          </w:tcPr>
          <w:p w14:paraId="77DCA9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DAC0F87" w14:textId="77777777" w:rsidTr="00F33365">
        <w:trPr>
          <w:trHeight w:val="70"/>
          <w:jc w:val="center"/>
        </w:trPr>
        <w:tc>
          <w:tcPr>
            <w:tcW w:w="846" w:type="dxa"/>
          </w:tcPr>
          <w:p w14:paraId="6D038E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C8BD6B3" w14:textId="1A8E52B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16 г.Полоцка» Витебской области</w:t>
            </w:r>
          </w:p>
        </w:tc>
        <w:tc>
          <w:tcPr>
            <w:tcW w:w="6096" w:type="dxa"/>
            <w:vMerge/>
          </w:tcPr>
          <w:p w14:paraId="5BB86FF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0F342A" w14:textId="77777777" w:rsidTr="00F33365">
        <w:trPr>
          <w:trHeight w:val="70"/>
          <w:jc w:val="center"/>
        </w:trPr>
        <w:tc>
          <w:tcPr>
            <w:tcW w:w="846" w:type="dxa"/>
          </w:tcPr>
          <w:p w14:paraId="719FB22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682E26E" w14:textId="6108A99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31 г.Витебска имени В.З.Хоружей»</w:t>
            </w:r>
          </w:p>
        </w:tc>
        <w:tc>
          <w:tcPr>
            <w:tcW w:w="6096" w:type="dxa"/>
            <w:vMerge/>
          </w:tcPr>
          <w:p w14:paraId="3635627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CAB2435" w14:textId="77777777" w:rsidTr="00F33365">
        <w:trPr>
          <w:trHeight w:val="70"/>
          <w:jc w:val="center"/>
        </w:trPr>
        <w:tc>
          <w:tcPr>
            <w:tcW w:w="846" w:type="dxa"/>
          </w:tcPr>
          <w:p w14:paraId="7E2A7C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EF4E7C6" w14:textId="246022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47 г.Витебска имени Е.Ф.Ивановского»</w:t>
            </w:r>
          </w:p>
        </w:tc>
        <w:tc>
          <w:tcPr>
            <w:tcW w:w="6096" w:type="dxa"/>
            <w:vMerge/>
          </w:tcPr>
          <w:p w14:paraId="546C5F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6E9E58D" w14:textId="77777777" w:rsidTr="00F33365">
        <w:trPr>
          <w:trHeight w:val="70"/>
          <w:jc w:val="center"/>
        </w:trPr>
        <w:tc>
          <w:tcPr>
            <w:tcW w:w="846" w:type="dxa"/>
          </w:tcPr>
          <w:p w14:paraId="79FC7C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63DD8C1" w14:textId="2E185B5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«Глубокская районная гимназия» Витебской области</w:t>
            </w:r>
          </w:p>
        </w:tc>
        <w:tc>
          <w:tcPr>
            <w:tcW w:w="6096" w:type="dxa"/>
            <w:vMerge/>
          </w:tcPr>
          <w:p w14:paraId="6DB153D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02EB086" w14:textId="77777777" w:rsidTr="00F33365">
        <w:trPr>
          <w:trHeight w:val="70"/>
          <w:jc w:val="center"/>
        </w:trPr>
        <w:tc>
          <w:tcPr>
            <w:tcW w:w="846" w:type="dxa"/>
          </w:tcPr>
          <w:p w14:paraId="3F0670F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2930EA" w14:textId="172633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20 г.Орши имени И.А.Флёрова» Витебской области</w:t>
            </w:r>
          </w:p>
        </w:tc>
        <w:tc>
          <w:tcPr>
            <w:tcW w:w="6096" w:type="dxa"/>
            <w:vMerge/>
          </w:tcPr>
          <w:p w14:paraId="484668C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E7BFCD2" w14:textId="77777777" w:rsidTr="00F33365">
        <w:trPr>
          <w:trHeight w:val="70"/>
          <w:jc w:val="center"/>
        </w:trPr>
        <w:tc>
          <w:tcPr>
            <w:tcW w:w="846" w:type="dxa"/>
          </w:tcPr>
          <w:p w14:paraId="50F860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394C7F0" w14:textId="2F949C1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«Базовая школа № 48 г.Гомеля»</w:t>
            </w:r>
          </w:p>
        </w:tc>
        <w:tc>
          <w:tcPr>
            <w:tcW w:w="6096" w:type="dxa"/>
            <w:vMerge/>
          </w:tcPr>
          <w:p w14:paraId="5DC736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F0A238" w14:textId="77777777" w:rsidTr="00F33365">
        <w:trPr>
          <w:trHeight w:val="70"/>
          <w:jc w:val="center"/>
        </w:trPr>
        <w:tc>
          <w:tcPr>
            <w:tcW w:w="846" w:type="dxa"/>
          </w:tcPr>
          <w:p w14:paraId="6AA0DF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8B91713" w14:textId="7333E49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 г.Рогачёва имени 120-й гвардейской стрелковой Рогачевской Краснознаменной дивизии» Гомельской области</w:t>
            </w:r>
          </w:p>
        </w:tc>
        <w:tc>
          <w:tcPr>
            <w:tcW w:w="6096" w:type="dxa"/>
            <w:vMerge/>
          </w:tcPr>
          <w:p w14:paraId="2FB6FC0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A7930D5" w14:textId="77777777" w:rsidTr="00F33365">
        <w:trPr>
          <w:trHeight w:val="70"/>
          <w:jc w:val="center"/>
        </w:trPr>
        <w:tc>
          <w:tcPr>
            <w:tcW w:w="846" w:type="dxa"/>
          </w:tcPr>
          <w:p w14:paraId="4EC988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757B39" w14:textId="28D6038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«Начальная школа № 63 г.Гомеля»</w:t>
            </w:r>
          </w:p>
        </w:tc>
        <w:tc>
          <w:tcPr>
            <w:tcW w:w="6096" w:type="dxa"/>
            <w:vMerge/>
          </w:tcPr>
          <w:p w14:paraId="4A04F0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64B34C" w14:textId="77777777" w:rsidTr="00F33365">
        <w:trPr>
          <w:trHeight w:val="70"/>
          <w:jc w:val="center"/>
        </w:trPr>
        <w:tc>
          <w:tcPr>
            <w:tcW w:w="846" w:type="dxa"/>
          </w:tcPr>
          <w:p w14:paraId="6639FBF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983E7B4" w14:textId="47A72B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«Гомельская Ирининская гимназия»</w:t>
            </w:r>
          </w:p>
        </w:tc>
        <w:tc>
          <w:tcPr>
            <w:tcW w:w="6096" w:type="dxa"/>
            <w:vMerge/>
          </w:tcPr>
          <w:p w14:paraId="345CCE5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A14F14" w14:textId="77777777" w:rsidTr="00F33365">
        <w:trPr>
          <w:trHeight w:val="70"/>
          <w:jc w:val="center"/>
        </w:trPr>
        <w:tc>
          <w:tcPr>
            <w:tcW w:w="846" w:type="dxa"/>
          </w:tcPr>
          <w:p w14:paraId="2E10974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7CA4" w14:textId="3550FC4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г.Ветки имени А.А.Громыко» Гомельской области</w:t>
            </w:r>
          </w:p>
        </w:tc>
        <w:tc>
          <w:tcPr>
            <w:tcW w:w="6096" w:type="dxa"/>
            <w:vMerge/>
          </w:tcPr>
          <w:p w14:paraId="61C58C3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CB6595" w14:textId="77777777" w:rsidTr="00F33365">
        <w:trPr>
          <w:trHeight w:val="70"/>
          <w:jc w:val="center"/>
        </w:trPr>
        <w:tc>
          <w:tcPr>
            <w:tcW w:w="846" w:type="dxa"/>
          </w:tcPr>
          <w:p w14:paraId="123152E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69887" w14:textId="63B1A84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«Поселичская средняя школа» Хойникского района Гомельской области</w:t>
            </w:r>
          </w:p>
        </w:tc>
        <w:tc>
          <w:tcPr>
            <w:tcW w:w="6096" w:type="dxa"/>
            <w:vMerge/>
          </w:tcPr>
          <w:p w14:paraId="74562B6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066756C" w14:textId="77777777" w:rsidTr="00F33365">
        <w:trPr>
          <w:trHeight w:val="70"/>
          <w:jc w:val="center"/>
        </w:trPr>
        <w:tc>
          <w:tcPr>
            <w:tcW w:w="846" w:type="dxa"/>
          </w:tcPr>
          <w:p w14:paraId="73DA284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AF59" w14:textId="7EEADA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г.Рогачёва» Гомельской области</w:t>
            </w:r>
          </w:p>
        </w:tc>
        <w:tc>
          <w:tcPr>
            <w:tcW w:w="6096" w:type="dxa"/>
            <w:vMerge/>
          </w:tcPr>
          <w:p w14:paraId="667BA49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682E10" w14:textId="77777777" w:rsidTr="00F33365">
        <w:trPr>
          <w:trHeight w:val="70"/>
          <w:jc w:val="center"/>
        </w:trPr>
        <w:tc>
          <w:tcPr>
            <w:tcW w:w="846" w:type="dxa"/>
          </w:tcPr>
          <w:p w14:paraId="07E796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85ED37" w14:textId="12D8CE5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имени В.И.Пеленицына г.Слонима» Гродненской области</w:t>
            </w:r>
          </w:p>
        </w:tc>
        <w:tc>
          <w:tcPr>
            <w:tcW w:w="6096" w:type="dxa"/>
            <w:vMerge/>
          </w:tcPr>
          <w:p w14:paraId="5EEA37B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7BF7FD" w14:textId="77777777" w:rsidTr="00F33365">
        <w:trPr>
          <w:trHeight w:val="70"/>
          <w:jc w:val="center"/>
        </w:trPr>
        <w:tc>
          <w:tcPr>
            <w:tcW w:w="846" w:type="dxa"/>
          </w:tcPr>
          <w:p w14:paraId="3D816A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8EE5AE9" w14:textId="2271317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г.Скиделя имени В.Г.Пешко» Гродненской области</w:t>
            </w:r>
          </w:p>
        </w:tc>
        <w:tc>
          <w:tcPr>
            <w:tcW w:w="6096" w:type="dxa"/>
            <w:vMerge/>
          </w:tcPr>
          <w:p w14:paraId="5B226B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68F4D4" w14:textId="77777777" w:rsidTr="00F33365">
        <w:trPr>
          <w:trHeight w:val="70"/>
          <w:jc w:val="center"/>
        </w:trPr>
        <w:tc>
          <w:tcPr>
            <w:tcW w:w="846" w:type="dxa"/>
          </w:tcPr>
          <w:p w14:paraId="6C3C94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08CC21" w14:textId="6B840C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37 г.Гродно»</w:t>
            </w:r>
          </w:p>
        </w:tc>
        <w:tc>
          <w:tcPr>
            <w:tcW w:w="6096" w:type="dxa"/>
            <w:vMerge/>
          </w:tcPr>
          <w:p w14:paraId="4B8BEF5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88D7DE" w14:textId="77777777" w:rsidTr="00F33365">
        <w:trPr>
          <w:trHeight w:val="70"/>
          <w:jc w:val="center"/>
        </w:trPr>
        <w:tc>
          <w:tcPr>
            <w:tcW w:w="846" w:type="dxa"/>
          </w:tcPr>
          <w:p w14:paraId="3BE9CE3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98C80F" w14:textId="43EFF63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4 имени Д.В.Казакевича г.Гродно»</w:t>
            </w:r>
          </w:p>
        </w:tc>
        <w:tc>
          <w:tcPr>
            <w:tcW w:w="6096" w:type="dxa"/>
            <w:vMerge/>
          </w:tcPr>
          <w:p w14:paraId="673FA42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609B2D" w14:textId="77777777" w:rsidTr="00F33365">
        <w:trPr>
          <w:trHeight w:val="70"/>
          <w:jc w:val="center"/>
        </w:trPr>
        <w:tc>
          <w:tcPr>
            <w:tcW w:w="846" w:type="dxa"/>
          </w:tcPr>
          <w:p w14:paraId="597EF13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F93EB8" w14:textId="67C5CFB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г.Ошмяны» Гродненской области</w:t>
            </w:r>
          </w:p>
        </w:tc>
        <w:tc>
          <w:tcPr>
            <w:tcW w:w="6096" w:type="dxa"/>
            <w:vMerge/>
          </w:tcPr>
          <w:p w14:paraId="75E814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AB535C" w14:textId="77777777" w:rsidTr="00F33365">
        <w:trPr>
          <w:trHeight w:val="70"/>
          <w:jc w:val="center"/>
        </w:trPr>
        <w:tc>
          <w:tcPr>
            <w:tcW w:w="846" w:type="dxa"/>
          </w:tcPr>
          <w:p w14:paraId="373DA54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FA3DC7" w14:textId="2ABF2F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г.Новогрудка» Гродненской области</w:t>
            </w:r>
          </w:p>
        </w:tc>
        <w:tc>
          <w:tcPr>
            <w:tcW w:w="6096" w:type="dxa"/>
            <w:vMerge/>
          </w:tcPr>
          <w:p w14:paraId="6520E2D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5DDFC5" w14:textId="77777777" w:rsidTr="00F33365">
        <w:trPr>
          <w:trHeight w:val="70"/>
          <w:jc w:val="center"/>
        </w:trPr>
        <w:tc>
          <w:tcPr>
            <w:tcW w:w="846" w:type="dxa"/>
          </w:tcPr>
          <w:p w14:paraId="6C0CA4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C13ED3B" w14:textId="42090A4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«Боровлянская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6380D4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EF64B7F" w14:textId="77777777" w:rsidTr="00F33365">
        <w:trPr>
          <w:trHeight w:val="70"/>
          <w:jc w:val="center"/>
        </w:trPr>
        <w:tc>
          <w:tcPr>
            <w:tcW w:w="846" w:type="dxa"/>
          </w:tcPr>
          <w:p w14:paraId="40CC3E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67E3E5F" w14:textId="039875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«Начальная школа № 15 г.Молодечно» Минской области</w:t>
            </w:r>
          </w:p>
        </w:tc>
        <w:tc>
          <w:tcPr>
            <w:tcW w:w="6096" w:type="dxa"/>
            <w:vMerge/>
          </w:tcPr>
          <w:p w14:paraId="642BCA2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59BA8EC" w14:textId="77777777" w:rsidTr="00F33365">
        <w:trPr>
          <w:trHeight w:val="70"/>
          <w:jc w:val="center"/>
        </w:trPr>
        <w:tc>
          <w:tcPr>
            <w:tcW w:w="846" w:type="dxa"/>
          </w:tcPr>
          <w:p w14:paraId="7599FEA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FCC31B4" w14:textId="729280F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«Узденская районная гимназия» Минской области</w:t>
            </w:r>
          </w:p>
        </w:tc>
        <w:tc>
          <w:tcPr>
            <w:tcW w:w="6096" w:type="dxa"/>
            <w:vMerge/>
          </w:tcPr>
          <w:p w14:paraId="479B8DC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D1947C4" w14:textId="77777777" w:rsidTr="00F33365">
        <w:trPr>
          <w:trHeight w:val="70"/>
          <w:jc w:val="center"/>
        </w:trPr>
        <w:tc>
          <w:tcPr>
            <w:tcW w:w="846" w:type="dxa"/>
          </w:tcPr>
          <w:p w14:paraId="42F054B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EED7E3" w14:textId="08A827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«Узденская средняя школа № 2 имени К.К.Крапивы» Минской области</w:t>
            </w:r>
          </w:p>
        </w:tc>
        <w:tc>
          <w:tcPr>
            <w:tcW w:w="6096" w:type="dxa"/>
            <w:vMerge/>
          </w:tcPr>
          <w:p w14:paraId="1DDCDD0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5ACF4B2" w14:textId="77777777" w:rsidTr="00F33365">
        <w:trPr>
          <w:trHeight w:val="70"/>
          <w:jc w:val="center"/>
        </w:trPr>
        <w:tc>
          <w:tcPr>
            <w:tcW w:w="846" w:type="dxa"/>
          </w:tcPr>
          <w:p w14:paraId="6C6F827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CEDC6A3" w14:textId="0AE28C0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40 г.Могилева»</w:t>
            </w:r>
          </w:p>
        </w:tc>
        <w:tc>
          <w:tcPr>
            <w:tcW w:w="6096" w:type="dxa"/>
            <w:vMerge/>
          </w:tcPr>
          <w:p w14:paraId="18EA0AC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4DAC41" w14:textId="77777777" w:rsidTr="00F33365">
        <w:trPr>
          <w:trHeight w:val="70"/>
          <w:jc w:val="center"/>
        </w:trPr>
        <w:tc>
          <w:tcPr>
            <w:tcW w:w="846" w:type="dxa"/>
          </w:tcPr>
          <w:p w14:paraId="095DF3B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5C3F7F" w14:textId="302287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21 г.Могилева»</w:t>
            </w:r>
          </w:p>
        </w:tc>
        <w:tc>
          <w:tcPr>
            <w:tcW w:w="6096" w:type="dxa"/>
            <w:vMerge/>
          </w:tcPr>
          <w:p w14:paraId="11FCE0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8027FB" w14:textId="77777777" w:rsidTr="00F33365">
        <w:trPr>
          <w:trHeight w:val="70"/>
          <w:jc w:val="center"/>
        </w:trPr>
        <w:tc>
          <w:tcPr>
            <w:tcW w:w="846" w:type="dxa"/>
          </w:tcPr>
          <w:p w14:paraId="7DF164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0AB5E46" w14:textId="6BD3421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Шклова» Могилевской области</w:t>
            </w:r>
          </w:p>
        </w:tc>
        <w:tc>
          <w:tcPr>
            <w:tcW w:w="6096" w:type="dxa"/>
            <w:vMerge/>
          </w:tcPr>
          <w:p w14:paraId="394C70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BFD19AF" w14:textId="77777777" w:rsidTr="00F33365">
        <w:trPr>
          <w:trHeight w:val="70"/>
          <w:jc w:val="center"/>
        </w:trPr>
        <w:tc>
          <w:tcPr>
            <w:tcW w:w="846" w:type="dxa"/>
          </w:tcPr>
          <w:p w14:paraId="1A5BA6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8FE195D" w14:textId="37C5E02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37 г.Могилева»</w:t>
            </w:r>
          </w:p>
        </w:tc>
        <w:tc>
          <w:tcPr>
            <w:tcW w:w="6096" w:type="dxa"/>
            <w:vMerge/>
          </w:tcPr>
          <w:p w14:paraId="571FDA0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46A0562" w14:textId="77777777" w:rsidTr="00F33365">
        <w:trPr>
          <w:trHeight w:val="70"/>
          <w:jc w:val="center"/>
        </w:trPr>
        <w:tc>
          <w:tcPr>
            <w:tcW w:w="846" w:type="dxa"/>
          </w:tcPr>
          <w:p w14:paraId="1DBC9DD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FFFC72" w14:textId="3D34E3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15 г.Минска»</w:t>
            </w:r>
          </w:p>
        </w:tc>
        <w:tc>
          <w:tcPr>
            <w:tcW w:w="6096" w:type="dxa"/>
            <w:vMerge/>
          </w:tcPr>
          <w:p w14:paraId="62849C3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39F1759" w14:textId="77777777" w:rsidTr="00F33365">
        <w:trPr>
          <w:trHeight w:val="70"/>
          <w:jc w:val="center"/>
        </w:trPr>
        <w:tc>
          <w:tcPr>
            <w:tcW w:w="846" w:type="dxa"/>
          </w:tcPr>
          <w:p w14:paraId="1376CB0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F57258E" w14:textId="30F939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33 г.Минска»</w:t>
            </w:r>
          </w:p>
        </w:tc>
        <w:tc>
          <w:tcPr>
            <w:tcW w:w="6096" w:type="dxa"/>
            <w:vMerge/>
          </w:tcPr>
          <w:p w14:paraId="5D488E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228AAE" w14:textId="77777777" w:rsidTr="00F33365">
        <w:trPr>
          <w:trHeight w:val="70"/>
          <w:jc w:val="center"/>
        </w:trPr>
        <w:tc>
          <w:tcPr>
            <w:tcW w:w="846" w:type="dxa"/>
          </w:tcPr>
          <w:p w14:paraId="6D63474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B39DA3" w14:textId="4034F6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Дрогичина» Брестской области</w:t>
            </w:r>
          </w:p>
        </w:tc>
        <w:tc>
          <w:tcPr>
            <w:tcW w:w="6096" w:type="dxa"/>
            <w:vMerge w:val="restart"/>
          </w:tcPr>
          <w:p w14:paraId="67148568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учебно-методического обеспечения преподавания факультативных занятий «Основы духовно-нравственной культуры и патриотизма» в V–IX классах учреждений общего среднего образования»</w:t>
            </w:r>
          </w:p>
          <w:p w14:paraId="194EE317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(2025–2029)</w:t>
            </w:r>
          </w:p>
          <w:p w14:paraId="49B321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5D7115" w14:textId="77777777" w:rsidTr="00F33365">
        <w:trPr>
          <w:trHeight w:val="70"/>
          <w:jc w:val="center"/>
        </w:trPr>
        <w:tc>
          <w:tcPr>
            <w:tcW w:w="846" w:type="dxa"/>
          </w:tcPr>
          <w:p w14:paraId="66143FA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1DBAA5D" w14:textId="641A3A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г.Барановичи» Брестской области</w:t>
            </w:r>
          </w:p>
        </w:tc>
        <w:tc>
          <w:tcPr>
            <w:tcW w:w="6096" w:type="dxa"/>
            <w:vMerge/>
          </w:tcPr>
          <w:p w14:paraId="5323757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7B73017" w14:textId="77777777" w:rsidTr="00F33365">
        <w:trPr>
          <w:trHeight w:val="70"/>
          <w:jc w:val="center"/>
        </w:trPr>
        <w:tc>
          <w:tcPr>
            <w:tcW w:w="846" w:type="dxa"/>
          </w:tcPr>
          <w:p w14:paraId="40505BE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5E25D05" w14:textId="1677959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«Ряснянская средняя школа Каменецкого района» Брестской области</w:t>
            </w:r>
          </w:p>
        </w:tc>
        <w:tc>
          <w:tcPr>
            <w:tcW w:w="6096" w:type="dxa"/>
            <w:vMerge/>
          </w:tcPr>
          <w:p w14:paraId="38177A2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564FE9" w14:textId="77777777" w:rsidTr="00F33365">
        <w:trPr>
          <w:trHeight w:val="70"/>
          <w:jc w:val="center"/>
        </w:trPr>
        <w:tc>
          <w:tcPr>
            <w:tcW w:w="846" w:type="dxa"/>
          </w:tcPr>
          <w:p w14:paraId="695A253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251EB18" w14:textId="04B2756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«Турнянская средняя школа Каменецкого района» Брестской области</w:t>
            </w:r>
          </w:p>
        </w:tc>
        <w:tc>
          <w:tcPr>
            <w:tcW w:w="6096" w:type="dxa"/>
            <w:vMerge/>
          </w:tcPr>
          <w:p w14:paraId="5BB4E23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7D97E79" w14:textId="77777777" w:rsidTr="00F33365">
        <w:trPr>
          <w:trHeight w:val="70"/>
          <w:jc w:val="center"/>
        </w:trPr>
        <w:tc>
          <w:tcPr>
            <w:tcW w:w="846" w:type="dxa"/>
          </w:tcPr>
          <w:p w14:paraId="1486FF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095181" w14:textId="5D5206B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г.Ивацевичи» Брестской области</w:t>
            </w:r>
          </w:p>
        </w:tc>
        <w:tc>
          <w:tcPr>
            <w:tcW w:w="6096" w:type="dxa"/>
            <w:vMerge/>
          </w:tcPr>
          <w:p w14:paraId="7288741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EE7120D" w14:textId="77777777" w:rsidTr="00F33365">
        <w:trPr>
          <w:trHeight w:val="70"/>
          <w:jc w:val="center"/>
        </w:trPr>
        <w:tc>
          <w:tcPr>
            <w:tcW w:w="846" w:type="dxa"/>
          </w:tcPr>
          <w:p w14:paraId="4AC1CB1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7984C0E" w14:textId="2ED82B5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14 г.Витебска имени З.А.Космодемьянской»</w:t>
            </w:r>
          </w:p>
        </w:tc>
        <w:tc>
          <w:tcPr>
            <w:tcW w:w="6096" w:type="dxa"/>
            <w:vMerge/>
          </w:tcPr>
          <w:p w14:paraId="78AA78B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0D9002" w14:textId="77777777" w:rsidTr="00F33365">
        <w:trPr>
          <w:trHeight w:val="70"/>
          <w:jc w:val="center"/>
        </w:trPr>
        <w:tc>
          <w:tcPr>
            <w:tcW w:w="846" w:type="dxa"/>
          </w:tcPr>
          <w:p w14:paraId="16C9A3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82FC94" w14:textId="36037D6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г.Орши имени Г.В.Семёнова» Витебской области</w:t>
            </w:r>
          </w:p>
        </w:tc>
        <w:tc>
          <w:tcPr>
            <w:tcW w:w="6096" w:type="dxa"/>
            <w:vMerge/>
          </w:tcPr>
          <w:p w14:paraId="4C20955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EC6668" w14:textId="77777777" w:rsidTr="00F33365">
        <w:trPr>
          <w:trHeight w:val="70"/>
          <w:jc w:val="center"/>
        </w:trPr>
        <w:tc>
          <w:tcPr>
            <w:tcW w:w="846" w:type="dxa"/>
          </w:tcPr>
          <w:p w14:paraId="737472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55965AD" w14:textId="3EEF89C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18 г.Барани» Витебской области</w:t>
            </w:r>
          </w:p>
        </w:tc>
        <w:tc>
          <w:tcPr>
            <w:tcW w:w="6096" w:type="dxa"/>
            <w:vMerge/>
          </w:tcPr>
          <w:p w14:paraId="619E7B4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4BA069" w14:textId="77777777" w:rsidTr="00F33365">
        <w:trPr>
          <w:trHeight w:val="70"/>
          <w:jc w:val="center"/>
        </w:trPr>
        <w:tc>
          <w:tcPr>
            <w:tcW w:w="846" w:type="dxa"/>
          </w:tcPr>
          <w:p w14:paraId="39C28E7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7DFBFD8" w14:textId="3621C8A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«Лопатинская средняя школа»</w:t>
            </w:r>
            <w:r w:rsidRPr="00FA2BC1"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Гомельского района Гомельской области</w:t>
            </w:r>
          </w:p>
        </w:tc>
        <w:tc>
          <w:tcPr>
            <w:tcW w:w="6096" w:type="dxa"/>
            <w:vMerge/>
          </w:tcPr>
          <w:p w14:paraId="5DCFBB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5C5901" w14:textId="77777777" w:rsidTr="00F33365">
        <w:trPr>
          <w:trHeight w:val="70"/>
          <w:jc w:val="center"/>
        </w:trPr>
        <w:tc>
          <w:tcPr>
            <w:tcW w:w="846" w:type="dxa"/>
          </w:tcPr>
          <w:p w14:paraId="7D13D46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CC7649A" w14:textId="61E9439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«Ельская районная гимназия» Гомельской области</w:t>
            </w:r>
          </w:p>
        </w:tc>
        <w:tc>
          <w:tcPr>
            <w:tcW w:w="6096" w:type="dxa"/>
            <w:vMerge/>
          </w:tcPr>
          <w:p w14:paraId="086B605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DFFA65A" w14:textId="77777777" w:rsidTr="00F33365">
        <w:trPr>
          <w:trHeight w:val="70"/>
          <w:jc w:val="center"/>
        </w:trPr>
        <w:tc>
          <w:tcPr>
            <w:tcW w:w="846" w:type="dxa"/>
          </w:tcPr>
          <w:p w14:paraId="1630F1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EA546CC" w14:textId="4CD34D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«Лукская средняя школа Жлобинского района» Гомельской области</w:t>
            </w:r>
          </w:p>
        </w:tc>
        <w:tc>
          <w:tcPr>
            <w:tcW w:w="6096" w:type="dxa"/>
            <w:vMerge/>
          </w:tcPr>
          <w:p w14:paraId="5599F2A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432E58" w14:textId="77777777" w:rsidTr="00F33365">
        <w:trPr>
          <w:trHeight w:val="70"/>
          <w:jc w:val="center"/>
        </w:trPr>
        <w:tc>
          <w:tcPr>
            <w:tcW w:w="846" w:type="dxa"/>
          </w:tcPr>
          <w:p w14:paraId="497645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953B6ED" w14:textId="06846B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11 г.Светлогорска» Гомельской области</w:t>
            </w:r>
          </w:p>
        </w:tc>
        <w:tc>
          <w:tcPr>
            <w:tcW w:w="6096" w:type="dxa"/>
            <w:vMerge/>
          </w:tcPr>
          <w:p w14:paraId="7B9D93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AABFB7E" w14:textId="77777777" w:rsidTr="00F33365">
        <w:trPr>
          <w:trHeight w:val="70"/>
          <w:jc w:val="center"/>
        </w:trPr>
        <w:tc>
          <w:tcPr>
            <w:tcW w:w="846" w:type="dxa"/>
          </w:tcPr>
          <w:p w14:paraId="6DD2275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23CEBA2" w14:textId="23302C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«Руднянская средняя школа Мозырского района» Гомельской области</w:t>
            </w:r>
          </w:p>
        </w:tc>
        <w:tc>
          <w:tcPr>
            <w:tcW w:w="6096" w:type="dxa"/>
            <w:vMerge/>
          </w:tcPr>
          <w:p w14:paraId="66287F6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EA223C0" w14:textId="77777777" w:rsidTr="00F33365">
        <w:trPr>
          <w:trHeight w:val="70"/>
          <w:jc w:val="center"/>
        </w:trPr>
        <w:tc>
          <w:tcPr>
            <w:tcW w:w="846" w:type="dxa"/>
          </w:tcPr>
          <w:p w14:paraId="48551C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42C2FCA" w14:textId="0A2EE3A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«Каменская средняя школа Мозырского района» Гомельской области</w:t>
            </w:r>
          </w:p>
        </w:tc>
        <w:tc>
          <w:tcPr>
            <w:tcW w:w="6096" w:type="dxa"/>
            <w:vMerge/>
          </w:tcPr>
          <w:p w14:paraId="2E31FC2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CD583C" w14:textId="77777777" w:rsidTr="00F33365">
        <w:trPr>
          <w:trHeight w:val="70"/>
          <w:jc w:val="center"/>
        </w:trPr>
        <w:tc>
          <w:tcPr>
            <w:tcW w:w="846" w:type="dxa"/>
          </w:tcPr>
          <w:p w14:paraId="6A0B9D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9F504B" w14:textId="43E072B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«Михалишковская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2CD8309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E57B0C" w14:textId="77777777" w:rsidTr="00F33365">
        <w:trPr>
          <w:trHeight w:val="70"/>
          <w:jc w:val="center"/>
        </w:trPr>
        <w:tc>
          <w:tcPr>
            <w:tcW w:w="846" w:type="dxa"/>
          </w:tcPr>
          <w:p w14:paraId="2FDE5D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B356DA" w14:textId="2124DA3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г.Островца» Гродненской области</w:t>
            </w:r>
          </w:p>
        </w:tc>
        <w:tc>
          <w:tcPr>
            <w:tcW w:w="6096" w:type="dxa"/>
            <w:vMerge/>
          </w:tcPr>
          <w:p w14:paraId="7B178F6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78910F" w14:textId="77777777" w:rsidTr="00F33365">
        <w:trPr>
          <w:trHeight w:val="70"/>
          <w:jc w:val="center"/>
        </w:trPr>
        <w:tc>
          <w:tcPr>
            <w:tcW w:w="846" w:type="dxa"/>
          </w:tcPr>
          <w:p w14:paraId="42B45CF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5F73AF" w14:textId="1DD54E0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П.Василенко г.Свислочь» Гродненской области</w:t>
            </w:r>
          </w:p>
        </w:tc>
        <w:tc>
          <w:tcPr>
            <w:tcW w:w="6096" w:type="dxa"/>
            <w:vMerge/>
          </w:tcPr>
          <w:p w14:paraId="14E5AF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A0D426" w14:textId="77777777" w:rsidTr="00F33365">
        <w:trPr>
          <w:trHeight w:val="70"/>
          <w:jc w:val="center"/>
        </w:trPr>
        <w:tc>
          <w:tcPr>
            <w:tcW w:w="846" w:type="dxa"/>
          </w:tcPr>
          <w:p w14:paraId="214FAE4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DEE32C" w14:textId="086C045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«Вилейская гимназия № 1 «Логос» Минской области</w:t>
            </w:r>
          </w:p>
        </w:tc>
        <w:tc>
          <w:tcPr>
            <w:tcW w:w="6096" w:type="dxa"/>
            <w:vMerge/>
          </w:tcPr>
          <w:p w14:paraId="69BDB39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8D9976" w14:textId="77777777" w:rsidTr="00F33365">
        <w:trPr>
          <w:trHeight w:val="70"/>
          <w:jc w:val="center"/>
        </w:trPr>
        <w:tc>
          <w:tcPr>
            <w:tcW w:w="846" w:type="dxa"/>
          </w:tcPr>
          <w:p w14:paraId="3E6E33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left w:val="single" w:sz="4" w:space="0" w:color="000000"/>
            </w:tcBorders>
            <w:shd w:val="clear" w:color="auto" w:fill="auto"/>
          </w:tcPr>
          <w:p w14:paraId="24BF8DEB" w14:textId="7DF8204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«Радошковичская средняя школа № 1 Молодечненского района» Минской области</w:t>
            </w:r>
          </w:p>
        </w:tc>
        <w:tc>
          <w:tcPr>
            <w:tcW w:w="6096" w:type="dxa"/>
            <w:vMerge/>
          </w:tcPr>
          <w:p w14:paraId="63B42F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E60E908" w14:textId="77777777" w:rsidTr="00F33365">
        <w:trPr>
          <w:trHeight w:val="70"/>
          <w:jc w:val="center"/>
        </w:trPr>
        <w:tc>
          <w:tcPr>
            <w:tcW w:w="846" w:type="dxa"/>
          </w:tcPr>
          <w:p w14:paraId="77989D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BDF33" w14:textId="32FB51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«Вилейская гимназия № 2» Минской области </w:t>
            </w:r>
          </w:p>
        </w:tc>
        <w:tc>
          <w:tcPr>
            <w:tcW w:w="6096" w:type="dxa"/>
            <w:vMerge/>
          </w:tcPr>
          <w:p w14:paraId="720E6C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A1E4AB" w14:textId="77777777" w:rsidTr="00F33365">
        <w:trPr>
          <w:trHeight w:val="70"/>
          <w:jc w:val="center"/>
        </w:trPr>
        <w:tc>
          <w:tcPr>
            <w:tcW w:w="846" w:type="dxa"/>
          </w:tcPr>
          <w:p w14:paraId="3FF3E4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9C4731" w14:textId="1B1FEDD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г.Любани имени Геннадия Леонидовича Сечко» Минской области</w:t>
            </w:r>
          </w:p>
        </w:tc>
        <w:tc>
          <w:tcPr>
            <w:tcW w:w="6096" w:type="dxa"/>
            <w:vMerge/>
          </w:tcPr>
          <w:p w14:paraId="2863CC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10C0BF8" w14:textId="77777777" w:rsidTr="00F33365">
        <w:trPr>
          <w:trHeight w:val="70"/>
          <w:jc w:val="center"/>
        </w:trPr>
        <w:tc>
          <w:tcPr>
            <w:tcW w:w="846" w:type="dxa"/>
          </w:tcPr>
          <w:p w14:paraId="2146B62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0C7D0A3" w14:textId="32F31B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4 г.Дзержинска» Минской области </w:t>
            </w:r>
          </w:p>
        </w:tc>
        <w:tc>
          <w:tcPr>
            <w:tcW w:w="6096" w:type="dxa"/>
            <w:vMerge/>
          </w:tcPr>
          <w:p w14:paraId="7C9BD37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3DF5B3" w14:textId="77777777" w:rsidTr="00F33365">
        <w:trPr>
          <w:trHeight w:val="70"/>
          <w:jc w:val="center"/>
        </w:trPr>
        <w:tc>
          <w:tcPr>
            <w:tcW w:w="846" w:type="dxa"/>
          </w:tcPr>
          <w:p w14:paraId="5A38361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97F5936" w14:textId="171215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«Озерская средняя школа» Узденского района Минской области</w:t>
            </w:r>
          </w:p>
        </w:tc>
        <w:tc>
          <w:tcPr>
            <w:tcW w:w="6096" w:type="dxa"/>
            <w:vMerge/>
          </w:tcPr>
          <w:p w14:paraId="658E2C1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352361" w14:textId="77777777" w:rsidTr="00F33365">
        <w:trPr>
          <w:trHeight w:val="70"/>
          <w:jc w:val="center"/>
        </w:trPr>
        <w:tc>
          <w:tcPr>
            <w:tcW w:w="846" w:type="dxa"/>
          </w:tcPr>
          <w:p w14:paraId="69BB1C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A3AA32C" w14:textId="2BDEFC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«Ждановичская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4692B4F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29B4A6" w14:textId="77777777" w:rsidTr="00F33365">
        <w:trPr>
          <w:trHeight w:val="70"/>
          <w:jc w:val="center"/>
        </w:trPr>
        <w:tc>
          <w:tcPr>
            <w:tcW w:w="846" w:type="dxa"/>
          </w:tcPr>
          <w:p w14:paraId="0A3D8B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6146DBE" w14:textId="3BFFDE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«Колодищанская средняя школа № 2» Минского района Минской области </w:t>
            </w:r>
          </w:p>
        </w:tc>
        <w:tc>
          <w:tcPr>
            <w:tcW w:w="6096" w:type="dxa"/>
            <w:vMerge/>
          </w:tcPr>
          <w:p w14:paraId="08C2FB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411DE2" w14:textId="77777777" w:rsidTr="00F33365">
        <w:trPr>
          <w:trHeight w:val="70"/>
          <w:jc w:val="center"/>
        </w:trPr>
        <w:tc>
          <w:tcPr>
            <w:tcW w:w="846" w:type="dxa"/>
          </w:tcPr>
          <w:p w14:paraId="513035A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876099" w14:textId="7DC572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«Мачулищанская средняя школа имени Героев Советского Союза Вдовенко И.Т. и Гомоненко Н.В.» Минского района Минской области </w:t>
            </w:r>
          </w:p>
        </w:tc>
        <w:tc>
          <w:tcPr>
            <w:tcW w:w="6096" w:type="dxa"/>
            <w:vMerge/>
          </w:tcPr>
          <w:p w14:paraId="01919D0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6DB657" w14:textId="77777777" w:rsidTr="00F33365">
        <w:trPr>
          <w:trHeight w:val="70"/>
          <w:jc w:val="center"/>
        </w:trPr>
        <w:tc>
          <w:tcPr>
            <w:tcW w:w="846" w:type="dxa"/>
          </w:tcPr>
          <w:p w14:paraId="181E395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A8A9B37" w14:textId="3360CC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г.Копыля имени Н.В.Ромашко» Минской области</w:t>
            </w:r>
          </w:p>
        </w:tc>
        <w:tc>
          <w:tcPr>
            <w:tcW w:w="6096" w:type="dxa"/>
            <w:vMerge/>
          </w:tcPr>
          <w:p w14:paraId="12717A4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E08B594" w14:textId="77777777" w:rsidTr="00F33365">
        <w:trPr>
          <w:trHeight w:val="70"/>
          <w:jc w:val="center"/>
        </w:trPr>
        <w:tc>
          <w:tcPr>
            <w:tcW w:w="846" w:type="dxa"/>
          </w:tcPr>
          <w:p w14:paraId="7472511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09DDB0F" w14:textId="0D8EBA4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«Городиловская средняя школа Молодечненского района» Минской области</w:t>
            </w:r>
          </w:p>
        </w:tc>
        <w:tc>
          <w:tcPr>
            <w:tcW w:w="6096" w:type="dxa"/>
            <w:vMerge/>
          </w:tcPr>
          <w:p w14:paraId="22E9CA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E95A1AE" w14:textId="77777777" w:rsidTr="00F33365">
        <w:trPr>
          <w:trHeight w:val="70"/>
          <w:jc w:val="center"/>
        </w:trPr>
        <w:tc>
          <w:tcPr>
            <w:tcW w:w="846" w:type="dxa"/>
          </w:tcPr>
          <w:p w14:paraId="57FCB0B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4152E1C" w14:textId="23A1D9A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13 г.Могилева имени Героя Советского Союза Е.И.Чайкиной»</w:t>
            </w:r>
          </w:p>
        </w:tc>
        <w:tc>
          <w:tcPr>
            <w:tcW w:w="6096" w:type="dxa"/>
            <w:vMerge/>
          </w:tcPr>
          <w:p w14:paraId="0B96ADC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99DF2E7" w14:textId="77777777" w:rsidTr="00F33365">
        <w:trPr>
          <w:trHeight w:val="70"/>
          <w:jc w:val="center"/>
        </w:trPr>
        <w:tc>
          <w:tcPr>
            <w:tcW w:w="846" w:type="dxa"/>
          </w:tcPr>
          <w:p w14:paraId="139735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ADAC0D6" w14:textId="6412028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«Александрийская средняя школа Шкловского района» Могилевской области</w:t>
            </w:r>
          </w:p>
        </w:tc>
        <w:tc>
          <w:tcPr>
            <w:tcW w:w="6096" w:type="dxa"/>
            <w:vMerge/>
          </w:tcPr>
          <w:p w14:paraId="2524A3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D1F8D2C" w14:textId="77777777" w:rsidTr="00F33365">
        <w:trPr>
          <w:trHeight w:val="70"/>
          <w:jc w:val="center"/>
        </w:trPr>
        <w:tc>
          <w:tcPr>
            <w:tcW w:w="846" w:type="dxa"/>
          </w:tcPr>
          <w:p w14:paraId="4F0BBD2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06408F7" w14:textId="5CE998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 г. Осиповичи имени Ф.А.Крыловича» Могилевской области</w:t>
            </w:r>
          </w:p>
        </w:tc>
        <w:tc>
          <w:tcPr>
            <w:tcW w:w="6096" w:type="dxa"/>
            <w:vMerge/>
          </w:tcPr>
          <w:p w14:paraId="68B89B0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1D3AAA4" w14:textId="77777777" w:rsidTr="00F33365">
        <w:trPr>
          <w:trHeight w:val="70"/>
          <w:jc w:val="center"/>
        </w:trPr>
        <w:tc>
          <w:tcPr>
            <w:tcW w:w="846" w:type="dxa"/>
          </w:tcPr>
          <w:p w14:paraId="71BE917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6DEA9F7" w14:textId="132832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 имени Ф.Скорины г.Минска» </w:t>
            </w:r>
          </w:p>
        </w:tc>
        <w:tc>
          <w:tcPr>
            <w:tcW w:w="6096" w:type="dxa"/>
            <w:vMerge/>
          </w:tcPr>
          <w:p w14:paraId="172B43C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67E7708" w14:textId="77777777" w:rsidTr="00F33365">
        <w:trPr>
          <w:trHeight w:val="70"/>
          <w:jc w:val="center"/>
        </w:trPr>
        <w:tc>
          <w:tcPr>
            <w:tcW w:w="846" w:type="dxa"/>
          </w:tcPr>
          <w:p w14:paraId="0E7502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9F59433" w14:textId="0825B63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153 г.Минска» </w:t>
            </w:r>
          </w:p>
        </w:tc>
        <w:tc>
          <w:tcPr>
            <w:tcW w:w="6096" w:type="dxa"/>
            <w:vMerge/>
          </w:tcPr>
          <w:p w14:paraId="1D43361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C69246" w14:textId="77777777" w:rsidTr="00F33365">
        <w:trPr>
          <w:trHeight w:val="70"/>
          <w:jc w:val="center"/>
        </w:trPr>
        <w:tc>
          <w:tcPr>
            <w:tcW w:w="846" w:type="dxa"/>
          </w:tcPr>
          <w:p w14:paraId="1046824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C015CB2" w14:textId="29CAFB9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77 г.Минска имени И.К.Кабушкина»</w:t>
            </w:r>
          </w:p>
        </w:tc>
        <w:tc>
          <w:tcPr>
            <w:tcW w:w="6096" w:type="dxa"/>
            <w:vMerge/>
          </w:tcPr>
          <w:p w14:paraId="5B4E169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232C02" w14:textId="77777777" w:rsidTr="00F33365">
        <w:trPr>
          <w:trHeight w:val="70"/>
          <w:jc w:val="center"/>
        </w:trPr>
        <w:tc>
          <w:tcPr>
            <w:tcW w:w="846" w:type="dxa"/>
          </w:tcPr>
          <w:p w14:paraId="39D9A2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D349BEB" w14:textId="6B21E9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109 г.Минска имени В.З.Хоружей»</w:t>
            </w:r>
          </w:p>
        </w:tc>
        <w:tc>
          <w:tcPr>
            <w:tcW w:w="6096" w:type="dxa"/>
            <w:vMerge/>
          </w:tcPr>
          <w:p w14:paraId="164E83C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988033" w14:textId="77777777" w:rsidTr="00F33365">
        <w:trPr>
          <w:trHeight w:val="70"/>
          <w:jc w:val="center"/>
        </w:trPr>
        <w:tc>
          <w:tcPr>
            <w:tcW w:w="846" w:type="dxa"/>
          </w:tcPr>
          <w:p w14:paraId="5B32669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79586AE" w14:textId="4F5D544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13 г.Минска» </w:t>
            </w:r>
          </w:p>
        </w:tc>
        <w:tc>
          <w:tcPr>
            <w:tcW w:w="6096" w:type="dxa"/>
            <w:vMerge/>
          </w:tcPr>
          <w:p w14:paraId="7E5C93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C821C6" w14:textId="77777777" w:rsidTr="00F33365">
        <w:trPr>
          <w:trHeight w:val="70"/>
          <w:jc w:val="center"/>
        </w:trPr>
        <w:tc>
          <w:tcPr>
            <w:tcW w:w="846" w:type="dxa"/>
          </w:tcPr>
          <w:p w14:paraId="0E8B7C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344498" w14:textId="4A782A7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«Ордена Трудового Красного Знамени гимназия № 50 г.Минска»</w:t>
            </w:r>
          </w:p>
        </w:tc>
        <w:tc>
          <w:tcPr>
            <w:tcW w:w="6096" w:type="dxa"/>
            <w:vMerge/>
          </w:tcPr>
          <w:p w14:paraId="28384B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1B28F1" w14:textId="77777777" w:rsidTr="00F33365">
        <w:trPr>
          <w:trHeight w:val="720"/>
          <w:jc w:val="center"/>
        </w:trPr>
        <w:tc>
          <w:tcPr>
            <w:tcW w:w="846" w:type="dxa"/>
          </w:tcPr>
          <w:p w14:paraId="4B5CED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71500BF" w14:textId="2EE33D4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«Октябрьская средняя школа Витебского района имени Героя Советского Союза Ивана Павловича Соболева» Витебской области</w:t>
            </w:r>
          </w:p>
        </w:tc>
        <w:tc>
          <w:tcPr>
            <w:tcW w:w="6096" w:type="dxa"/>
            <w:vMerge w:val="restart"/>
          </w:tcPr>
          <w:p w14:paraId="035574DD" w14:textId="6A5BD30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сетевого взаимодействия ресурсных центров по духовно-нравственному и патриотическому воспитанию (2025–2028)</w:t>
            </w:r>
          </w:p>
          <w:p w14:paraId="0BCA6F4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4DAA25" w14:textId="77777777" w:rsidTr="00F33365">
        <w:trPr>
          <w:trHeight w:val="70"/>
          <w:jc w:val="center"/>
        </w:trPr>
        <w:tc>
          <w:tcPr>
            <w:tcW w:w="846" w:type="dxa"/>
          </w:tcPr>
          <w:p w14:paraId="2CD51A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741BE7" w14:textId="7F03352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г.Поставы» Витебской области</w:t>
            </w:r>
          </w:p>
        </w:tc>
        <w:tc>
          <w:tcPr>
            <w:tcW w:w="6096" w:type="dxa"/>
            <w:vMerge/>
          </w:tcPr>
          <w:p w14:paraId="2F5F265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9C1D58" w14:textId="77777777" w:rsidTr="00F33365">
        <w:trPr>
          <w:trHeight w:val="70"/>
          <w:jc w:val="center"/>
        </w:trPr>
        <w:tc>
          <w:tcPr>
            <w:tcW w:w="846" w:type="dxa"/>
          </w:tcPr>
          <w:p w14:paraId="156EA3F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95F833" w14:textId="391A41E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23 г.Витебска имени О.Р. Тувальского»</w:t>
            </w:r>
          </w:p>
        </w:tc>
        <w:tc>
          <w:tcPr>
            <w:tcW w:w="6096" w:type="dxa"/>
            <w:vMerge/>
          </w:tcPr>
          <w:p w14:paraId="245FADD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4A9C43" w14:textId="77777777" w:rsidTr="00F33365">
        <w:trPr>
          <w:trHeight w:val="70"/>
          <w:jc w:val="center"/>
        </w:trPr>
        <w:tc>
          <w:tcPr>
            <w:tcW w:w="846" w:type="dxa"/>
          </w:tcPr>
          <w:p w14:paraId="5332FF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68A07C5" w14:textId="1CEAE2E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 Хойники» Гомельской области</w:t>
            </w:r>
          </w:p>
        </w:tc>
        <w:tc>
          <w:tcPr>
            <w:tcW w:w="6096" w:type="dxa"/>
            <w:vMerge/>
          </w:tcPr>
          <w:p w14:paraId="5858F20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7C394E" w14:textId="77777777" w:rsidTr="00F33365">
        <w:trPr>
          <w:trHeight w:val="70"/>
          <w:jc w:val="center"/>
        </w:trPr>
        <w:tc>
          <w:tcPr>
            <w:tcW w:w="846" w:type="dxa"/>
          </w:tcPr>
          <w:p w14:paraId="073FFF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D45DC1A" w14:textId="3F5E17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8 имени В.И.Козлова г.Жлобина» Гомельской области</w:t>
            </w:r>
          </w:p>
        </w:tc>
        <w:tc>
          <w:tcPr>
            <w:tcW w:w="6096" w:type="dxa"/>
            <w:vMerge/>
          </w:tcPr>
          <w:p w14:paraId="3C19AFD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6C6878" w14:textId="77777777" w:rsidTr="00F33365">
        <w:trPr>
          <w:trHeight w:val="70"/>
          <w:jc w:val="center"/>
        </w:trPr>
        <w:tc>
          <w:tcPr>
            <w:tcW w:w="846" w:type="dxa"/>
          </w:tcPr>
          <w:p w14:paraId="0FE7F4D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A825A2" w14:textId="17ACDDC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15 г.Мозыря имени генерала Бородунова Е.С.» Гомельской области</w:t>
            </w:r>
          </w:p>
        </w:tc>
        <w:tc>
          <w:tcPr>
            <w:tcW w:w="6096" w:type="dxa"/>
            <w:vMerge/>
          </w:tcPr>
          <w:p w14:paraId="5DB88FA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DC88BB4" w14:textId="77777777" w:rsidTr="00F33365">
        <w:trPr>
          <w:trHeight w:val="70"/>
          <w:jc w:val="center"/>
        </w:trPr>
        <w:tc>
          <w:tcPr>
            <w:tcW w:w="846" w:type="dxa"/>
          </w:tcPr>
          <w:p w14:paraId="00BDC36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FDCE5D" w14:textId="5DC5553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г.Калинковичи» Гомельской области</w:t>
            </w:r>
          </w:p>
        </w:tc>
        <w:tc>
          <w:tcPr>
            <w:tcW w:w="6096" w:type="dxa"/>
            <w:vMerge/>
          </w:tcPr>
          <w:p w14:paraId="45E2830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9D10E6" w14:textId="77777777" w:rsidTr="00F33365">
        <w:trPr>
          <w:trHeight w:val="70"/>
          <w:jc w:val="center"/>
        </w:trPr>
        <w:tc>
          <w:tcPr>
            <w:tcW w:w="846" w:type="dxa"/>
          </w:tcPr>
          <w:p w14:paraId="4B5660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BD09652" w14:textId="766205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58 г.Гомеля имени Ф.П.Гааза»</w:t>
            </w:r>
          </w:p>
        </w:tc>
        <w:tc>
          <w:tcPr>
            <w:tcW w:w="6096" w:type="dxa"/>
            <w:vMerge/>
          </w:tcPr>
          <w:p w14:paraId="1C23B32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F31D65" w14:textId="77777777" w:rsidTr="00F33365">
        <w:trPr>
          <w:trHeight w:val="70"/>
          <w:jc w:val="center"/>
        </w:trPr>
        <w:tc>
          <w:tcPr>
            <w:tcW w:w="846" w:type="dxa"/>
          </w:tcPr>
          <w:p w14:paraId="7EF1FB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3D509D" w14:textId="296F666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54 г.Гомеля»</w:t>
            </w:r>
          </w:p>
        </w:tc>
        <w:tc>
          <w:tcPr>
            <w:tcW w:w="6096" w:type="dxa"/>
            <w:vMerge/>
          </w:tcPr>
          <w:p w14:paraId="5F4A6AE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818072" w14:textId="77777777" w:rsidTr="00F33365">
        <w:trPr>
          <w:trHeight w:val="70"/>
          <w:jc w:val="center"/>
        </w:trPr>
        <w:tc>
          <w:tcPr>
            <w:tcW w:w="846" w:type="dxa"/>
          </w:tcPr>
          <w:p w14:paraId="5B0217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58BDE9" w14:textId="31B8394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170 г.Гомеля»</w:t>
            </w:r>
          </w:p>
        </w:tc>
        <w:tc>
          <w:tcPr>
            <w:tcW w:w="6096" w:type="dxa"/>
            <w:vMerge/>
          </w:tcPr>
          <w:p w14:paraId="397A7FB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BF0F178" w14:textId="77777777" w:rsidTr="00F33365">
        <w:trPr>
          <w:trHeight w:val="70"/>
          <w:jc w:val="center"/>
        </w:trPr>
        <w:tc>
          <w:tcPr>
            <w:tcW w:w="846" w:type="dxa"/>
          </w:tcPr>
          <w:p w14:paraId="38760B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3B201C4" w14:textId="037A84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10 имени Митрополита Филарета (Вахромеева) г.Гродно»</w:t>
            </w:r>
          </w:p>
        </w:tc>
        <w:tc>
          <w:tcPr>
            <w:tcW w:w="6096" w:type="dxa"/>
            <w:vMerge/>
          </w:tcPr>
          <w:p w14:paraId="7EFA85E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54D8E1" w14:textId="77777777" w:rsidTr="00F33365">
        <w:trPr>
          <w:trHeight w:val="70"/>
          <w:jc w:val="center"/>
        </w:trPr>
        <w:tc>
          <w:tcPr>
            <w:tcW w:w="846" w:type="dxa"/>
          </w:tcPr>
          <w:p w14:paraId="5BB37A6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F6B7413" w14:textId="0E35556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38 имени Кирилла Туровского г.Гродно»</w:t>
            </w:r>
          </w:p>
        </w:tc>
        <w:tc>
          <w:tcPr>
            <w:tcW w:w="6096" w:type="dxa"/>
            <w:vMerge/>
          </w:tcPr>
          <w:p w14:paraId="2850A84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39DA11D" w14:textId="77777777" w:rsidTr="00F33365">
        <w:trPr>
          <w:trHeight w:val="70"/>
          <w:jc w:val="center"/>
        </w:trPr>
        <w:tc>
          <w:tcPr>
            <w:tcW w:w="846" w:type="dxa"/>
          </w:tcPr>
          <w:p w14:paraId="2F5315A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725E71" w14:textId="6631A9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«Добровольская средняя школа» Свислочского района Гродненской области</w:t>
            </w:r>
          </w:p>
        </w:tc>
        <w:tc>
          <w:tcPr>
            <w:tcW w:w="6096" w:type="dxa"/>
            <w:vMerge/>
          </w:tcPr>
          <w:p w14:paraId="3B9DE66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30F2AA" w14:textId="77777777" w:rsidTr="00F33365">
        <w:trPr>
          <w:trHeight w:val="70"/>
          <w:jc w:val="center"/>
        </w:trPr>
        <w:tc>
          <w:tcPr>
            <w:tcW w:w="846" w:type="dxa"/>
          </w:tcPr>
          <w:p w14:paraId="57D605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8A3CB0F" w14:textId="362CAA8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3 г.Скиделя имени Е.М.Шевченко» Гродненской области </w:t>
            </w:r>
          </w:p>
        </w:tc>
        <w:tc>
          <w:tcPr>
            <w:tcW w:w="6096" w:type="dxa"/>
            <w:vMerge/>
          </w:tcPr>
          <w:p w14:paraId="4EB1CDC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002161" w14:textId="77777777" w:rsidTr="00F33365">
        <w:trPr>
          <w:trHeight w:val="70"/>
          <w:jc w:val="center"/>
        </w:trPr>
        <w:tc>
          <w:tcPr>
            <w:tcW w:w="846" w:type="dxa"/>
          </w:tcPr>
          <w:p w14:paraId="3C66C18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1A1621" w14:textId="6A96EF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г.Берёзовки» Лидского района Гродненской области</w:t>
            </w:r>
          </w:p>
        </w:tc>
        <w:tc>
          <w:tcPr>
            <w:tcW w:w="6096" w:type="dxa"/>
            <w:vMerge/>
          </w:tcPr>
          <w:p w14:paraId="7CCFC68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DB630D" w14:textId="77777777" w:rsidTr="00F33365">
        <w:trPr>
          <w:trHeight w:val="70"/>
          <w:jc w:val="center"/>
        </w:trPr>
        <w:tc>
          <w:tcPr>
            <w:tcW w:w="846" w:type="dxa"/>
          </w:tcPr>
          <w:p w14:paraId="0736F2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0631FF" w14:textId="3B7E82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6 г.Слуцка» Минской области</w:t>
            </w:r>
          </w:p>
        </w:tc>
        <w:tc>
          <w:tcPr>
            <w:tcW w:w="6096" w:type="dxa"/>
            <w:vMerge/>
          </w:tcPr>
          <w:p w14:paraId="22B8EF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638B638" w14:textId="77777777" w:rsidTr="00F33365">
        <w:trPr>
          <w:trHeight w:val="70"/>
          <w:jc w:val="center"/>
        </w:trPr>
        <w:tc>
          <w:tcPr>
            <w:tcW w:w="846" w:type="dxa"/>
          </w:tcPr>
          <w:p w14:paraId="22BD24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3B2F4F" w14:textId="5434F0F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«Самохваловичская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7292D6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ECC371" w14:textId="77777777" w:rsidTr="00F33365">
        <w:trPr>
          <w:trHeight w:val="70"/>
          <w:jc w:val="center"/>
        </w:trPr>
        <w:tc>
          <w:tcPr>
            <w:tcW w:w="846" w:type="dxa"/>
          </w:tcPr>
          <w:p w14:paraId="73E2D0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F691662" w14:textId="7F6445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г.Несвижа» Минской области</w:t>
            </w:r>
          </w:p>
        </w:tc>
        <w:tc>
          <w:tcPr>
            <w:tcW w:w="6096" w:type="dxa"/>
            <w:vMerge/>
          </w:tcPr>
          <w:p w14:paraId="5D8C8C3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8E54A38" w14:textId="77777777" w:rsidTr="00F33365">
        <w:trPr>
          <w:trHeight w:val="70"/>
          <w:jc w:val="center"/>
        </w:trPr>
        <w:tc>
          <w:tcPr>
            <w:tcW w:w="846" w:type="dxa"/>
          </w:tcPr>
          <w:p w14:paraId="739178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EC96C72" w14:textId="44D6A1B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24 г.Борисова» Минской области</w:t>
            </w:r>
          </w:p>
        </w:tc>
        <w:tc>
          <w:tcPr>
            <w:tcW w:w="6096" w:type="dxa"/>
            <w:vMerge/>
          </w:tcPr>
          <w:p w14:paraId="00521B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EB2D41B" w14:textId="77777777" w:rsidTr="00F33365">
        <w:trPr>
          <w:trHeight w:val="70"/>
          <w:jc w:val="center"/>
        </w:trPr>
        <w:tc>
          <w:tcPr>
            <w:tcW w:w="846" w:type="dxa"/>
          </w:tcPr>
          <w:p w14:paraId="06E6B37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B7FF71B" w14:textId="3FFB853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«Добровская средняя школа Горецкого района» Могилевской области</w:t>
            </w:r>
          </w:p>
        </w:tc>
        <w:tc>
          <w:tcPr>
            <w:tcW w:w="6096" w:type="dxa"/>
            <w:vMerge/>
          </w:tcPr>
          <w:p w14:paraId="5737B1F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BD0F7E" w14:textId="77777777" w:rsidTr="00F33365">
        <w:trPr>
          <w:trHeight w:val="70"/>
          <w:jc w:val="center"/>
        </w:trPr>
        <w:tc>
          <w:tcPr>
            <w:tcW w:w="846" w:type="dxa"/>
          </w:tcPr>
          <w:p w14:paraId="20F2D5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F066607" w14:textId="7907A87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135 г.Минска имени В.И.Воронова»</w:t>
            </w:r>
          </w:p>
        </w:tc>
        <w:tc>
          <w:tcPr>
            <w:tcW w:w="6096" w:type="dxa"/>
            <w:vMerge/>
          </w:tcPr>
          <w:p w14:paraId="5384EE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47FBD8" w14:textId="77777777" w:rsidTr="00F33365">
        <w:trPr>
          <w:trHeight w:val="70"/>
          <w:jc w:val="center"/>
        </w:trPr>
        <w:tc>
          <w:tcPr>
            <w:tcW w:w="846" w:type="dxa"/>
          </w:tcPr>
          <w:p w14:paraId="77F7861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DE1399C" w14:textId="35D626F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164 Б.В.Карпенко г.Минска» </w:t>
            </w:r>
          </w:p>
        </w:tc>
        <w:tc>
          <w:tcPr>
            <w:tcW w:w="6096" w:type="dxa"/>
            <w:vMerge/>
          </w:tcPr>
          <w:p w14:paraId="746C1AA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764133D" w14:textId="77777777" w:rsidTr="00F33365">
        <w:trPr>
          <w:trHeight w:val="70"/>
          <w:jc w:val="center"/>
        </w:trPr>
        <w:tc>
          <w:tcPr>
            <w:tcW w:w="846" w:type="dxa"/>
          </w:tcPr>
          <w:p w14:paraId="558100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10A9F8F" w14:textId="73A257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дополнительного образования детей и молодежи “Ранак” г.Минска»</w:t>
            </w:r>
          </w:p>
        </w:tc>
        <w:tc>
          <w:tcPr>
            <w:tcW w:w="6096" w:type="dxa"/>
            <w:vMerge/>
          </w:tcPr>
          <w:p w14:paraId="1F980E2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298CC43" w14:textId="77777777" w:rsidTr="00F33365">
        <w:trPr>
          <w:trHeight w:val="70"/>
          <w:jc w:val="center"/>
        </w:trPr>
        <w:tc>
          <w:tcPr>
            <w:tcW w:w="846" w:type="dxa"/>
          </w:tcPr>
          <w:p w14:paraId="1E500CC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07FD00" w14:textId="3613284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56 г.Минска»</w:t>
            </w:r>
          </w:p>
        </w:tc>
        <w:tc>
          <w:tcPr>
            <w:tcW w:w="6096" w:type="dxa"/>
            <w:vMerge/>
          </w:tcPr>
          <w:p w14:paraId="4D81AB6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8D8A150" w14:textId="77777777" w:rsidTr="00F33365">
        <w:trPr>
          <w:trHeight w:val="70"/>
          <w:jc w:val="center"/>
        </w:trPr>
        <w:tc>
          <w:tcPr>
            <w:tcW w:w="846" w:type="dxa"/>
          </w:tcPr>
          <w:p w14:paraId="4560E9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1EBE87D" w14:textId="17FC690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г.Минска»</w:t>
            </w:r>
          </w:p>
        </w:tc>
        <w:tc>
          <w:tcPr>
            <w:tcW w:w="6096" w:type="dxa"/>
            <w:vMerge/>
          </w:tcPr>
          <w:p w14:paraId="4242D45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CD717BB" w14:textId="77777777" w:rsidTr="00F33365">
        <w:trPr>
          <w:trHeight w:val="70"/>
          <w:jc w:val="center"/>
        </w:trPr>
        <w:tc>
          <w:tcPr>
            <w:tcW w:w="846" w:type="dxa"/>
          </w:tcPr>
          <w:p w14:paraId="49B4AF6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3B9511E" w14:textId="495637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86 г.Минска имени Фомы Занько»</w:t>
            </w:r>
          </w:p>
        </w:tc>
        <w:tc>
          <w:tcPr>
            <w:tcW w:w="6096" w:type="dxa"/>
            <w:vMerge/>
          </w:tcPr>
          <w:p w14:paraId="6769B1C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98B1F1" w14:textId="77777777" w:rsidTr="00F33365">
        <w:trPr>
          <w:trHeight w:val="70"/>
          <w:jc w:val="center"/>
        </w:trPr>
        <w:tc>
          <w:tcPr>
            <w:tcW w:w="846" w:type="dxa"/>
          </w:tcPr>
          <w:p w14:paraId="70B34BD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723E9E" w14:textId="0BA813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191 г.Минска имени И.П.Паромчика»</w:t>
            </w:r>
          </w:p>
        </w:tc>
        <w:tc>
          <w:tcPr>
            <w:tcW w:w="6096" w:type="dxa"/>
            <w:vMerge/>
          </w:tcPr>
          <w:p w14:paraId="1ED90B7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2F57147" w14:textId="77777777" w:rsidTr="00F33365">
        <w:trPr>
          <w:trHeight w:val="70"/>
          <w:jc w:val="center"/>
        </w:trPr>
        <w:tc>
          <w:tcPr>
            <w:tcW w:w="846" w:type="dxa"/>
          </w:tcPr>
          <w:p w14:paraId="04E5BCC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C88BF5E" w14:textId="4A041FF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11 г.Минска имени И.Д. Черняховского»</w:t>
            </w:r>
          </w:p>
        </w:tc>
        <w:tc>
          <w:tcPr>
            <w:tcW w:w="6096" w:type="dxa"/>
            <w:vMerge/>
          </w:tcPr>
          <w:p w14:paraId="2522612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3FDFBE6" w14:textId="77777777" w:rsidTr="00F33365">
        <w:trPr>
          <w:trHeight w:val="70"/>
          <w:jc w:val="center"/>
        </w:trPr>
        <w:tc>
          <w:tcPr>
            <w:tcW w:w="846" w:type="dxa"/>
          </w:tcPr>
          <w:p w14:paraId="4D4290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A6E4AB" w14:textId="1B4BCCC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15 г.Минска»</w:t>
            </w:r>
          </w:p>
        </w:tc>
        <w:tc>
          <w:tcPr>
            <w:tcW w:w="6096" w:type="dxa"/>
            <w:vMerge/>
          </w:tcPr>
          <w:p w14:paraId="569F2FE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D046736" w14:textId="77777777" w:rsidTr="00F33365">
        <w:trPr>
          <w:trHeight w:val="70"/>
          <w:jc w:val="center"/>
        </w:trPr>
        <w:tc>
          <w:tcPr>
            <w:tcW w:w="846" w:type="dxa"/>
          </w:tcPr>
          <w:p w14:paraId="171CFC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E068755" w14:textId="45FAE98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136 г.Минска»</w:t>
            </w:r>
          </w:p>
        </w:tc>
        <w:tc>
          <w:tcPr>
            <w:tcW w:w="6096" w:type="dxa"/>
            <w:vMerge/>
          </w:tcPr>
          <w:p w14:paraId="6B829E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CAA533" w14:textId="77777777" w:rsidTr="00F33365">
        <w:trPr>
          <w:trHeight w:val="70"/>
          <w:jc w:val="center"/>
        </w:trPr>
        <w:tc>
          <w:tcPr>
            <w:tcW w:w="846" w:type="dxa"/>
          </w:tcPr>
          <w:p w14:paraId="0C29AC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5CFCEF1" w14:textId="45DD72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дополнительного образования детей и молодежи “Контакт” г.Минска»</w:t>
            </w:r>
          </w:p>
        </w:tc>
        <w:tc>
          <w:tcPr>
            <w:tcW w:w="6096" w:type="dxa"/>
            <w:vMerge/>
          </w:tcPr>
          <w:p w14:paraId="0042B29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2D244F" w14:textId="77777777" w:rsidTr="00F33365">
        <w:trPr>
          <w:trHeight w:val="70"/>
          <w:jc w:val="center"/>
        </w:trPr>
        <w:tc>
          <w:tcPr>
            <w:tcW w:w="846" w:type="dxa"/>
          </w:tcPr>
          <w:p w14:paraId="2C1C55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080D46" w14:textId="5B74E06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68 г.Минска»</w:t>
            </w:r>
          </w:p>
        </w:tc>
        <w:tc>
          <w:tcPr>
            <w:tcW w:w="6096" w:type="dxa"/>
            <w:vMerge/>
          </w:tcPr>
          <w:p w14:paraId="0DF21C1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540BDF" w14:textId="77777777" w:rsidTr="00F33365">
        <w:trPr>
          <w:trHeight w:val="70"/>
          <w:jc w:val="center"/>
        </w:trPr>
        <w:tc>
          <w:tcPr>
            <w:tcW w:w="846" w:type="dxa"/>
          </w:tcPr>
          <w:p w14:paraId="4D6AFC1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564764" w14:textId="2DD1E9D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«Гимназия № 17 г.Минска» </w:t>
            </w:r>
          </w:p>
        </w:tc>
        <w:tc>
          <w:tcPr>
            <w:tcW w:w="6096" w:type="dxa"/>
            <w:vMerge/>
          </w:tcPr>
          <w:p w14:paraId="34FD87E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78507D" w14:textId="77777777" w:rsidTr="00F33365">
        <w:trPr>
          <w:trHeight w:val="70"/>
          <w:jc w:val="center"/>
        </w:trPr>
        <w:tc>
          <w:tcPr>
            <w:tcW w:w="846" w:type="dxa"/>
          </w:tcPr>
          <w:p w14:paraId="5621AA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490C177" w14:textId="6904EB2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«Средняя школа № 67 г.Минска» </w:t>
            </w:r>
          </w:p>
        </w:tc>
        <w:tc>
          <w:tcPr>
            <w:tcW w:w="6096" w:type="dxa"/>
            <w:vMerge/>
          </w:tcPr>
          <w:p w14:paraId="205AE7B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7D8725" w14:textId="77777777" w:rsidTr="00F33365">
        <w:trPr>
          <w:trHeight w:val="70"/>
          <w:jc w:val="center"/>
        </w:trPr>
        <w:tc>
          <w:tcPr>
            <w:tcW w:w="846" w:type="dxa"/>
          </w:tcPr>
          <w:p w14:paraId="20EA8A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0C28EFF" w14:textId="7CBEB9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83 г.Минска имени Г.К.Жукова»</w:t>
            </w:r>
          </w:p>
        </w:tc>
        <w:tc>
          <w:tcPr>
            <w:tcW w:w="6096" w:type="dxa"/>
            <w:vMerge/>
          </w:tcPr>
          <w:p w14:paraId="22F4B98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D9FC96" w14:textId="77777777" w:rsidTr="00F33365">
        <w:trPr>
          <w:trHeight w:val="70"/>
          <w:jc w:val="center"/>
        </w:trPr>
        <w:tc>
          <w:tcPr>
            <w:tcW w:w="846" w:type="dxa"/>
          </w:tcPr>
          <w:p w14:paraId="2320807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0ED8922" w14:textId="3BDD28A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 12 имени Героя Советского Союза И.К.Кабушкина г.Барановичи» Брестской области</w:t>
            </w:r>
          </w:p>
        </w:tc>
        <w:tc>
          <w:tcPr>
            <w:tcW w:w="6096" w:type="dxa"/>
            <w:vMerge w:val="restart"/>
          </w:tcPr>
          <w:p w14:paraId="0BE2DFA8" w14:textId="3CC6265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создания дружественной и поддерживающей среды в учреждении общего среднего образования (2025–2027)</w:t>
            </w:r>
          </w:p>
          <w:p w14:paraId="23B2BBC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92D13E9" w14:textId="77777777" w:rsidTr="00F33365">
        <w:trPr>
          <w:trHeight w:val="70"/>
          <w:jc w:val="center"/>
        </w:trPr>
        <w:tc>
          <w:tcPr>
            <w:tcW w:w="846" w:type="dxa"/>
          </w:tcPr>
          <w:p w14:paraId="5D037AA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9858573" w14:textId="2DA3569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«Малогородищенская средняя школа Ляховичского района» Брестской области</w:t>
            </w:r>
          </w:p>
        </w:tc>
        <w:tc>
          <w:tcPr>
            <w:tcW w:w="6096" w:type="dxa"/>
            <w:vMerge/>
          </w:tcPr>
          <w:p w14:paraId="425D87B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5F20F2B" w14:textId="77777777" w:rsidTr="00F33365">
        <w:trPr>
          <w:trHeight w:val="70"/>
          <w:jc w:val="center"/>
        </w:trPr>
        <w:tc>
          <w:tcPr>
            <w:tcW w:w="846" w:type="dxa"/>
          </w:tcPr>
          <w:p w14:paraId="432941A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0C905BB" w14:textId="6E3D9A1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«Тышковичская средняя школа» Ивановского района Брестской области</w:t>
            </w:r>
          </w:p>
        </w:tc>
        <w:tc>
          <w:tcPr>
            <w:tcW w:w="6096" w:type="dxa"/>
            <w:vMerge/>
          </w:tcPr>
          <w:p w14:paraId="5AED8AC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988E573" w14:textId="77777777" w:rsidTr="00F33365">
        <w:trPr>
          <w:trHeight w:val="70"/>
          <w:jc w:val="center"/>
        </w:trPr>
        <w:tc>
          <w:tcPr>
            <w:tcW w:w="846" w:type="dxa"/>
          </w:tcPr>
          <w:p w14:paraId="234782B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96F9D47" w14:textId="63D42C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«Гомельский городской лицей № 1»</w:t>
            </w:r>
          </w:p>
        </w:tc>
        <w:tc>
          <w:tcPr>
            <w:tcW w:w="6096" w:type="dxa"/>
            <w:vMerge/>
          </w:tcPr>
          <w:p w14:paraId="19F14FA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7C1EF71" w14:textId="77777777" w:rsidTr="00F33365">
        <w:trPr>
          <w:trHeight w:val="70"/>
          <w:jc w:val="center"/>
        </w:trPr>
        <w:tc>
          <w:tcPr>
            <w:tcW w:w="846" w:type="dxa"/>
          </w:tcPr>
          <w:p w14:paraId="4FC27B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304B079" w14:textId="2E6E3BA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54 г.Гомеля»</w:t>
            </w:r>
          </w:p>
        </w:tc>
        <w:tc>
          <w:tcPr>
            <w:tcW w:w="6096" w:type="dxa"/>
            <w:vMerge/>
          </w:tcPr>
          <w:p w14:paraId="15F3098C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8C74D34" w14:textId="77777777" w:rsidTr="00F33365">
        <w:trPr>
          <w:trHeight w:val="70"/>
          <w:jc w:val="center"/>
        </w:trPr>
        <w:tc>
          <w:tcPr>
            <w:tcW w:w="846" w:type="dxa"/>
          </w:tcPr>
          <w:p w14:paraId="6BA7D2B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04BCC7D" w14:textId="55F3687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д.Копище» Минского района Минской области</w:t>
            </w:r>
          </w:p>
        </w:tc>
        <w:tc>
          <w:tcPr>
            <w:tcW w:w="6096" w:type="dxa"/>
            <w:vMerge/>
          </w:tcPr>
          <w:p w14:paraId="16F0A3C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2058C3F" w14:textId="77777777" w:rsidTr="00F33365">
        <w:trPr>
          <w:trHeight w:val="70"/>
          <w:jc w:val="center"/>
        </w:trPr>
        <w:tc>
          <w:tcPr>
            <w:tcW w:w="846" w:type="dxa"/>
          </w:tcPr>
          <w:p w14:paraId="2DF40D9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BA77CF" w14:textId="75FB34D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г.Копыля» Минской области</w:t>
            </w:r>
          </w:p>
        </w:tc>
        <w:tc>
          <w:tcPr>
            <w:tcW w:w="6096" w:type="dxa"/>
            <w:vMerge/>
          </w:tcPr>
          <w:p w14:paraId="3A92EFC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9564EBC" w14:textId="77777777" w:rsidTr="00F33365">
        <w:trPr>
          <w:trHeight w:val="70"/>
          <w:jc w:val="center"/>
        </w:trPr>
        <w:tc>
          <w:tcPr>
            <w:tcW w:w="846" w:type="dxa"/>
          </w:tcPr>
          <w:p w14:paraId="5A2B010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ED35C1C" w14:textId="1EC2681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«Годылевская средняя школа» Быховского района Могилевской области</w:t>
            </w:r>
          </w:p>
        </w:tc>
        <w:tc>
          <w:tcPr>
            <w:tcW w:w="6096" w:type="dxa"/>
            <w:vMerge/>
          </w:tcPr>
          <w:p w14:paraId="4D816D9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CC15D98" w14:textId="77777777" w:rsidTr="00F33365">
        <w:trPr>
          <w:trHeight w:val="70"/>
          <w:jc w:val="center"/>
        </w:trPr>
        <w:tc>
          <w:tcPr>
            <w:tcW w:w="846" w:type="dxa"/>
          </w:tcPr>
          <w:p w14:paraId="146DA3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23E55D" w14:textId="4126B18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31 г.Бобруйска» Могилевской области</w:t>
            </w:r>
          </w:p>
        </w:tc>
        <w:tc>
          <w:tcPr>
            <w:tcW w:w="6096" w:type="dxa"/>
            <w:vMerge/>
          </w:tcPr>
          <w:p w14:paraId="75230D4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42D95F6" w14:textId="77777777" w:rsidTr="00F33365">
        <w:trPr>
          <w:trHeight w:val="70"/>
          <w:jc w:val="center"/>
        </w:trPr>
        <w:tc>
          <w:tcPr>
            <w:tcW w:w="846" w:type="dxa"/>
          </w:tcPr>
          <w:p w14:paraId="664EEA80" w14:textId="4BA4470C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  <w:r w:rsidRPr="00FA2BC1">
              <w:t xml:space="preserve">  </w:t>
            </w:r>
          </w:p>
        </w:tc>
        <w:tc>
          <w:tcPr>
            <w:tcW w:w="8221" w:type="dxa"/>
            <w:shd w:val="clear" w:color="auto" w:fill="auto"/>
          </w:tcPr>
          <w:p w14:paraId="7C870BE9" w14:textId="0475ACA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30 г.Минска имени Героя Советского Союза Б.С.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Окрестина» </w:t>
            </w:r>
          </w:p>
        </w:tc>
        <w:tc>
          <w:tcPr>
            <w:tcW w:w="6096" w:type="dxa"/>
            <w:vMerge/>
          </w:tcPr>
          <w:p w14:paraId="63E0DA8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982EF52" w14:textId="77777777" w:rsidTr="00F33365">
        <w:trPr>
          <w:trHeight w:val="70"/>
          <w:jc w:val="center"/>
        </w:trPr>
        <w:tc>
          <w:tcPr>
            <w:tcW w:w="846" w:type="dxa"/>
          </w:tcPr>
          <w:p w14:paraId="5E8600F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5DF987C" w14:textId="41B75F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169 г.Минска»</w:t>
            </w:r>
          </w:p>
        </w:tc>
        <w:tc>
          <w:tcPr>
            <w:tcW w:w="6096" w:type="dxa"/>
            <w:vMerge/>
          </w:tcPr>
          <w:p w14:paraId="7DE9B2F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7A3588" w14:textId="77777777" w:rsidTr="00F33365">
        <w:trPr>
          <w:trHeight w:val="70"/>
          <w:jc w:val="center"/>
        </w:trPr>
        <w:tc>
          <w:tcPr>
            <w:tcW w:w="846" w:type="dxa"/>
          </w:tcPr>
          <w:p w14:paraId="22264D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266486F" w14:textId="32D2C0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16 г.Барановичи» Брестской области</w:t>
            </w:r>
          </w:p>
        </w:tc>
        <w:tc>
          <w:tcPr>
            <w:tcW w:w="6096" w:type="dxa"/>
            <w:vMerge w:val="restart"/>
          </w:tcPr>
          <w:p w14:paraId="18F58EF6" w14:textId="1CEBE3CF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технологии формирования психологической культуры во взаимоотношениях субъектов учреждений общего среднего образования (2025–2028)</w:t>
            </w:r>
          </w:p>
        </w:tc>
      </w:tr>
      <w:tr w:rsidR="00482C85" w:rsidRPr="00FA2BC1" w14:paraId="1CF26A0E" w14:textId="77777777" w:rsidTr="00F33365">
        <w:trPr>
          <w:trHeight w:val="70"/>
          <w:jc w:val="center"/>
        </w:trPr>
        <w:tc>
          <w:tcPr>
            <w:tcW w:w="846" w:type="dxa"/>
          </w:tcPr>
          <w:p w14:paraId="12D3D1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313C4A2" w14:textId="5A2E5FD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г.Пружаны имени Краснознаменного Белорусского военного округа» Брестской области</w:t>
            </w:r>
          </w:p>
        </w:tc>
        <w:tc>
          <w:tcPr>
            <w:tcW w:w="6096" w:type="dxa"/>
            <w:vMerge/>
          </w:tcPr>
          <w:p w14:paraId="086B719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8E82DE7" w14:textId="77777777" w:rsidTr="00F33365">
        <w:trPr>
          <w:trHeight w:val="70"/>
          <w:jc w:val="center"/>
        </w:trPr>
        <w:tc>
          <w:tcPr>
            <w:tcW w:w="846" w:type="dxa"/>
          </w:tcPr>
          <w:p w14:paraId="266A3AD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45FB905" w14:textId="402051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г.Витебска имени Ж.И.Алфёрова»</w:t>
            </w:r>
          </w:p>
        </w:tc>
        <w:tc>
          <w:tcPr>
            <w:tcW w:w="6096" w:type="dxa"/>
            <w:vMerge/>
          </w:tcPr>
          <w:p w14:paraId="7749E52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D45279B" w14:textId="77777777" w:rsidTr="00F33365">
        <w:trPr>
          <w:trHeight w:val="70"/>
          <w:jc w:val="center"/>
        </w:trPr>
        <w:tc>
          <w:tcPr>
            <w:tcW w:w="846" w:type="dxa"/>
          </w:tcPr>
          <w:p w14:paraId="7D12AE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0CB93BA" w14:textId="32E214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12 г.Гомеля»</w:t>
            </w:r>
          </w:p>
        </w:tc>
        <w:tc>
          <w:tcPr>
            <w:tcW w:w="6096" w:type="dxa"/>
            <w:vMerge/>
          </w:tcPr>
          <w:p w14:paraId="2CEF240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91917BD" w14:textId="77777777" w:rsidTr="00F33365">
        <w:trPr>
          <w:trHeight w:val="70"/>
          <w:jc w:val="center"/>
        </w:trPr>
        <w:tc>
          <w:tcPr>
            <w:tcW w:w="846" w:type="dxa"/>
          </w:tcPr>
          <w:p w14:paraId="445B07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33FDA1D" w14:textId="262DDDC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г.Гомеля имени Д.Н.Пенязькова»</w:t>
            </w:r>
          </w:p>
        </w:tc>
        <w:tc>
          <w:tcPr>
            <w:tcW w:w="6096" w:type="dxa"/>
            <w:vMerge/>
          </w:tcPr>
          <w:p w14:paraId="739F80B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6AC8153" w14:textId="77777777" w:rsidTr="00F33365">
        <w:trPr>
          <w:trHeight w:val="70"/>
          <w:jc w:val="center"/>
        </w:trPr>
        <w:tc>
          <w:tcPr>
            <w:tcW w:w="846" w:type="dxa"/>
          </w:tcPr>
          <w:p w14:paraId="7FCE541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7CAA48" w14:textId="7E66999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«Боровлянская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Минского района Минской области</w:t>
            </w:r>
          </w:p>
        </w:tc>
        <w:tc>
          <w:tcPr>
            <w:tcW w:w="6096" w:type="dxa"/>
            <w:vMerge/>
          </w:tcPr>
          <w:p w14:paraId="2E9D615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1C29894" w14:textId="77777777" w:rsidTr="00F33365">
        <w:trPr>
          <w:trHeight w:val="70"/>
          <w:jc w:val="center"/>
        </w:trPr>
        <w:tc>
          <w:tcPr>
            <w:tcW w:w="846" w:type="dxa"/>
          </w:tcPr>
          <w:p w14:paraId="258888E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1F81CDF" w14:textId="48A272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г.Горки» Могилевской области</w:t>
            </w:r>
          </w:p>
        </w:tc>
        <w:tc>
          <w:tcPr>
            <w:tcW w:w="6096" w:type="dxa"/>
            <w:vMerge/>
          </w:tcPr>
          <w:p w14:paraId="26785787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F19A4FB" w14:textId="77777777" w:rsidTr="00F33365">
        <w:trPr>
          <w:trHeight w:val="70"/>
          <w:jc w:val="center"/>
        </w:trPr>
        <w:tc>
          <w:tcPr>
            <w:tcW w:w="846" w:type="dxa"/>
          </w:tcPr>
          <w:p w14:paraId="35F5327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A9E6018" w14:textId="1B0EF2A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4 г.Минска» </w:t>
            </w:r>
          </w:p>
        </w:tc>
        <w:tc>
          <w:tcPr>
            <w:tcW w:w="6096" w:type="dxa"/>
            <w:vMerge/>
          </w:tcPr>
          <w:p w14:paraId="48D9302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2875327" w14:textId="77777777" w:rsidTr="00F33365">
        <w:trPr>
          <w:trHeight w:val="70"/>
          <w:jc w:val="center"/>
        </w:trPr>
        <w:tc>
          <w:tcPr>
            <w:tcW w:w="846" w:type="dxa"/>
          </w:tcPr>
          <w:p w14:paraId="040671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36C152" w14:textId="278021A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125 г.Минска»</w:t>
            </w:r>
          </w:p>
        </w:tc>
        <w:tc>
          <w:tcPr>
            <w:tcW w:w="6096" w:type="dxa"/>
            <w:vMerge/>
          </w:tcPr>
          <w:p w14:paraId="7DA3086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4535283" w14:textId="77777777" w:rsidTr="00F33365">
        <w:trPr>
          <w:trHeight w:val="70"/>
          <w:jc w:val="center"/>
        </w:trPr>
        <w:tc>
          <w:tcPr>
            <w:tcW w:w="846" w:type="dxa"/>
          </w:tcPr>
          <w:p w14:paraId="32116C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1734425" w14:textId="7997B8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6 г.Молодечно имени С.Т.Демешко» Минской области</w:t>
            </w:r>
          </w:p>
        </w:tc>
        <w:tc>
          <w:tcPr>
            <w:tcW w:w="6096" w:type="dxa"/>
            <w:vMerge w:val="restart"/>
          </w:tcPr>
          <w:p w14:paraId="60535C8D" w14:textId="208F3D64" w:rsidR="00482C85" w:rsidRPr="00C3005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Внедрение дидактических материалов Международного культурно-гуманитарного проекта «Киноуроки в школах мира» посредством методов и форм менторского сопровождения воспитания учащихся в условиях образовательной среды учреждений общего среднего образования (2025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1E0A184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B50293A" w14:textId="77777777" w:rsidTr="00F33365">
        <w:trPr>
          <w:trHeight w:val="70"/>
          <w:jc w:val="center"/>
        </w:trPr>
        <w:tc>
          <w:tcPr>
            <w:tcW w:w="846" w:type="dxa"/>
          </w:tcPr>
          <w:p w14:paraId="6104D6E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1B43E59" w14:textId="4C8D95C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9 г.Жодино» Минской области </w:t>
            </w:r>
          </w:p>
        </w:tc>
        <w:tc>
          <w:tcPr>
            <w:tcW w:w="6096" w:type="dxa"/>
            <w:vMerge/>
          </w:tcPr>
          <w:p w14:paraId="4AC8902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4F00BB1" w14:textId="77777777" w:rsidTr="00F33365">
        <w:trPr>
          <w:trHeight w:val="70"/>
          <w:jc w:val="center"/>
        </w:trPr>
        <w:tc>
          <w:tcPr>
            <w:tcW w:w="846" w:type="dxa"/>
          </w:tcPr>
          <w:p w14:paraId="28A66CF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AE6119" w14:textId="6EB81BF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г.п.Смиловичи» Червенского района Минской области</w:t>
            </w:r>
          </w:p>
        </w:tc>
        <w:tc>
          <w:tcPr>
            <w:tcW w:w="6096" w:type="dxa"/>
            <w:vMerge/>
          </w:tcPr>
          <w:p w14:paraId="23CFC61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2958CC7" w14:textId="77777777" w:rsidTr="00F33365">
        <w:trPr>
          <w:trHeight w:val="70"/>
          <w:jc w:val="center"/>
        </w:trPr>
        <w:tc>
          <w:tcPr>
            <w:tcW w:w="846" w:type="dxa"/>
          </w:tcPr>
          <w:p w14:paraId="0F03D59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2602A9" w14:textId="28155AF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д.Копище» Минского района Минской области</w:t>
            </w:r>
          </w:p>
        </w:tc>
        <w:tc>
          <w:tcPr>
            <w:tcW w:w="6096" w:type="dxa"/>
            <w:vMerge/>
          </w:tcPr>
          <w:p w14:paraId="4A40CA1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702D9458" w14:textId="77777777" w:rsidTr="00F33365">
        <w:trPr>
          <w:trHeight w:val="70"/>
          <w:jc w:val="center"/>
        </w:trPr>
        <w:tc>
          <w:tcPr>
            <w:tcW w:w="846" w:type="dxa"/>
          </w:tcPr>
          <w:p w14:paraId="7B9CD09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9FBBFB9" w14:textId="564FDB8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13 г.Барановичи» Брестской области</w:t>
            </w:r>
          </w:p>
        </w:tc>
        <w:tc>
          <w:tcPr>
            <w:tcW w:w="6096" w:type="dxa"/>
            <w:vMerge w:val="restart"/>
          </w:tcPr>
          <w:p w14:paraId="6E528058" w14:textId="63DC66B2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организации обучения на дому учащихся с инвалидностью с использованием дистанционных технологий</w:t>
            </w:r>
            <w:r>
              <w:t xml:space="preserve"> </w:t>
            </w:r>
            <w:r w:rsidRPr="00FA2BC1">
              <w:t>(2025</w:t>
            </w:r>
            <w:r w:rsidRPr="00FA2BC1">
              <w:rPr>
                <w:lang w:val="be-BY"/>
              </w:rPr>
              <w:t>–</w:t>
            </w:r>
            <w:r w:rsidRPr="00FA2BC1">
              <w:t>2028)</w:t>
            </w:r>
          </w:p>
          <w:p w14:paraId="59F6E7F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94B5A99" w14:textId="77777777" w:rsidTr="00F33365">
        <w:trPr>
          <w:trHeight w:val="70"/>
          <w:jc w:val="center"/>
        </w:trPr>
        <w:tc>
          <w:tcPr>
            <w:tcW w:w="846" w:type="dxa"/>
          </w:tcPr>
          <w:p w14:paraId="1A566A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34043D" w14:textId="50A6629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10 г.Пинска» Брестской области</w:t>
            </w:r>
          </w:p>
        </w:tc>
        <w:tc>
          <w:tcPr>
            <w:tcW w:w="6096" w:type="dxa"/>
            <w:vMerge/>
          </w:tcPr>
          <w:p w14:paraId="66933B0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F868C51" w14:textId="77777777" w:rsidTr="00F33365">
        <w:trPr>
          <w:trHeight w:val="70"/>
          <w:jc w:val="center"/>
        </w:trPr>
        <w:tc>
          <w:tcPr>
            <w:tcW w:w="846" w:type="dxa"/>
          </w:tcPr>
          <w:p w14:paraId="2889FF0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08EC1B" w14:textId="1A207DA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 г.Новополоцка» Витебской области</w:t>
            </w:r>
          </w:p>
        </w:tc>
        <w:tc>
          <w:tcPr>
            <w:tcW w:w="6096" w:type="dxa"/>
            <w:vMerge/>
          </w:tcPr>
          <w:p w14:paraId="5E56B5B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E10FA4" w14:textId="77777777" w:rsidTr="00F33365">
        <w:trPr>
          <w:trHeight w:val="70"/>
          <w:jc w:val="center"/>
        </w:trPr>
        <w:tc>
          <w:tcPr>
            <w:tcW w:w="846" w:type="dxa"/>
          </w:tcPr>
          <w:p w14:paraId="22278E9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96DAD9" w14:textId="6B80C7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26 г.Витебска»</w:t>
            </w:r>
          </w:p>
        </w:tc>
        <w:tc>
          <w:tcPr>
            <w:tcW w:w="6096" w:type="dxa"/>
            <w:vMerge/>
          </w:tcPr>
          <w:p w14:paraId="5056B1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4ED2640" w14:textId="77777777" w:rsidTr="00F33365">
        <w:trPr>
          <w:trHeight w:val="70"/>
          <w:jc w:val="center"/>
        </w:trPr>
        <w:tc>
          <w:tcPr>
            <w:tcW w:w="846" w:type="dxa"/>
          </w:tcPr>
          <w:p w14:paraId="67366A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D9AEC8B" w14:textId="466153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13 г.Мозыря» Гомельской области</w:t>
            </w:r>
          </w:p>
        </w:tc>
        <w:tc>
          <w:tcPr>
            <w:tcW w:w="6096" w:type="dxa"/>
            <w:vMerge/>
          </w:tcPr>
          <w:p w14:paraId="2B714EE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2F8A5F" w14:textId="77777777" w:rsidTr="00F33365">
        <w:trPr>
          <w:trHeight w:val="70"/>
          <w:jc w:val="center"/>
        </w:trPr>
        <w:tc>
          <w:tcPr>
            <w:tcW w:w="846" w:type="dxa"/>
          </w:tcPr>
          <w:p w14:paraId="79B2E6D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4F921C" w14:textId="1EBC1A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школа-интернат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5 г.Гомеля»</w:t>
            </w:r>
          </w:p>
        </w:tc>
        <w:tc>
          <w:tcPr>
            <w:tcW w:w="6096" w:type="dxa"/>
            <w:vMerge/>
          </w:tcPr>
          <w:p w14:paraId="0AA536A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518C712" w14:textId="77777777" w:rsidTr="00F33365">
        <w:trPr>
          <w:trHeight w:val="70"/>
          <w:jc w:val="center"/>
        </w:trPr>
        <w:tc>
          <w:tcPr>
            <w:tcW w:w="846" w:type="dxa"/>
          </w:tcPr>
          <w:p w14:paraId="69D5E6E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073216" w14:textId="314CA9F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г.п.Корма» Гомельской области</w:t>
            </w:r>
          </w:p>
        </w:tc>
        <w:tc>
          <w:tcPr>
            <w:tcW w:w="6096" w:type="dxa"/>
            <w:vMerge/>
          </w:tcPr>
          <w:p w14:paraId="051942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C6E95F" w14:textId="77777777" w:rsidTr="00F33365">
        <w:trPr>
          <w:trHeight w:val="70"/>
          <w:jc w:val="center"/>
        </w:trPr>
        <w:tc>
          <w:tcPr>
            <w:tcW w:w="846" w:type="dxa"/>
          </w:tcPr>
          <w:p w14:paraId="2D16C3D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D64488D" w14:textId="4588877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«Гродненская специальная школа-интернат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1»</w:t>
            </w:r>
          </w:p>
        </w:tc>
        <w:tc>
          <w:tcPr>
            <w:tcW w:w="6096" w:type="dxa"/>
            <w:vMerge/>
          </w:tcPr>
          <w:p w14:paraId="6B40389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C0B19E" w14:textId="77777777" w:rsidTr="00F33365">
        <w:trPr>
          <w:trHeight w:val="70"/>
          <w:jc w:val="center"/>
        </w:trPr>
        <w:tc>
          <w:tcPr>
            <w:tcW w:w="846" w:type="dxa"/>
          </w:tcPr>
          <w:p w14:paraId="544D7D2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BC7B882" w14:textId="65225C4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9 имени И.М.Сухомлина г.Слонима» Гродненской области</w:t>
            </w:r>
          </w:p>
        </w:tc>
        <w:tc>
          <w:tcPr>
            <w:tcW w:w="6096" w:type="dxa"/>
            <w:vMerge/>
          </w:tcPr>
          <w:p w14:paraId="77FE1D8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0D12DB" w14:textId="77777777" w:rsidTr="00F33365">
        <w:trPr>
          <w:trHeight w:val="70"/>
          <w:jc w:val="center"/>
        </w:trPr>
        <w:tc>
          <w:tcPr>
            <w:tcW w:w="846" w:type="dxa"/>
          </w:tcPr>
          <w:p w14:paraId="07F4200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B7E8A16" w14:textId="723BC6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42 г.Минска»</w:t>
            </w:r>
          </w:p>
        </w:tc>
        <w:tc>
          <w:tcPr>
            <w:tcW w:w="6096" w:type="dxa"/>
            <w:vMerge/>
          </w:tcPr>
          <w:p w14:paraId="00842F0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6E586FC" w14:textId="77777777" w:rsidTr="00F33365">
        <w:trPr>
          <w:trHeight w:val="70"/>
          <w:jc w:val="center"/>
        </w:trPr>
        <w:tc>
          <w:tcPr>
            <w:tcW w:w="846" w:type="dxa"/>
          </w:tcPr>
          <w:p w14:paraId="3035A8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58B97F2" w14:textId="7A38E06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14 г.Минска»</w:t>
            </w:r>
          </w:p>
        </w:tc>
        <w:tc>
          <w:tcPr>
            <w:tcW w:w="6096" w:type="dxa"/>
            <w:vMerge/>
          </w:tcPr>
          <w:p w14:paraId="2750EE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F61496" w14:textId="77777777" w:rsidTr="00F33365">
        <w:trPr>
          <w:trHeight w:val="70"/>
          <w:jc w:val="center"/>
        </w:trPr>
        <w:tc>
          <w:tcPr>
            <w:tcW w:w="846" w:type="dxa"/>
          </w:tcPr>
          <w:p w14:paraId="310D39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554EA0" w14:textId="4DA419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«Молодечненская специальная школа-интернат» Минской области </w:t>
            </w:r>
          </w:p>
        </w:tc>
        <w:tc>
          <w:tcPr>
            <w:tcW w:w="6096" w:type="dxa"/>
            <w:vMerge/>
          </w:tcPr>
          <w:p w14:paraId="5AB62D5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36F5AA" w14:textId="77777777" w:rsidTr="00F33365">
        <w:trPr>
          <w:trHeight w:val="70"/>
          <w:jc w:val="center"/>
        </w:trPr>
        <w:tc>
          <w:tcPr>
            <w:tcW w:w="846" w:type="dxa"/>
          </w:tcPr>
          <w:p w14:paraId="15ADF5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AE9851" w14:textId="7F32D4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«Сеницкая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Минского района Минской области</w:t>
            </w:r>
          </w:p>
        </w:tc>
        <w:tc>
          <w:tcPr>
            <w:tcW w:w="6096" w:type="dxa"/>
            <w:vMerge/>
          </w:tcPr>
          <w:p w14:paraId="3E163D3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6750DAA" w14:textId="77777777" w:rsidTr="00F33365">
        <w:trPr>
          <w:trHeight w:val="70"/>
          <w:jc w:val="center"/>
        </w:trPr>
        <w:tc>
          <w:tcPr>
            <w:tcW w:w="846" w:type="dxa"/>
          </w:tcPr>
          <w:p w14:paraId="07DF52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D7D5C77" w14:textId="730592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г.Шклова» Могилевской области</w:t>
            </w:r>
          </w:p>
        </w:tc>
        <w:tc>
          <w:tcPr>
            <w:tcW w:w="6096" w:type="dxa"/>
            <w:vMerge/>
          </w:tcPr>
          <w:p w14:paraId="6D50F93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49BE70" w14:textId="77777777" w:rsidTr="00F33365">
        <w:trPr>
          <w:trHeight w:val="70"/>
          <w:jc w:val="center"/>
        </w:trPr>
        <w:tc>
          <w:tcPr>
            <w:tcW w:w="846" w:type="dxa"/>
          </w:tcPr>
          <w:p w14:paraId="4B99BB5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B5B5ED" w14:textId="37E2814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г.Могилева»</w:t>
            </w:r>
          </w:p>
        </w:tc>
        <w:tc>
          <w:tcPr>
            <w:tcW w:w="6096" w:type="dxa"/>
            <w:vMerge/>
          </w:tcPr>
          <w:p w14:paraId="4D11287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3C915A" w14:textId="77777777" w:rsidTr="00F33365">
        <w:trPr>
          <w:trHeight w:val="70"/>
          <w:jc w:val="center"/>
        </w:trPr>
        <w:tc>
          <w:tcPr>
            <w:tcW w:w="846" w:type="dxa"/>
          </w:tcPr>
          <w:p w14:paraId="5D6EE28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404D" w14:textId="0785C8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20 г.Могилева имени С.П.Алейникова»</w:t>
            </w:r>
          </w:p>
        </w:tc>
        <w:tc>
          <w:tcPr>
            <w:tcW w:w="6096" w:type="dxa"/>
            <w:vMerge/>
          </w:tcPr>
          <w:p w14:paraId="5F0D6DD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FC26B37" w14:textId="77777777" w:rsidTr="00F33365">
        <w:trPr>
          <w:trHeight w:val="70"/>
          <w:jc w:val="center"/>
        </w:trPr>
        <w:tc>
          <w:tcPr>
            <w:tcW w:w="846" w:type="dxa"/>
          </w:tcPr>
          <w:p w14:paraId="5D915E2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DEA2" w14:textId="325F073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22 г.Могилева»</w:t>
            </w:r>
          </w:p>
        </w:tc>
        <w:tc>
          <w:tcPr>
            <w:tcW w:w="6096" w:type="dxa"/>
            <w:vMerge/>
          </w:tcPr>
          <w:p w14:paraId="4A27B11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16738C3" w14:textId="77777777" w:rsidTr="00F33365">
        <w:trPr>
          <w:trHeight w:val="70"/>
          <w:jc w:val="center"/>
        </w:trPr>
        <w:tc>
          <w:tcPr>
            <w:tcW w:w="846" w:type="dxa"/>
          </w:tcPr>
          <w:p w14:paraId="32A207B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E6354" w14:textId="6C83AB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«Могилёвский городской центр коррекционно-развивающего обучения и реабилитации»</w:t>
            </w:r>
          </w:p>
        </w:tc>
        <w:tc>
          <w:tcPr>
            <w:tcW w:w="6096" w:type="dxa"/>
            <w:vMerge/>
          </w:tcPr>
          <w:p w14:paraId="7C05464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BBB2E0" w14:textId="77777777" w:rsidTr="00F33365">
        <w:trPr>
          <w:trHeight w:val="70"/>
          <w:jc w:val="center"/>
        </w:trPr>
        <w:tc>
          <w:tcPr>
            <w:tcW w:w="846" w:type="dxa"/>
          </w:tcPr>
          <w:p w14:paraId="3A86F09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93396" w14:textId="02A511B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«Специальная школа № 11 г.Минска» </w:t>
            </w:r>
          </w:p>
        </w:tc>
        <w:tc>
          <w:tcPr>
            <w:tcW w:w="6096" w:type="dxa"/>
            <w:vMerge/>
          </w:tcPr>
          <w:p w14:paraId="72CCF40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610910E" w14:textId="77777777" w:rsidTr="00F33365">
        <w:trPr>
          <w:trHeight w:val="70"/>
          <w:jc w:val="center"/>
        </w:trPr>
        <w:tc>
          <w:tcPr>
            <w:tcW w:w="846" w:type="dxa"/>
          </w:tcPr>
          <w:p w14:paraId="2ACBEA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BE3CB30" w14:textId="11A564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г.Березы» Брестской области</w:t>
            </w:r>
          </w:p>
        </w:tc>
        <w:tc>
          <w:tcPr>
            <w:tcW w:w="6096" w:type="dxa"/>
            <w:vMerge w:val="restart"/>
          </w:tcPr>
          <w:p w14:paraId="691F772C" w14:textId="539C2FB3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коррекционно-педагогической работы по формированию системы личностных, метапредметных и предметных компетенций у обучающихся с особенностями психофизического развития (2022–2027)</w:t>
            </w:r>
          </w:p>
          <w:p w14:paraId="1CF6E08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673CDA" w14:textId="77777777" w:rsidTr="00F33365">
        <w:trPr>
          <w:trHeight w:val="70"/>
          <w:jc w:val="center"/>
        </w:trPr>
        <w:tc>
          <w:tcPr>
            <w:tcW w:w="846" w:type="dxa"/>
          </w:tcPr>
          <w:p w14:paraId="6C46FB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3C670D" w14:textId="31E1BD0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«Вилейская специальная школа-интернат» Минского района Минской области</w:t>
            </w:r>
          </w:p>
        </w:tc>
        <w:tc>
          <w:tcPr>
            <w:tcW w:w="6096" w:type="dxa"/>
            <w:vMerge/>
          </w:tcPr>
          <w:p w14:paraId="7A4A4C8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268FA9C" w14:textId="77777777" w:rsidTr="00F33365">
        <w:trPr>
          <w:trHeight w:val="70"/>
          <w:jc w:val="center"/>
        </w:trPr>
        <w:tc>
          <w:tcPr>
            <w:tcW w:w="846" w:type="dxa"/>
          </w:tcPr>
          <w:p w14:paraId="22857AB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5C0BAD4" w14:textId="47109C8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«Заславская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 имени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М.К.Путейко» Минского района Минской области</w:t>
            </w:r>
          </w:p>
        </w:tc>
        <w:tc>
          <w:tcPr>
            <w:tcW w:w="6096" w:type="dxa"/>
            <w:vMerge/>
          </w:tcPr>
          <w:p w14:paraId="7DCC51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E537167" w14:textId="77777777" w:rsidTr="00F33365">
        <w:trPr>
          <w:trHeight w:val="70"/>
          <w:jc w:val="center"/>
        </w:trPr>
        <w:tc>
          <w:tcPr>
            <w:tcW w:w="846" w:type="dxa"/>
          </w:tcPr>
          <w:p w14:paraId="4F0ABE9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A3F9E9E" w14:textId="1E9D3E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«Клецкая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1» Минской области</w:t>
            </w:r>
          </w:p>
        </w:tc>
        <w:tc>
          <w:tcPr>
            <w:tcW w:w="6096" w:type="dxa"/>
            <w:vMerge/>
          </w:tcPr>
          <w:p w14:paraId="25B510D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371DC0D" w14:textId="77777777" w:rsidTr="00F33365">
        <w:trPr>
          <w:trHeight w:val="70"/>
          <w:jc w:val="center"/>
        </w:trPr>
        <w:tc>
          <w:tcPr>
            <w:tcW w:w="846" w:type="dxa"/>
          </w:tcPr>
          <w:p w14:paraId="3648873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7770C64" w14:textId="710DFC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«Сеницкая средняя школа имени Я.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Купалы» Минского района Минской области</w:t>
            </w:r>
          </w:p>
        </w:tc>
        <w:tc>
          <w:tcPr>
            <w:tcW w:w="6096" w:type="dxa"/>
            <w:vMerge/>
          </w:tcPr>
          <w:p w14:paraId="4D23048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475EE97" w14:textId="77777777" w:rsidTr="00F33365">
        <w:trPr>
          <w:trHeight w:val="70"/>
          <w:jc w:val="center"/>
        </w:trPr>
        <w:tc>
          <w:tcPr>
            <w:tcW w:w="846" w:type="dxa"/>
          </w:tcPr>
          <w:p w14:paraId="68BDD0C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4FFC061" w14:textId="110F9B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 «Золотой ключик» г.Заславля» Минского района Минской области</w:t>
            </w:r>
          </w:p>
        </w:tc>
        <w:tc>
          <w:tcPr>
            <w:tcW w:w="6096" w:type="dxa"/>
            <w:vMerge/>
          </w:tcPr>
          <w:p w14:paraId="728431C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FB24B0" w14:textId="77777777" w:rsidTr="00F33365">
        <w:trPr>
          <w:trHeight w:val="70"/>
          <w:jc w:val="center"/>
        </w:trPr>
        <w:tc>
          <w:tcPr>
            <w:tcW w:w="846" w:type="dxa"/>
          </w:tcPr>
          <w:p w14:paraId="4BEEF89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9C38236" w14:textId="1EDE3CC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г.Могилева»</w:t>
            </w:r>
          </w:p>
        </w:tc>
        <w:tc>
          <w:tcPr>
            <w:tcW w:w="6096" w:type="dxa"/>
            <w:vMerge/>
          </w:tcPr>
          <w:p w14:paraId="4C6724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F8ED13" w14:textId="77777777" w:rsidTr="00F33365">
        <w:trPr>
          <w:trHeight w:val="70"/>
          <w:jc w:val="center"/>
        </w:trPr>
        <w:tc>
          <w:tcPr>
            <w:tcW w:w="846" w:type="dxa"/>
          </w:tcPr>
          <w:p w14:paraId="6FC1D9A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C788EC" w14:textId="62FA928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111 имени Михаила Каснерика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Минска»</w:t>
            </w:r>
          </w:p>
        </w:tc>
        <w:tc>
          <w:tcPr>
            <w:tcW w:w="6096" w:type="dxa"/>
            <w:vMerge/>
          </w:tcPr>
          <w:p w14:paraId="53DCBAD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8B09349" w14:textId="77777777" w:rsidTr="00F33365">
        <w:trPr>
          <w:trHeight w:val="70"/>
          <w:jc w:val="center"/>
        </w:trPr>
        <w:tc>
          <w:tcPr>
            <w:tcW w:w="846" w:type="dxa"/>
          </w:tcPr>
          <w:p w14:paraId="46BD9D6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34C88BA" w14:textId="771DCF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«Сеницкая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Минского района Минской области</w:t>
            </w:r>
          </w:p>
        </w:tc>
        <w:tc>
          <w:tcPr>
            <w:tcW w:w="6096" w:type="dxa"/>
            <w:vMerge/>
          </w:tcPr>
          <w:p w14:paraId="5A2641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503EAF" w14:textId="77777777" w:rsidTr="00F33365">
        <w:trPr>
          <w:trHeight w:val="70"/>
          <w:jc w:val="center"/>
        </w:trPr>
        <w:tc>
          <w:tcPr>
            <w:tcW w:w="846" w:type="dxa"/>
          </w:tcPr>
          <w:p w14:paraId="083A1C3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858D4DA" w14:textId="4ECF4C8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г.Лунинца имени Н.П.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Анцукевича» Брестской области</w:t>
            </w:r>
          </w:p>
        </w:tc>
        <w:tc>
          <w:tcPr>
            <w:tcW w:w="6096" w:type="dxa"/>
            <w:vMerge w:val="restart"/>
          </w:tcPr>
          <w:p w14:paraId="42EA807E" w14:textId="08FB63CE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военно-патриотического воспитания учащихся в открытом образовательном пространстве учреждения образования (2022–2027)</w:t>
            </w:r>
          </w:p>
        </w:tc>
      </w:tr>
      <w:tr w:rsidR="00482C85" w:rsidRPr="00FA2BC1" w14:paraId="48ED3622" w14:textId="77777777" w:rsidTr="00F33365">
        <w:trPr>
          <w:trHeight w:val="70"/>
          <w:jc w:val="center"/>
        </w:trPr>
        <w:tc>
          <w:tcPr>
            <w:tcW w:w="846" w:type="dxa"/>
          </w:tcPr>
          <w:p w14:paraId="3CB3A3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2812884" w14:textId="0272AA8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 г.Ляховичи» Брестской области</w:t>
            </w:r>
          </w:p>
        </w:tc>
        <w:tc>
          <w:tcPr>
            <w:tcW w:w="6096" w:type="dxa"/>
            <w:vMerge/>
          </w:tcPr>
          <w:p w14:paraId="3FFC30E9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43705C8" w14:textId="77777777" w:rsidTr="00F33365">
        <w:trPr>
          <w:trHeight w:val="70"/>
          <w:jc w:val="center"/>
        </w:trPr>
        <w:tc>
          <w:tcPr>
            <w:tcW w:w="846" w:type="dxa"/>
          </w:tcPr>
          <w:p w14:paraId="196C8E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4925BD1" w14:textId="122356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«Хидринская средняя школа имени А.В.Лисковича» Кобринского района Брестской области</w:t>
            </w:r>
          </w:p>
        </w:tc>
        <w:tc>
          <w:tcPr>
            <w:tcW w:w="6096" w:type="dxa"/>
            <w:vMerge/>
          </w:tcPr>
          <w:p w14:paraId="2DD94BA0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1081234" w14:textId="77777777" w:rsidTr="00F33365">
        <w:trPr>
          <w:trHeight w:val="70"/>
          <w:jc w:val="center"/>
        </w:trPr>
        <w:tc>
          <w:tcPr>
            <w:tcW w:w="846" w:type="dxa"/>
          </w:tcPr>
          <w:p w14:paraId="2DB81A6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AD9E825" w14:textId="071D19C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 г.Новополоцка» Витебской области</w:t>
            </w:r>
          </w:p>
        </w:tc>
        <w:tc>
          <w:tcPr>
            <w:tcW w:w="6096" w:type="dxa"/>
            <w:vMerge/>
          </w:tcPr>
          <w:p w14:paraId="64AB772E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83F7BAD" w14:textId="77777777" w:rsidTr="00F33365">
        <w:trPr>
          <w:trHeight w:val="70"/>
          <w:jc w:val="center"/>
        </w:trPr>
        <w:tc>
          <w:tcPr>
            <w:tcW w:w="846" w:type="dxa"/>
          </w:tcPr>
          <w:p w14:paraId="02138E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34384C2" w14:textId="3A84071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«Кормянская средняя школа» Добрушского района Гомельской области</w:t>
            </w:r>
          </w:p>
        </w:tc>
        <w:tc>
          <w:tcPr>
            <w:tcW w:w="6096" w:type="dxa"/>
            <w:vMerge/>
          </w:tcPr>
          <w:p w14:paraId="1048E9D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E2F8F3C" w14:textId="77777777" w:rsidTr="00F33365">
        <w:trPr>
          <w:trHeight w:val="70"/>
          <w:jc w:val="center"/>
        </w:trPr>
        <w:tc>
          <w:tcPr>
            <w:tcW w:w="846" w:type="dxa"/>
          </w:tcPr>
          <w:p w14:paraId="5B3A936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135500C" w14:textId="7610C96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«Рогачевский районный центр творчества детей и молодежи» Гомельской области</w:t>
            </w:r>
          </w:p>
        </w:tc>
        <w:tc>
          <w:tcPr>
            <w:tcW w:w="6096" w:type="dxa"/>
            <w:vMerge/>
          </w:tcPr>
          <w:p w14:paraId="254CCBB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8045C66" w14:textId="77777777" w:rsidTr="00F33365">
        <w:trPr>
          <w:trHeight w:val="70"/>
          <w:jc w:val="center"/>
        </w:trPr>
        <w:tc>
          <w:tcPr>
            <w:tcW w:w="846" w:type="dxa"/>
          </w:tcPr>
          <w:p w14:paraId="3CBEC71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DE9355D" w14:textId="7D0B82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«Скрыгаловская средняя школа имени Н.И.Шляги Мозырского района» Гомельской области</w:t>
            </w:r>
          </w:p>
        </w:tc>
        <w:tc>
          <w:tcPr>
            <w:tcW w:w="6096" w:type="dxa"/>
            <w:vMerge/>
          </w:tcPr>
          <w:p w14:paraId="76B139D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0BB64C2" w14:textId="77777777" w:rsidTr="00F33365">
        <w:trPr>
          <w:trHeight w:val="70"/>
          <w:jc w:val="center"/>
        </w:trPr>
        <w:tc>
          <w:tcPr>
            <w:tcW w:w="846" w:type="dxa"/>
          </w:tcPr>
          <w:p w14:paraId="516619C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4F70D74" w14:textId="01B8B36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г.Гомеля»</w:t>
            </w:r>
          </w:p>
        </w:tc>
        <w:tc>
          <w:tcPr>
            <w:tcW w:w="6096" w:type="dxa"/>
            <w:vMerge/>
          </w:tcPr>
          <w:p w14:paraId="24CBFD26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2C19DD1" w14:textId="77777777" w:rsidTr="00F33365">
        <w:trPr>
          <w:trHeight w:val="70"/>
          <w:jc w:val="center"/>
        </w:trPr>
        <w:tc>
          <w:tcPr>
            <w:tcW w:w="846" w:type="dxa"/>
          </w:tcPr>
          <w:p w14:paraId="473D72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B4FFF5B" w14:textId="25C6A19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г.Чечерска» Гомельской области</w:t>
            </w:r>
          </w:p>
        </w:tc>
        <w:tc>
          <w:tcPr>
            <w:tcW w:w="6096" w:type="dxa"/>
            <w:vMerge/>
          </w:tcPr>
          <w:p w14:paraId="670415B5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228CF92" w14:textId="77777777" w:rsidTr="00F33365">
        <w:trPr>
          <w:trHeight w:val="70"/>
          <w:jc w:val="center"/>
        </w:trPr>
        <w:tc>
          <w:tcPr>
            <w:tcW w:w="846" w:type="dxa"/>
          </w:tcPr>
          <w:p w14:paraId="619AD9A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C9CF0B4" w14:textId="7210BC8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г.Мосты» Гродненской области</w:t>
            </w:r>
          </w:p>
        </w:tc>
        <w:tc>
          <w:tcPr>
            <w:tcW w:w="6096" w:type="dxa"/>
            <w:vMerge/>
          </w:tcPr>
          <w:p w14:paraId="7BCAE7B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5DEC4D3" w14:textId="77777777" w:rsidTr="00F33365">
        <w:trPr>
          <w:trHeight w:val="70"/>
          <w:jc w:val="center"/>
        </w:trPr>
        <w:tc>
          <w:tcPr>
            <w:tcW w:w="846" w:type="dxa"/>
          </w:tcPr>
          <w:p w14:paraId="7479AC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ACEA7B0" w14:textId="0C7B524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32 г.Гомеля»</w:t>
            </w:r>
          </w:p>
        </w:tc>
        <w:tc>
          <w:tcPr>
            <w:tcW w:w="6096" w:type="dxa"/>
            <w:vMerge/>
          </w:tcPr>
          <w:p w14:paraId="6504027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77B270" w14:textId="77777777" w:rsidTr="00F33365">
        <w:trPr>
          <w:trHeight w:val="70"/>
          <w:jc w:val="center"/>
        </w:trPr>
        <w:tc>
          <w:tcPr>
            <w:tcW w:w="846" w:type="dxa"/>
          </w:tcPr>
          <w:p w14:paraId="490B3B8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EF88FC0" w14:textId="2EC13EA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«Тереховская 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2» Добрушского района Гомельской области</w:t>
            </w:r>
          </w:p>
        </w:tc>
        <w:tc>
          <w:tcPr>
            <w:tcW w:w="6096" w:type="dxa"/>
            <w:vMerge/>
          </w:tcPr>
          <w:p w14:paraId="30AF986F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1F46618F" w14:textId="77777777" w:rsidTr="00F33365">
        <w:trPr>
          <w:trHeight w:val="70"/>
          <w:jc w:val="center"/>
        </w:trPr>
        <w:tc>
          <w:tcPr>
            <w:tcW w:w="846" w:type="dxa"/>
          </w:tcPr>
          <w:p w14:paraId="48332C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E51FCE3" w14:textId="7AE355D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«Боровлянская гимназия» Минского района Минской области</w:t>
            </w:r>
          </w:p>
        </w:tc>
        <w:tc>
          <w:tcPr>
            <w:tcW w:w="6096" w:type="dxa"/>
            <w:vMerge/>
          </w:tcPr>
          <w:p w14:paraId="5A5F90E4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BF2619E" w14:textId="77777777" w:rsidTr="00F33365">
        <w:trPr>
          <w:trHeight w:val="70"/>
          <w:jc w:val="center"/>
        </w:trPr>
        <w:tc>
          <w:tcPr>
            <w:tcW w:w="846" w:type="dxa"/>
          </w:tcPr>
          <w:p w14:paraId="6857F1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0D8950B" w14:textId="5791B93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г.Борисова» Минской области</w:t>
            </w:r>
          </w:p>
        </w:tc>
        <w:tc>
          <w:tcPr>
            <w:tcW w:w="6096" w:type="dxa"/>
            <w:vMerge/>
          </w:tcPr>
          <w:p w14:paraId="5FDA7CCB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45DE1335" w14:textId="77777777" w:rsidTr="00F33365">
        <w:trPr>
          <w:trHeight w:val="70"/>
          <w:jc w:val="center"/>
        </w:trPr>
        <w:tc>
          <w:tcPr>
            <w:tcW w:w="846" w:type="dxa"/>
          </w:tcPr>
          <w:p w14:paraId="5BC0EEC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394DF39" w14:textId="65FC3AC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«Несвижская гимназия» Минской области</w:t>
            </w:r>
          </w:p>
        </w:tc>
        <w:tc>
          <w:tcPr>
            <w:tcW w:w="6096" w:type="dxa"/>
            <w:vMerge/>
          </w:tcPr>
          <w:p w14:paraId="51445783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64B39979" w14:textId="77777777" w:rsidTr="00F33365">
        <w:trPr>
          <w:trHeight w:val="70"/>
          <w:jc w:val="center"/>
        </w:trPr>
        <w:tc>
          <w:tcPr>
            <w:tcW w:w="846" w:type="dxa"/>
          </w:tcPr>
          <w:p w14:paraId="3D6C73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49317A6" w14:textId="1867438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«Сновская средняя школа» Несвижского района Минской области</w:t>
            </w:r>
          </w:p>
        </w:tc>
        <w:tc>
          <w:tcPr>
            <w:tcW w:w="6096" w:type="dxa"/>
            <w:vMerge/>
          </w:tcPr>
          <w:p w14:paraId="19FEF2C1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279B437E" w14:textId="77777777" w:rsidTr="00F33365">
        <w:trPr>
          <w:trHeight w:val="70"/>
          <w:jc w:val="center"/>
        </w:trPr>
        <w:tc>
          <w:tcPr>
            <w:tcW w:w="846" w:type="dxa"/>
          </w:tcPr>
          <w:p w14:paraId="36D5BE3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0EEA1F7" w14:textId="1330F0C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имени Л.Ф.Комаровского г.Червеня» Минской области</w:t>
            </w:r>
          </w:p>
        </w:tc>
        <w:tc>
          <w:tcPr>
            <w:tcW w:w="6096" w:type="dxa"/>
            <w:vMerge/>
          </w:tcPr>
          <w:p w14:paraId="1DC848BD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9DB465D" w14:textId="77777777" w:rsidTr="00F33365">
        <w:trPr>
          <w:trHeight w:val="70"/>
          <w:jc w:val="center"/>
        </w:trPr>
        <w:tc>
          <w:tcPr>
            <w:tcW w:w="846" w:type="dxa"/>
          </w:tcPr>
          <w:p w14:paraId="6484D2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689DBBE" w14:textId="11CA266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 г.Солигорска» Минской области</w:t>
            </w:r>
          </w:p>
        </w:tc>
        <w:tc>
          <w:tcPr>
            <w:tcW w:w="6096" w:type="dxa"/>
            <w:vMerge/>
          </w:tcPr>
          <w:p w14:paraId="01BFE5B0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5D60679" w14:textId="77777777" w:rsidTr="00F33365">
        <w:trPr>
          <w:trHeight w:val="70"/>
          <w:jc w:val="center"/>
        </w:trPr>
        <w:tc>
          <w:tcPr>
            <w:tcW w:w="846" w:type="dxa"/>
          </w:tcPr>
          <w:p w14:paraId="31E4AB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C8DFCE7" w14:textId="1713F68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«Тетеринская средняя школа имени А.С.Лукашевича» Круглянского района Могилевской области</w:t>
            </w:r>
          </w:p>
        </w:tc>
        <w:tc>
          <w:tcPr>
            <w:tcW w:w="6096" w:type="dxa"/>
            <w:vMerge/>
          </w:tcPr>
          <w:p w14:paraId="5E2BEAA8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35CBDAE7" w14:textId="77777777" w:rsidTr="00F33365">
        <w:trPr>
          <w:trHeight w:val="70"/>
          <w:jc w:val="center"/>
        </w:trPr>
        <w:tc>
          <w:tcPr>
            <w:tcW w:w="846" w:type="dxa"/>
          </w:tcPr>
          <w:p w14:paraId="70E859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CCF9273" w14:textId="4249518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49 г.Минска»</w:t>
            </w:r>
          </w:p>
        </w:tc>
        <w:tc>
          <w:tcPr>
            <w:tcW w:w="6096" w:type="dxa"/>
            <w:vMerge/>
          </w:tcPr>
          <w:p w14:paraId="6232113A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547F9D9C" w14:textId="77777777" w:rsidTr="00F33365">
        <w:trPr>
          <w:trHeight w:val="70"/>
          <w:jc w:val="center"/>
        </w:trPr>
        <w:tc>
          <w:tcPr>
            <w:tcW w:w="846" w:type="dxa"/>
          </w:tcPr>
          <w:p w14:paraId="63AD143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1EE6106" w14:textId="1E83D32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99 г.Минска»</w:t>
            </w:r>
          </w:p>
        </w:tc>
        <w:tc>
          <w:tcPr>
            <w:tcW w:w="6096" w:type="dxa"/>
            <w:vMerge/>
          </w:tcPr>
          <w:p w14:paraId="310CD622" w14:textId="77777777" w:rsidR="00482C85" w:rsidRPr="00FA2BC1" w:rsidRDefault="00482C85" w:rsidP="00482C85">
            <w:pPr>
              <w:spacing w:line="260" w:lineRule="exact"/>
              <w:jc w:val="both"/>
            </w:pPr>
          </w:p>
        </w:tc>
      </w:tr>
      <w:tr w:rsidR="00482C85" w:rsidRPr="00FA2BC1" w14:paraId="03FBAAEB" w14:textId="77777777" w:rsidTr="00F33365">
        <w:trPr>
          <w:trHeight w:val="70"/>
          <w:jc w:val="center"/>
        </w:trPr>
        <w:tc>
          <w:tcPr>
            <w:tcW w:w="846" w:type="dxa"/>
          </w:tcPr>
          <w:p w14:paraId="3BCA687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1583DA" w14:textId="7528040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«Богатырская базовая школа Полоцкого района» Витебской области</w:t>
            </w:r>
          </w:p>
        </w:tc>
        <w:tc>
          <w:tcPr>
            <w:tcW w:w="6096" w:type="dxa"/>
            <w:vMerge w:val="restart"/>
          </w:tcPr>
          <w:p w14:paraId="57167E32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формирования социальной компетентности обучающихся средствами физической </w:t>
            </w:r>
            <w:r w:rsidRPr="00FA2BC1">
              <w:lastRenderedPageBreak/>
              <w:t xml:space="preserve">культуры с учетом личностных характеристик и дифференциации образовательного процесса </w:t>
            </w:r>
          </w:p>
          <w:p w14:paraId="57702300" w14:textId="1F3E654D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33147949" w14:textId="77777777" w:rsidTr="00F33365">
        <w:trPr>
          <w:trHeight w:val="70"/>
          <w:jc w:val="center"/>
        </w:trPr>
        <w:tc>
          <w:tcPr>
            <w:tcW w:w="846" w:type="dxa"/>
          </w:tcPr>
          <w:p w14:paraId="4900D3A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FC3E37D" w14:textId="2CB107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>Государственное учреждение образования «Средняя школа № 18 имени Евфросинии Полоцкой г.Полоцка» Витебской области</w:t>
            </w:r>
          </w:p>
        </w:tc>
        <w:tc>
          <w:tcPr>
            <w:tcW w:w="6096" w:type="dxa"/>
            <w:vMerge/>
          </w:tcPr>
          <w:p w14:paraId="58FB12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C7892C2" w14:textId="77777777" w:rsidTr="00F33365">
        <w:trPr>
          <w:trHeight w:val="70"/>
          <w:jc w:val="center"/>
        </w:trPr>
        <w:tc>
          <w:tcPr>
            <w:tcW w:w="846" w:type="dxa"/>
          </w:tcPr>
          <w:p w14:paraId="2238D1E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D9A844" w14:textId="0A063F2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г.Новолукомля имени Ф.Ф.Дубровского» Витебской области</w:t>
            </w:r>
          </w:p>
        </w:tc>
        <w:tc>
          <w:tcPr>
            <w:tcW w:w="6096" w:type="dxa"/>
            <w:vMerge/>
          </w:tcPr>
          <w:p w14:paraId="511923A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9DA7690" w14:textId="77777777" w:rsidTr="00F33365">
        <w:trPr>
          <w:trHeight w:val="70"/>
          <w:jc w:val="center"/>
        </w:trPr>
        <w:tc>
          <w:tcPr>
            <w:tcW w:w="846" w:type="dxa"/>
          </w:tcPr>
          <w:p w14:paraId="425EA1B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36F2E04" w14:textId="097C8BA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г.Новополоцка»</w:t>
            </w:r>
          </w:p>
        </w:tc>
        <w:tc>
          <w:tcPr>
            <w:tcW w:w="6096" w:type="dxa"/>
            <w:vMerge/>
          </w:tcPr>
          <w:p w14:paraId="1B453A4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81A3297" w14:textId="77777777" w:rsidTr="00F33365">
        <w:trPr>
          <w:trHeight w:val="70"/>
          <w:jc w:val="center"/>
        </w:trPr>
        <w:tc>
          <w:tcPr>
            <w:tcW w:w="846" w:type="dxa"/>
          </w:tcPr>
          <w:p w14:paraId="355D973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7E63B4" w14:textId="65B5C61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имени И.М.Ерашова г.Лепеля» Витебской области</w:t>
            </w:r>
          </w:p>
        </w:tc>
        <w:tc>
          <w:tcPr>
            <w:tcW w:w="6096" w:type="dxa"/>
            <w:vMerge/>
          </w:tcPr>
          <w:p w14:paraId="25C3EAF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92C6B12" w14:textId="77777777" w:rsidTr="00F33365">
        <w:trPr>
          <w:trHeight w:val="70"/>
          <w:jc w:val="center"/>
        </w:trPr>
        <w:tc>
          <w:tcPr>
            <w:tcW w:w="846" w:type="dxa"/>
          </w:tcPr>
          <w:p w14:paraId="21CBB7B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F54BB95" w14:textId="2A9308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г.Орши имени В.С.Короткевича» Витебской области</w:t>
            </w:r>
          </w:p>
        </w:tc>
        <w:tc>
          <w:tcPr>
            <w:tcW w:w="6096" w:type="dxa"/>
            <w:vMerge/>
          </w:tcPr>
          <w:p w14:paraId="10AD088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A822D97" w14:textId="77777777" w:rsidTr="00F33365">
        <w:trPr>
          <w:trHeight w:val="70"/>
          <w:jc w:val="center"/>
        </w:trPr>
        <w:tc>
          <w:tcPr>
            <w:tcW w:w="846" w:type="dxa"/>
          </w:tcPr>
          <w:p w14:paraId="62688D2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FB724C" w14:textId="3385AE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15 г.Барани» Оршанского района Витебской области</w:t>
            </w:r>
          </w:p>
        </w:tc>
        <w:tc>
          <w:tcPr>
            <w:tcW w:w="6096" w:type="dxa"/>
            <w:vMerge/>
          </w:tcPr>
          <w:p w14:paraId="4C5CADB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0F82C4" w14:textId="77777777" w:rsidTr="00F33365">
        <w:trPr>
          <w:trHeight w:val="70"/>
          <w:jc w:val="center"/>
        </w:trPr>
        <w:tc>
          <w:tcPr>
            <w:tcW w:w="846" w:type="dxa"/>
          </w:tcPr>
          <w:p w14:paraId="5ED362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E7ADF73" w14:textId="00EA31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20 г.Орши имени И.А.Флёрова» Витебской области</w:t>
            </w:r>
          </w:p>
        </w:tc>
        <w:tc>
          <w:tcPr>
            <w:tcW w:w="6096" w:type="dxa"/>
            <w:vMerge/>
          </w:tcPr>
          <w:p w14:paraId="7ADB246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B963E35" w14:textId="77777777" w:rsidTr="00F33365">
        <w:trPr>
          <w:trHeight w:val="70"/>
          <w:jc w:val="center"/>
        </w:trPr>
        <w:tc>
          <w:tcPr>
            <w:tcW w:w="846" w:type="dxa"/>
          </w:tcPr>
          <w:p w14:paraId="43AD1F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A97F4B" w14:textId="7BD3A1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69 г.Гомеля»</w:t>
            </w:r>
          </w:p>
        </w:tc>
        <w:tc>
          <w:tcPr>
            <w:tcW w:w="6096" w:type="dxa"/>
            <w:vMerge/>
          </w:tcPr>
          <w:p w14:paraId="7885443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DB1B53" w14:textId="77777777" w:rsidTr="00F33365">
        <w:trPr>
          <w:trHeight w:val="70"/>
          <w:jc w:val="center"/>
        </w:trPr>
        <w:tc>
          <w:tcPr>
            <w:tcW w:w="846" w:type="dxa"/>
          </w:tcPr>
          <w:p w14:paraId="09887C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40AA07C" w14:textId="3D9AEF1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61 г.Гомеля»</w:t>
            </w:r>
          </w:p>
        </w:tc>
        <w:tc>
          <w:tcPr>
            <w:tcW w:w="6096" w:type="dxa"/>
            <w:vMerge/>
          </w:tcPr>
          <w:p w14:paraId="36BB98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3A6DAE8" w14:textId="77777777" w:rsidTr="00F33365">
        <w:trPr>
          <w:trHeight w:val="70"/>
          <w:jc w:val="center"/>
        </w:trPr>
        <w:tc>
          <w:tcPr>
            <w:tcW w:w="846" w:type="dxa"/>
          </w:tcPr>
          <w:p w14:paraId="4B25EAF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8B5007F" w14:textId="7E55D3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52 г.Гомеля»</w:t>
            </w:r>
          </w:p>
        </w:tc>
        <w:tc>
          <w:tcPr>
            <w:tcW w:w="6096" w:type="dxa"/>
            <w:vMerge/>
          </w:tcPr>
          <w:p w14:paraId="22E0C3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2F1826" w14:textId="77777777" w:rsidTr="00F33365">
        <w:trPr>
          <w:trHeight w:val="70"/>
          <w:jc w:val="center"/>
        </w:trPr>
        <w:tc>
          <w:tcPr>
            <w:tcW w:w="846" w:type="dxa"/>
          </w:tcPr>
          <w:p w14:paraId="1272D1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CC39DE" w14:textId="7743C7D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28 г.Гомеля имени Э.В.Серегина»</w:t>
            </w:r>
          </w:p>
        </w:tc>
        <w:tc>
          <w:tcPr>
            <w:tcW w:w="6096" w:type="dxa"/>
            <w:vMerge/>
          </w:tcPr>
          <w:p w14:paraId="0AD4E3A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82C225F" w14:textId="77777777" w:rsidTr="00F33365">
        <w:trPr>
          <w:trHeight w:val="70"/>
          <w:jc w:val="center"/>
        </w:trPr>
        <w:tc>
          <w:tcPr>
            <w:tcW w:w="846" w:type="dxa"/>
          </w:tcPr>
          <w:p w14:paraId="41F1FF8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  <w:vAlign w:val="center"/>
          </w:tcPr>
          <w:p w14:paraId="7BE460D0" w14:textId="221769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образование «Средняя школа № 17 г.Гомеля имени Франсиско де Миранды»</w:t>
            </w:r>
          </w:p>
        </w:tc>
        <w:tc>
          <w:tcPr>
            <w:tcW w:w="6096" w:type="dxa"/>
            <w:vMerge/>
          </w:tcPr>
          <w:p w14:paraId="0363010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822D99" w14:textId="77777777" w:rsidTr="00F33365">
        <w:trPr>
          <w:trHeight w:val="70"/>
          <w:jc w:val="center"/>
        </w:trPr>
        <w:tc>
          <w:tcPr>
            <w:tcW w:w="846" w:type="dxa"/>
          </w:tcPr>
          <w:p w14:paraId="0ECA69D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4B184D" w14:textId="3050AD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59 г.Гомеля»</w:t>
            </w:r>
          </w:p>
        </w:tc>
        <w:tc>
          <w:tcPr>
            <w:tcW w:w="6096" w:type="dxa"/>
            <w:vMerge/>
          </w:tcPr>
          <w:p w14:paraId="09F0087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9DAEE1D" w14:textId="77777777" w:rsidTr="00F33365">
        <w:trPr>
          <w:trHeight w:val="70"/>
          <w:jc w:val="center"/>
        </w:trPr>
        <w:tc>
          <w:tcPr>
            <w:tcW w:w="846" w:type="dxa"/>
          </w:tcPr>
          <w:p w14:paraId="1757F24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3F606FA" w14:textId="79CC5E7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31 г.Гомеля»</w:t>
            </w:r>
          </w:p>
        </w:tc>
        <w:tc>
          <w:tcPr>
            <w:tcW w:w="6096" w:type="dxa"/>
            <w:vMerge/>
          </w:tcPr>
          <w:p w14:paraId="30766A5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807A9A" w14:textId="77777777" w:rsidTr="00F33365">
        <w:trPr>
          <w:trHeight w:val="70"/>
          <w:jc w:val="center"/>
        </w:trPr>
        <w:tc>
          <w:tcPr>
            <w:tcW w:w="846" w:type="dxa"/>
          </w:tcPr>
          <w:p w14:paraId="256306C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07F794" w14:textId="538261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«Мышанская средняя школа» Петриковского района Гомельской области</w:t>
            </w:r>
          </w:p>
        </w:tc>
        <w:tc>
          <w:tcPr>
            <w:tcW w:w="6096" w:type="dxa"/>
            <w:vMerge/>
          </w:tcPr>
          <w:p w14:paraId="43B1C93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F7998DF" w14:textId="77777777" w:rsidTr="00F33365">
        <w:trPr>
          <w:trHeight w:val="70"/>
          <w:jc w:val="center"/>
        </w:trPr>
        <w:tc>
          <w:tcPr>
            <w:tcW w:w="846" w:type="dxa"/>
          </w:tcPr>
          <w:p w14:paraId="1BB35FB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B6AB6C8" w14:textId="4BDF4B9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«Вердомичская средняя школа» Свислочского района Гродненской области</w:t>
            </w:r>
          </w:p>
        </w:tc>
        <w:tc>
          <w:tcPr>
            <w:tcW w:w="6096" w:type="dxa"/>
            <w:vMerge/>
          </w:tcPr>
          <w:p w14:paraId="57F2FA4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6FC3D0" w14:textId="77777777" w:rsidTr="00F33365">
        <w:trPr>
          <w:trHeight w:val="70"/>
          <w:jc w:val="center"/>
        </w:trPr>
        <w:tc>
          <w:tcPr>
            <w:tcW w:w="846" w:type="dxa"/>
          </w:tcPr>
          <w:p w14:paraId="73881B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78D08E2" w14:textId="5063A8E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«Конюховская средняя школа» Берестовицкого района Гродненской области</w:t>
            </w:r>
          </w:p>
        </w:tc>
        <w:tc>
          <w:tcPr>
            <w:tcW w:w="6096" w:type="dxa"/>
            <w:vMerge/>
          </w:tcPr>
          <w:p w14:paraId="089A95C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AB9E7D" w14:textId="77777777" w:rsidTr="00F33365">
        <w:trPr>
          <w:trHeight w:val="70"/>
          <w:jc w:val="center"/>
        </w:trPr>
        <w:tc>
          <w:tcPr>
            <w:tcW w:w="846" w:type="dxa"/>
          </w:tcPr>
          <w:p w14:paraId="527177D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60F61C6" w14:textId="1A53D04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«Большеберестовицкая средняя школа имени С.О.Притыцкого» Берестовицкого района Гродненской области</w:t>
            </w:r>
          </w:p>
        </w:tc>
        <w:tc>
          <w:tcPr>
            <w:tcW w:w="6096" w:type="dxa"/>
            <w:vMerge/>
          </w:tcPr>
          <w:p w14:paraId="7726CD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16328" w14:textId="77777777" w:rsidTr="00F33365">
        <w:trPr>
          <w:trHeight w:val="70"/>
          <w:jc w:val="center"/>
        </w:trPr>
        <w:tc>
          <w:tcPr>
            <w:tcW w:w="846" w:type="dxa"/>
          </w:tcPr>
          <w:p w14:paraId="0F65270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696CB40" w14:textId="1C6B1C2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«Верейковская средняя школа» Волковысского района Гродненской области</w:t>
            </w:r>
          </w:p>
        </w:tc>
        <w:tc>
          <w:tcPr>
            <w:tcW w:w="6096" w:type="dxa"/>
            <w:vMerge/>
          </w:tcPr>
          <w:p w14:paraId="5200275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46648C" w14:textId="77777777" w:rsidTr="00F33365">
        <w:trPr>
          <w:trHeight w:val="70"/>
          <w:jc w:val="center"/>
        </w:trPr>
        <w:tc>
          <w:tcPr>
            <w:tcW w:w="846" w:type="dxa"/>
          </w:tcPr>
          <w:p w14:paraId="5ABECA3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461986B" w14:textId="5422BEA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«Матвеевская средняя школа» Волковысского района Гродненской области</w:t>
            </w:r>
          </w:p>
        </w:tc>
        <w:tc>
          <w:tcPr>
            <w:tcW w:w="6096" w:type="dxa"/>
            <w:vMerge/>
          </w:tcPr>
          <w:p w14:paraId="0F21304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FA11F09" w14:textId="77777777" w:rsidTr="00F33365">
        <w:trPr>
          <w:trHeight w:val="70"/>
          <w:jc w:val="center"/>
        </w:trPr>
        <w:tc>
          <w:tcPr>
            <w:tcW w:w="846" w:type="dxa"/>
          </w:tcPr>
          <w:p w14:paraId="7F5E9C8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BA8B081" w14:textId="7C44E32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г.Щучина имени В.В.Первушина» Гродненской области</w:t>
            </w:r>
          </w:p>
        </w:tc>
        <w:tc>
          <w:tcPr>
            <w:tcW w:w="6096" w:type="dxa"/>
            <w:vMerge/>
          </w:tcPr>
          <w:p w14:paraId="4188293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CFCAB4" w14:textId="77777777" w:rsidTr="00F33365">
        <w:trPr>
          <w:trHeight w:val="70"/>
          <w:jc w:val="center"/>
        </w:trPr>
        <w:tc>
          <w:tcPr>
            <w:tcW w:w="846" w:type="dxa"/>
          </w:tcPr>
          <w:p w14:paraId="2FD216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C8F886" w14:textId="158F0B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«Погородненская средняя школа» Вороновского района Гродненской области</w:t>
            </w:r>
          </w:p>
        </w:tc>
        <w:tc>
          <w:tcPr>
            <w:tcW w:w="6096" w:type="dxa"/>
            <w:vMerge/>
          </w:tcPr>
          <w:p w14:paraId="1DF2F5E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3D9DEA6" w14:textId="77777777" w:rsidTr="00F33365">
        <w:trPr>
          <w:trHeight w:val="70"/>
          <w:jc w:val="center"/>
        </w:trPr>
        <w:tc>
          <w:tcPr>
            <w:tcW w:w="846" w:type="dxa"/>
          </w:tcPr>
          <w:p w14:paraId="77CA5D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655C3E" w14:textId="2BC2A8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«Жилиховская средняя школа» Копыльского района Минской области</w:t>
            </w:r>
          </w:p>
        </w:tc>
        <w:tc>
          <w:tcPr>
            <w:tcW w:w="6096" w:type="dxa"/>
            <w:vMerge/>
          </w:tcPr>
          <w:p w14:paraId="309088B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11577AF" w14:textId="77777777" w:rsidTr="00F33365">
        <w:trPr>
          <w:trHeight w:val="70"/>
          <w:jc w:val="center"/>
        </w:trPr>
        <w:tc>
          <w:tcPr>
            <w:tcW w:w="846" w:type="dxa"/>
          </w:tcPr>
          <w:p w14:paraId="60AD3EA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1492192" w14:textId="4D777E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г.Слуцка» Минской области</w:t>
            </w:r>
          </w:p>
        </w:tc>
        <w:tc>
          <w:tcPr>
            <w:tcW w:w="6096" w:type="dxa"/>
            <w:vMerge/>
          </w:tcPr>
          <w:p w14:paraId="1D99D1E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26D65E" w14:textId="77777777" w:rsidTr="00F33365">
        <w:trPr>
          <w:trHeight w:val="70"/>
          <w:jc w:val="center"/>
        </w:trPr>
        <w:tc>
          <w:tcPr>
            <w:tcW w:w="846" w:type="dxa"/>
          </w:tcPr>
          <w:p w14:paraId="7380CB9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0EC8A1" w14:textId="692F0FA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13 г.Слуцка» Минской области</w:t>
            </w:r>
          </w:p>
        </w:tc>
        <w:tc>
          <w:tcPr>
            <w:tcW w:w="6096" w:type="dxa"/>
            <w:vMerge/>
          </w:tcPr>
          <w:p w14:paraId="653396A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12B2CA" w14:textId="77777777" w:rsidTr="00F33365">
        <w:trPr>
          <w:trHeight w:val="70"/>
          <w:jc w:val="center"/>
        </w:trPr>
        <w:tc>
          <w:tcPr>
            <w:tcW w:w="846" w:type="dxa"/>
          </w:tcPr>
          <w:p w14:paraId="0426275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6C10A5A" w14:textId="26E4C6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«Погостская средняя школа Березинского района» Минской области</w:t>
            </w:r>
          </w:p>
        </w:tc>
        <w:tc>
          <w:tcPr>
            <w:tcW w:w="6096" w:type="dxa"/>
            <w:vMerge/>
          </w:tcPr>
          <w:p w14:paraId="76B70A4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D37908" w14:textId="77777777" w:rsidTr="00F33365">
        <w:trPr>
          <w:trHeight w:val="70"/>
          <w:jc w:val="center"/>
        </w:trPr>
        <w:tc>
          <w:tcPr>
            <w:tcW w:w="846" w:type="dxa"/>
          </w:tcPr>
          <w:p w14:paraId="635AE8F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1A73979" w14:textId="436A92F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имени                                   В.О.Криштопенко п.Крупский» Крупского района Минской области</w:t>
            </w:r>
          </w:p>
        </w:tc>
        <w:tc>
          <w:tcPr>
            <w:tcW w:w="6096" w:type="dxa"/>
            <w:vMerge/>
          </w:tcPr>
          <w:p w14:paraId="77549B3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0D0F42" w14:textId="77777777" w:rsidTr="00F33365">
        <w:trPr>
          <w:trHeight w:val="70"/>
          <w:jc w:val="center"/>
        </w:trPr>
        <w:tc>
          <w:tcPr>
            <w:tcW w:w="846" w:type="dxa"/>
          </w:tcPr>
          <w:p w14:paraId="12CECD3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A38E6D" w14:textId="10FC58C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«Нарочская средняя школа № 2» Мядельского района Минской области</w:t>
            </w:r>
          </w:p>
        </w:tc>
        <w:tc>
          <w:tcPr>
            <w:tcW w:w="6096" w:type="dxa"/>
            <w:vMerge/>
          </w:tcPr>
          <w:p w14:paraId="779B9E1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E19EC28" w14:textId="77777777" w:rsidTr="00F33365">
        <w:trPr>
          <w:trHeight w:val="70"/>
          <w:jc w:val="center"/>
        </w:trPr>
        <w:tc>
          <w:tcPr>
            <w:tcW w:w="846" w:type="dxa"/>
          </w:tcPr>
          <w:p w14:paraId="2945180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AB71676" w14:textId="7017281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имени А.К.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Флегонтова г.Червеня» Минской области</w:t>
            </w:r>
          </w:p>
        </w:tc>
        <w:tc>
          <w:tcPr>
            <w:tcW w:w="6096" w:type="dxa"/>
            <w:vMerge/>
          </w:tcPr>
          <w:p w14:paraId="3CE591D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211B3F3" w14:textId="77777777" w:rsidTr="00F33365">
        <w:trPr>
          <w:trHeight w:val="70"/>
          <w:jc w:val="center"/>
        </w:trPr>
        <w:tc>
          <w:tcPr>
            <w:tcW w:w="846" w:type="dxa"/>
          </w:tcPr>
          <w:p w14:paraId="745187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CD16EF" w14:textId="6A94CAA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г.Марьина Горка» Пуховичского района Минской области</w:t>
            </w:r>
          </w:p>
        </w:tc>
        <w:tc>
          <w:tcPr>
            <w:tcW w:w="6096" w:type="dxa"/>
            <w:vMerge/>
          </w:tcPr>
          <w:p w14:paraId="34F5BAF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F8DFAEF" w14:textId="77777777" w:rsidTr="00F33365">
        <w:trPr>
          <w:trHeight w:val="70"/>
          <w:jc w:val="center"/>
        </w:trPr>
        <w:tc>
          <w:tcPr>
            <w:tcW w:w="846" w:type="dxa"/>
          </w:tcPr>
          <w:p w14:paraId="224A8EE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5A0971" w14:textId="7EA3E1B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г.Марьина Горка» Пуховичского района Минской области</w:t>
            </w:r>
          </w:p>
        </w:tc>
        <w:tc>
          <w:tcPr>
            <w:tcW w:w="6096" w:type="dxa"/>
            <w:vMerge/>
          </w:tcPr>
          <w:p w14:paraId="16290A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E77D82" w14:textId="77777777" w:rsidTr="00F33365">
        <w:trPr>
          <w:trHeight w:val="70"/>
          <w:jc w:val="center"/>
        </w:trPr>
        <w:tc>
          <w:tcPr>
            <w:tcW w:w="846" w:type="dxa"/>
          </w:tcPr>
          <w:p w14:paraId="7BC2471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2DFCE5" w14:textId="278399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г.Марьина Горка» Пуховичского района Минской области</w:t>
            </w:r>
          </w:p>
        </w:tc>
        <w:tc>
          <w:tcPr>
            <w:tcW w:w="6096" w:type="dxa"/>
            <w:vMerge/>
          </w:tcPr>
          <w:p w14:paraId="6A4BB83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6B65D2E" w14:textId="77777777" w:rsidTr="00F33365">
        <w:trPr>
          <w:trHeight w:val="70"/>
          <w:jc w:val="center"/>
        </w:trPr>
        <w:tc>
          <w:tcPr>
            <w:tcW w:w="846" w:type="dxa"/>
          </w:tcPr>
          <w:p w14:paraId="43F8DFC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AEC651" w14:textId="6819DA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«Клецкая средняя школа № 3» Минской области</w:t>
            </w:r>
          </w:p>
        </w:tc>
        <w:tc>
          <w:tcPr>
            <w:tcW w:w="6096" w:type="dxa"/>
            <w:vMerge/>
          </w:tcPr>
          <w:p w14:paraId="74FADB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5A2C04" w14:textId="77777777" w:rsidTr="00F33365">
        <w:trPr>
          <w:trHeight w:val="70"/>
          <w:jc w:val="center"/>
        </w:trPr>
        <w:tc>
          <w:tcPr>
            <w:tcW w:w="846" w:type="dxa"/>
          </w:tcPr>
          <w:p w14:paraId="500FD2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A0597EC" w14:textId="42E8CD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«Сеницкая средняя школа имени Я.Купалы» Минского района Минской области</w:t>
            </w:r>
          </w:p>
        </w:tc>
        <w:tc>
          <w:tcPr>
            <w:tcW w:w="6096" w:type="dxa"/>
            <w:vMerge/>
          </w:tcPr>
          <w:p w14:paraId="13A1E8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15405D" w14:textId="77777777" w:rsidTr="00F33365">
        <w:trPr>
          <w:trHeight w:val="70"/>
          <w:jc w:val="center"/>
        </w:trPr>
        <w:tc>
          <w:tcPr>
            <w:tcW w:w="846" w:type="dxa"/>
          </w:tcPr>
          <w:p w14:paraId="01A9B3D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665F17C" w14:textId="782F5F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«Новодворская средняя школа Минского района» Минской области</w:t>
            </w:r>
          </w:p>
        </w:tc>
        <w:tc>
          <w:tcPr>
            <w:tcW w:w="6096" w:type="dxa"/>
            <w:vMerge/>
          </w:tcPr>
          <w:p w14:paraId="6FEE17D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72390C0" w14:textId="77777777" w:rsidTr="00F33365">
        <w:trPr>
          <w:trHeight w:val="70"/>
          <w:jc w:val="center"/>
        </w:trPr>
        <w:tc>
          <w:tcPr>
            <w:tcW w:w="846" w:type="dxa"/>
          </w:tcPr>
          <w:p w14:paraId="0C18CD7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E8EDB7F" w14:textId="4C79EE6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«Прилукская средняя школа» Минского района Минской области</w:t>
            </w:r>
          </w:p>
        </w:tc>
        <w:tc>
          <w:tcPr>
            <w:tcW w:w="6096" w:type="dxa"/>
            <w:vMerge/>
          </w:tcPr>
          <w:p w14:paraId="3987506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B090DD" w14:textId="77777777" w:rsidTr="00F33365">
        <w:trPr>
          <w:trHeight w:val="70"/>
          <w:jc w:val="center"/>
        </w:trPr>
        <w:tc>
          <w:tcPr>
            <w:tcW w:w="846" w:type="dxa"/>
          </w:tcPr>
          <w:p w14:paraId="54DF74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B77B8F0" w14:textId="7CBB6CD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«Колодищанская средняя школа № 2» Минского района Минской области</w:t>
            </w:r>
          </w:p>
        </w:tc>
        <w:tc>
          <w:tcPr>
            <w:tcW w:w="6096" w:type="dxa"/>
            <w:vMerge/>
          </w:tcPr>
          <w:p w14:paraId="5AFE8E9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1CAD270" w14:textId="77777777" w:rsidTr="00F33365">
        <w:trPr>
          <w:trHeight w:val="70"/>
          <w:jc w:val="center"/>
        </w:trPr>
        <w:tc>
          <w:tcPr>
            <w:tcW w:w="846" w:type="dxa"/>
          </w:tcPr>
          <w:p w14:paraId="740232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53AD4D" w14:textId="3D4B26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«Боровлянская средняя школа № 2» Минского района Минской области</w:t>
            </w:r>
          </w:p>
        </w:tc>
        <w:tc>
          <w:tcPr>
            <w:tcW w:w="6096" w:type="dxa"/>
            <w:vMerge/>
          </w:tcPr>
          <w:p w14:paraId="0C2C126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1871AA" w14:textId="77777777" w:rsidTr="00F33365">
        <w:trPr>
          <w:trHeight w:val="70"/>
          <w:jc w:val="center"/>
        </w:trPr>
        <w:tc>
          <w:tcPr>
            <w:tcW w:w="846" w:type="dxa"/>
          </w:tcPr>
          <w:p w14:paraId="324114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BD2124" w14:textId="0720721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«Раковская средняя школа» Воложинского района Минской области</w:t>
            </w:r>
          </w:p>
        </w:tc>
        <w:tc>
          <w:tcPr>
            <w:tcW w:w="6096" w:type="dxa"/>
            <w:vMerge/>
          </w:tcPr>
          <w:p w14:paraId="43AD07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5D49BB" w14:textId="77777777" w:rsidTr="00F33365">
        <w:trPr>
          <w:trHeight w:val="70"/>
          <w:jc w:val="center"/>
        </w:trPr>
        <w:tc>
          <w:tcPr>
            <w:tcW w:w="846" w:type="dxa"/>
          </w:tcPr>
          <w:p w14:paraId="24A3E3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E5D66E6" w14:textId="364245F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18 г.Борисова» Минской области</w:t>
            </w:r>
          </w:p>
        </w:tc>
        <w:tc>
          <w:tcPr>
            <w:tcW w:w="6096" w:type="dxa"/>
            <w:vMerge/>
          </w:tcPr>
          <w:p w14:paraId="204154C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13A83A7" w14:textId="77777777" w:rsidTr="00F33365">
        <w:trPr>
          <w:trHeight w:val="70"/>
          <w:jc w:val="center"/>
        </w:trPr>
        <w:tc>
          <w:tcPr>
            <w:tcW w:w="846" w:type="dxa"/>
          </w:tcPr>
          <w:p w14:paraId="0EDC54C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5ADD32D" w14:textId="5A2771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г.Дзержинска» Минской области</w:t>
            </w:r>
          </w:p>
        </w:tc>
        <w:tc>
          <w:tcPr>
            <w:tcW w:w="6096" w:type="dxa"/>
            <w:vMerge/>
          </w:tcPr>
          <w:p w14:paraId="688B409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B39ACB" w14:textId="77777777" w:rsidTr="00F33365">
        <w:trPr>
          <w:trHeight w:val="70"/>
          <w:jc w:val="center"/>
        </w:trPr>
        <w:tc>
          <w:tcPr>
            <w:tcW w:w="846" w:type="dxa"/>
          </w:tcPr>
          <w:p w14:paraId="6AE68B8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83E0E9" w14:textId="7B21C8F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39 г.Гомеля»</w:t>
            </w:r>
          </w:p>
        </w:tc>
        <w:tc>
          <w:tcPr>
            <w:tcW w:w="6096" w:type="dxa"/>
            <w:vMerge/>
          </w:tcPr>
          <w:p w14:paraId="435811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5FB88C" w14:textId="77777777" w:rsidTr="00F33365">
        <w:trPr>
          <w:trHeight w:val="70"/>
          <w:jc w:val="center"/>
        </w:trPr>
        <w:tc>
          <w:tcPr>
            <w:tcW w:w="846" w:type="dxa"/>
          </w:tcPr>
          <w:p w14:paraId="15F7FB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65320C" w14:textId="2408A80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22 г.Гомеля»</w:t>
            </w:r>
          </w:p>
        </w:tc>
        <w:tc>
          <w:tcPr>
            <w:tcW w:w="6096" w:type="dxa"/>
            <w:vMerge/>
          </w:tcPr>
          <w:p w14:paraId="763DEAA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83E7C1" w14:textId="77777777" w:rsidTr="00F33365">
        <w:trPr>
          <w:trHeight w:val="70"/>
          <w:jc w:val="center"/>
        </w:trPr>
        <w:tc>
          <w:tcPr>
            <w:tcW w:w="846" w:type="dxa"/>
          </w:tcPr>
          <w:p w14:paraId="0773BA7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DC57AFD" w14:textId="5575D21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г.Лепеля» Витебской области</w:t>
            </w:r>
          </w:p>
        </w:tc>
        <w:tc>
          <w:tcPr>
            <w:tcW w:w="6096" w:type="dxa"/>
            <w:vMerge/>
          </w:tcPr>
          <w:p w14:paraId="1C0C28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F73A8C" w14:textId="77777777" w:rsidTr="00F33365">
        <w:trPr>
          <w:trHeight w:val="70"/>
          <w:jc w:val="center"/>
        </w:trPr>
        <w:tc>
          <w:tcPr>
            <w:tcW w:w="846" w:type="dxa"/>
          </w:tcPr>
          <w:p w14:paraId="783C7B7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3593D67" w14:textId="440D83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18 г.Барановичи» Брестской области</w:t>
            </w:r>
          </w:p>
        </w:tc>
        <w:tc>
          <w:tcPr>
            <w:tcW w:w="6096" w:type="dxa"/>
            <w:vMerge w:val="restart"/>
          </w:tcPr>
          <w:p w14:paraId="519562AC" w14:textId="10951DCC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формирования культуры здорового образа жизни, социально безопасного и ответственного поведения учащихся в современном образовательном пространстве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094CDCE5" w14:textId="77777777" w:rsidTr="00F33365">
        <w:trPr>
          <w:trHeight w:val="70"/>
          <w:jc w:val="center"/>
        </w:trPr>
        <w:tc>
          <w:tcPr>
            <w:tcW w:w="846" w:type="dxa"/>
          </w:tcPr>
          <w:p w14:paraId="2AAB417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6FB00C5" w14:textId="50E300E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 г.Бреста»</w:t>
            </w:r>
          </w:p>
        </w:tc>
        <w:tc>
          <w:tcPr>
            <w:tcW w:w="6096" w:type="dxa"/>
            <w:vMerge/>
          </w:tcPr>
          <w:p w14:paraId="6659422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616FAD" w14:textId="77777777" w:rsidTr="00F33365">
        <w:trPr>
          <w:trHeight w:val="70"/>
          <w:jc w:val="center"/>
        </w:trPr>
        <w:tc>
          <w:tcPr>
            <w:tcW w:w="846" w:type="dxa"/>
          </w:tcPr>
          <w:p w14:paraId="350FBAC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77D1D2A" w14:textId="2FA7665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7 г.Бреста»</w:t>
            </w:r>
          </w:p>
        </w:tc>
        <w:tc>
          <w:tcPr>
            <w:tcW w:w="6096" w:type="dxa"/>
            <w:vMerge/>
          </w:tcPr>
          <w:p w14:paraId="55D4A8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EF10A80" w14:textId="77777777" w:rsidTr="00F33365">
        <w:trPr>
          <w:trHeight w:val="70"/>
          <w:jc w:val="center"/>
        </w:trPr>
        <w:tc>
          <w:tcPr>
            <w:tcW w:w="846" w:type="dxa"/>
          </w:tcPr>
          <w:p w14:paraId="2D8975C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D774DC6" w14:textId="097E6D4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г.Березы имени В. Х. Головко» Брестской области</w:t>
            </w:r>
          </w:p>
        </w:tc>
        <w:tc>
          <w:tcPr>
            <w:tcW w:w="6096" w:type="dxa"/>
            <w:vMerge/>
          </w:tcPr>
          <w:p w14:paraId="34EF648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1D68F3" w14:textId="77777777" w:rsidTr="00F33365">
        <w:trPr>
          <w:trHeight w:val="70"/>
          <w:jc w:val="center"/>
        </w:trPr>
        <w:tc>
          <w:tcPr>
            <w:tcW w:w="846" w:type="dxa"/>
          </w:tcPr>
          <w:p w14:paraId="734384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030C36E" w14:textId="75AA7E8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г.Новолукомля имени Ф.Ф.Дубровского» Витебской области</w:t>
            </w:r>
          </w:p>
        </w:tc>
        <w:tc>
          <w:tcPr>
            <w:tcW w:w="6096" w:type="dxa"/>
            <w:vMerge/>
          </w:tcPr>
          <w:p w14:paraId="69C5F38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D5D89AB" w14:textId="77777777" w:rsidTr="00F33365">
        <w:trPr>
          <w:trHeight w:val="70"/>
          <w:jc w:val="center"/>
        </w:trPr>
        <w:tc>
          <w:tcPr>
            <w:tcW w:w="846" w:type="dxa"/>
          </w:tcPr>
          <w:p w14:paraId="3B1C754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CBE8FA" w14:textId="7DCB272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14 г.Новополоцка» Витебской области</w:t>
            </w:r>
          </w:p>
        </w:tc>
        <w:tc>
          <w:tcPr>
            <w:tcW w:w="6096" w:type="dxa"/>
            <w:vMerge/>
          </w:tcPr>
          <w:p w14:paraId="22B5A3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8292FE" w14:textId="77777777" w:rsidTr="00F33365">
        <w:trPr>
          <w:trHeight w:val="70"/>
          <w:jc w:val="center"/>
        </w:trPr>
        <w:tc>
          <w:tcPr>
            <w:tcW w:w="846" w:type="dxa"/>
          </w:tcPr>
          <w:p w14:paraId="7365592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21AABB4" w14:textId="430800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г.Городка имениИ.Х.Баграмяна» Витебской области</w:t>
            </w:r>
          </w:p>
        </w:tc>
        <w:tc>
          <w:tcPr>
            <w:tcW w:w="6096" w:type="dxa"/>
            <w:vMerge/>
          </w:tcPr>
          <w:p w14:paraId="2439CD3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1D7366" w14:textId="77777777" w:rsidTr="00F33365">
        <w:trPr>
          <w:trHeight w:val="70"/>
          <w:jc w:val="center"/>
        </w:trPr>
        <w:tc>
          <w:tcPr>
            <w:tcW w:w="846" w:type="dxa"/>
          </w:tcPr>
          <w:p w14:paraId="5EA96D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E7D3B5" w14:textId="3D3F8A0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«Чепуковская средняя школа» Миорского района Витебской области</w:t>
            </w:r>
          </w:p>
        </w:tc>
        <w:tc>
          <w:tcPr>
            <w:tcW w:w="6096" w:type="dxa"/>
            <w:vMerge/>
          </w:tcPr>
          <w:p w14:paraId="6CB1913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7300287" w14:textId="77777777" w:rsidTr="00F33365">
        <w:trPr>
          <w:trHeight w:val="70"/>
          <w:jc w:val="center"/>
        </w:trPr>
        <w:tc>
          <w:tcPr>
            <w:tcW w:w="846" w:type="dxa"/>
          </w:tcPr>
          <w:p w14:paraId="26BC680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4EE7F00" w14:textId="4AF832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36 г.Гомеля имени И.Мележа»</w:t>
            </w:r>
          </w:p>
        </w:tc>
        <w:tc>
          <w:tcPr>
            <w:tcW w:w="6096" w:type="dxa"/>
            <w:vMerge/>
          </w:tcPr>
          <w:p w14:paraId="6C8AE2E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63B5F56" w14:textId="77777777" w:rsidTr="00F33365">
        <w:trPr>
          <w:trHeight w:val="70"/>
          <w:jc w:val="center"/>
        </w:trPr>
        <w:tc>
          <w:tcPr>
            <w:tcW w:w="846" w:type="dxa"/>
          </w:tcPr>
          <w:p w14:paraId="02A73E2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5088794" w14:textId="046FAAC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46 г.Гомеля имени Блеза Паскаля»</w:t>
            </w:r>
          </w:p>
        </w:tc>
        <w:tc>
          <w:tcPr>
            <w:tcW w:w="6096" w:type="dxa"/>
            <w:vMerge/>
          </w:tcPr>
          <w:p w14:paraId="13462D0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9A5DCE" w14:textId="77777777" w:rsidTr="00F33365">
        <w:trPr>
          <w:trHeight w:val="70"/>
          <w:jc w:val="center"/>
        </w:trPr>
        <w:tc>
          <w:tcPr>
            <w:tcW w:w="846" w:type="dxa"/>
          </w:tcPr>
          <w:p w14:paraId="73238A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58EFC2F" w14:textId="2EB9CCE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71 г.Гомеля»</w:t>
            </w:r>
          </w:p>
        </w:tc>
        <w:tc>
          <w:tcPr>
            <w:tcW w:w="6096" w:type="dxa"/>
            <w:vMerge/>
          </w:tcPr>
          <w:p w14:paraId="496D6A7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B4904F9" w14:textId="77777777" w:rsidTr="00F33365">
        <w:trPr>
          <w:trHeight w:val="70"/>
          <w:jc w:val="center"/>
        </w:trPr>
        <w:tc>
          <w:tcPr>
            <w:tcW w:w="846" w:type="dxa"/>
          </w:tcPr>
          <w:p w14:paraId="0D4ADBB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BDAA1D1" w14:textId="28F7ACE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21 г.Гомеля»</w:t>
            </w:r>
          </w:p>
        </w:tc>
        <w:tc>
          <w:tcPr>
            <w:tcW w:w="6096" w:type="dxa"/>
            <w:vMerge/>
          </w:tcPr>
          <w:p w14:paraId="5D7E8F3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F20AEF" w14:textId="77777777" w:rsidTr="00F33365">
        <w:trPr>
          <w:trHeight w:val="70"/>
          <w:jc w:val="center"/>
        </w:trPr>
        <w:tc>
          <w:tcPr>
            <w:tcW w:w="846" w:type="dxa"/>
          </w:tcPr>
          <w:p w14:paraId="788F035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180E5B9" w14:textId="6BAF7B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Буда-Кошелево» Гомельской области</w:t>
            </w:r>
          </w:p>
        </w:tc>
        <w:tc>
          <w:tcPr>
            <w:tcW w:w="6096" w:type="dxa"/>
            <w:vMerge/>
          </w:tcPr>
          <w:p w14:paraId="68F9A3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568920" w14:textId="77777777" w:rsidTr="00F33365">
        <w:trPr>
          <w:trHeight w:val="70"/>
          <w:jc w:val="center"/>
        </w:trPr>
        <w:tc>
          <w:tcPr>
            <w:tcW w:w="846" w:type="dxa"/>
          </w:tcPr>
          <w:p w14:paraId="54F4455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3A158954" w14:textId="7E58FB4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«Докурнишская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67422A1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4DB7E3" w14:textId="77777777" w:rsidTr="00F33365">
        <w:trPr>
          <w:trHeight w:val="70"/>
          <w:jc w:val="center"/>
        </w:trPr>
        <w:tc>
          <w:tcPr>
            <w:tcW w:w="846" w:type="dxa"/>
          </w:tcPr>
          <w:p w14:paraId="760B64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E0EE72B" w14:textId="36ACD1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«Гудогайская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0CC727C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F2DA443" w14:textId="77777777" w:rsidTr="00F33365">
        <w:trPr>
          <w:trHeight w:val="70"/>
          <w:jc w:val="center"/>
        </w:trPr>
        <w:tc>
          <w:tcPr>
            <w:tcW w:w="846" w:type="dxa"/>
          </w:tcPr>
          <w:p w14:paraId="09B0CE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EF21B7E" w14:textId="1EFF14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«Ольховская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0915AA2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42CBBF1" w14:textId="77777777" w:rsidTr="00F33365">
        <w:trPr>
          <w:trHeight w:val="70"/>
          <w:jc w:val="center"/>
        </w:trPr>
        <w:tc>
          <w:tcPr>
            <w:tcW w:w="846" w:type="dxa"/>
          </w:tcPr>
          <w:p w14:paraId="3BFA9BF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83E22AF" w14:textId="3AB68F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«Гостиловичская средняя школа Логойского района» Минской области</w:t>
            </w:r>
          </w:p>
        </w:tc>
        <w:tc>
          <w:tcPr>
            <w:tcW w:w="6096" w:type="dxa"/>
            <w:vMerge/>
          </w:tcPr>
          <w:p w14:paraId="22C53FC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D88886E" w14:textId="77777777" w:rsidTr="00F33365">
        <w:trPr>
          <w:trHeight w:val="70"/>
          <w:jc w:val="center"/>
        </w:trPr>
        <w:tc>
          <w:tcPr>
            <w:tcW w:w="846" w:type="dxa"/>
          </w:tcPr>
          <w:p w14:paraId="1742EE1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DB5B988" w14:textId="314EEB8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Столбцы» Минской области</w:t>
            </w:r>
          </w:p>
        </w:tc>
        <w:tc>
          <w:tcPr>
            <w:tcW w:w="6096" w:type="dxa"/>
            <w:vMerge/>
          </w:tcPr>
          <w:p w14:paraId="3F9B8D4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E17F75" w14:textId="77777777" w:rsidTr="00F33365">
        <w:trPr>
          <w:trHeight w:val="70"/>
          <w:jc w:val="center"/>
        </w:trPr>
        <w:tc>
          <w:tcPr>
            <w:tcW w:w="846" w:type="dxa"/>
          </w:tcPr>
          <w:p w14:paraId="5B0F302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0B6CB03" w14:textId="3A31B2E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«Ланская средняя школа» Несвижского района Минской области</w:t>
            </w:r>
          </w:p>
        </w:tc>
        <w:tc>
          <w:tcPr>
            <w:tcW w:w="6096" w:type="dxa"/>
            <w:vMerge/>
          </w:tcPr>
          <w:p w14:paraId="2F972E8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D4E283" w14:textId="77777777" w:rsidTr="00F33365">
        <w:trPr>
          <w:trHeight w:val="70"/>
          <w:jc w:val="center"/>
        </w:trPr>
        <w:tc>
          <w:tcPr>
            <w:tcW w:w="846" w:type="dxa"/>
          </w:tcPr>
          <w:p w14:paraId="11E65E7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DC39CD4" w14:textId="4BEDE2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 Борисова» Минской области</w:t>
            </w:r>
          </w:p>
        </w:tc>
        <w:tc>
          <w:tcPr>
            <w:tcW w:w="6096" w:type="dxa"/>
            <w:vMerge/>
          </w:tcPr>
          <w:p w14:paraId="64644C6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D4FFCC" w14:textId="77777777" w:rsidTr="00F33365">
        <w:trPr>
          <w:trHeight w:val="70"/>
          <w:jc w:val="center"/>
        </w:trPr>
        <w:tc>
          <w:tcPr>
            <w:tcW w:w="846" w:type="dxa"/>
          </w:tcPr>
          <w:p w14:paraId="3DF866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7D83AB47" w14:textId="327D6B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Борисова» Минской области</w:t>
            </w:r>
          </w:p>
        </w:tc>
        <w:tc>
          <w:tcPr>
            <w:tcW w:w="6096" w:type="dxa"/>
            <w:vMerge/>
          </w:tcPr>
          <w:p w14:paraId="3F4EC4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1132FAE" w14:textId="77777777" w:rsidTr="00F33365">
        <w:trPr>
          <w:trHeight w:val="70"/>
          <w:jc w:val="center"/>
        </w:trPr>
        <w:tc>
          <w:tcPr>
            <w:tcW w:w="846" w:type="dxa"/>
          </w:tcPr>
          <w:p w14:paraId="4769D09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1738925" w14:textId="13CC2F5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«Могилевская городская 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1»</w:t>
            </w:r>
          </w:p>
        </w:tc>
        <w:tc>
          <w:tcPr>
            <w:tcW w:w="6096" w:type="dxa"/>
            <w:vMerge/>
          </w:tcPr>
          <w:p w14:paraId="08611FF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5128977" w14:textId="77777777" w:rsidTr="00F33365">
        <w:trPr>
          <w:trHeight w:val="70"/>
          <w:jc w:val="center"/>
        </w:trPr>
        <w:tc>
          <w:tcPr>
            <w:tcW w:w="846" w:type="dxa"/>
          </w:tcPr>
          <w:p w14:paraId="6E49317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8FC7ECD" w14:textId="3D233D4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38 г.Могилева»</w:t>
            </w:r>
          </w:p>
        </w:tc>
        <w:tc>
          <w:tcPr>
            <w:tcW w:w="6096" w:type="dxa"/>
            <w:vMerge/>
          </w:tcPr>
          <w:p w14:paraId="599931A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F2BEA40" w14:textId="77777777" w:rsidTr="00F33365">
        <w:trPr>
          <w:trHeight w:val="70"/>
          <w:jc w:val="center"/>
        </w:trPr>
        <w:tc>
          <w:tcPr>
            <w:tcW w:w="846" w:type="dxa"/>
          </w:tcPr>
          <w:p w14:paraId="475D0CA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7BA5EF1" w14:textId="37557A5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«Смолицкая средняя школа» Быховского района Могилевской области</w:t>
            </w:r>
          </w:p>
        </w:tc>
        <w:tc>
          <w:tcPr>
            <w:tcW w:w="6096" w:type="dxa"/>
            <w:vMerge/>
          </w:tcPr>
          <w:p w14:paraId="23D937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BB5365C" w14:textId="77777777" w:rsidTr="00F33365">
        <w:trPr>
          <w:trHeight w:val="70"/>
          <w:jc w:val="center"/>
        </w:trPr>
        <w:tc>
          <w:tcPr>
            <w:tcW w:w="846" w:type="dxa"/>
          </w:tcPr>
          <w:p w14:paraId="3720083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E7DC74" w14:textId="6542D0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«Хоновская средняя школа» Могилевского района Могилевской области</w:t>
            </w:r>
          </w:p>
        </w:tc>
        <w:tc>
          <w:tcPr>
            <w:tcW w:w="6096" w:type="dxa"/>
            <w:vMerge/>
          </w:tcPr>
          <w:p w14:paraId="74012A0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600365F" w14:textId="77777777" w:rsidTr="00F33365">
        <w:trPr>
          <w:trHeight w:val="70"/>
          <w:jc w:val="center"/>
        </w:trPr>
        <w:tc>
          <w:tcPr>
            <w:tcW w:w="846" w:type="dxa"/>
          </w:tcPr>
          <w:p w14:paraId="2B14305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08FBF0B" w14:textId="4F51B5C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«Браковская средняя школа имени А.Ф.Шенцовой» Могилевского района Могилевской области</w:t>
            </w:r>
          </w:p>
        </w:tc>
        <w:tc>
          <w:tcPr>
            <w:tcW w:w="6096" w:type="dxa"/>
            <w:vMerge/>
          </w:tcPr>
          <w:p w14:paraId="65A0D45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FABE07" w14:textId="77777777" w:rsidTr="00F33365">
        <w:trPr>
          <w:trHeight w:val="70"/>
          <w:jc w:val="center"/>
        </w:trPr>
        <w:tc>
          <w:tcPr>
            <w:tcW w:w="846" w:type="dxa"/>
          </w:tcPr>
          <w:p w14:paraId="083EAC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7603155" w14:textId="423B8D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20 г.Минска имени Г.В.Булацкого»</w:t>
            </w:r>
          </w:p>
        </w:tc>
        <w:tc>
          <w:tcPr>
            <w:tcW w:w="6096" w:type="dxa"/>
            <w:vMerge/>
          </w:tcPr>
          <w:p w14:paraId="705174C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A22844" w14:textId="77777777" w:rsidTr="00F33365">
        <w:trPr>
          <w:trHeight w:val="70"/>
          <w:jc w:val="center"/>
        </w:trPr>
        <w:tc>
          <w:tcPr>
            <w:tcW w:w="846" w:type="dxa"/>
          </w:tcPr>
          <w:p w14:paraId="0CF307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626C675F" w14:textId="1D15C42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64                        г.Минска»</w:t>
            </w:r>
          </w:p>
        </w:tc>
        <w:tc>
          <w:tcPr>
            <w:tcW w:w="6096" w:type="dxa"/>
            <w:vMerge/>
          </w:tcPr>
          <w:p w14:paraId="73C6832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2F197B" w14:textId="77777777" w:rsidTr="00F33365">
        <w:trPr>
          <w:trHeight w:val="70"/>
          <w:jc w:val="center"/>
        </w:trPr>
        <w:tc>
          <w:tcPr>
            <w:tcW w:w="846" w:type="dxa"/>
          </w:tcPr>
          <w:p w14:paraId="687AB37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46447C7B" w14:textId="5BA5C5F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 xml:space="preserve">52 г.Минска» </w:t>
            </w:r>
          </w:p>
        </w:tc>
        <w:tc>
          <w:tcPr>
            <w:tcW w:w="6096" w:type="dxa"/>
            <w:vMerge/>
          </w:tcPr>
          <w:p w14:paraId="4C684BC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19F659" w14:textId="77777777" w:rsidTr="00F33365">
        <w:trPr>
          <w:trHeight w:val="70"/>
          <w:jc w:val="center"/>
        </w:trPr>
        <w:tc>
          <w:tcPr>
            <w:tcW w:w="846" w:type="dxa"/>
          </w:tcPr>
          <w:p w14:paraId="1A5C09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57D25742" w14:textId="52C11D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20 г.Минска»</w:t>
            </w:r>
          </w:p>
        </w:tc>
        <w:tc>
          <w:tcPr>
            <w:tcW w:w="6096" w:type="dxa"/>
            <w:vMerge/>
          </w:tcPr>
          <w:p w14:paraId="3B6A6E6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B52A70" w14:textId="77777777" w:rsidTr="00F33365">
        <w:trPr>
          <w:trHeight w:val="70"/>
          <w:jc w:val="center"/>
        </w:trPr>
        <w:tc>
          <w:tcPr>
            <w:tcW w:w="846" w:type="dxa"/>
          </w:tcPr>
          <w:p w14:paraId="4869597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0C99016C" w14:textId="152DD0F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«Центр дополнительного образования детей и молодежи «Эврика» г.Минска»</w:t>
            </w:r>
          </w:p>
        </w:tc>
        <w:tc>
          <w:tcPr>
            <w:tcW w:w="6096" w:type="dxa"/>
            <w:vMerge/>
          </w:tcPr>
          <w:p w14:paraId="64D836A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29C858" w14:textId="77777777" w:rsidTr="00F33365">
        <w:trPr>
          <w:trHeight w:val="70"/>
          <w:jc w:val="center"/>
        </w:trPr>
        <w:tc>
          <w:tcPr>
            <w:tcW w:w="846" w:type="dxa"/>
          </w:tcPr>
          <w:p w14:paraId="53B6F8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2D744E55" w14:textId="533AA08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18 г.Пинска» Брестской области</w:t>
            </w:r>
          </w:p>
        </w:tc>
        <w:tc>
          <w:tcPr>
            <w:tcW w:w="6096" w:type="dxa"/>
            <w:vMerge/>
          </w:tcPr>
          <w:p w14:paraId="61EDD5A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01AD51" w14:textId="77777777" w:rsidTr="00F33365">
        <w:trPr>
          <w:trHeight w:val="70"/>
          <w:jc w:val="center"/>
        </w:trPr>
        <w:tc>
          <w:tcPr>
            <w:tcW w:w="846" w:type="dxa"/>
          </w:tcPr>
          <w:p w14:paraId="30C526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</w:tcPr>
          <w:p w14:paraId="1651C6D9" w14:textId="65B5C66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«Белорусскоязычная гимназия         № 2 г.Борисова» Минской области</w:t>
            </w:r>
          </w:p>
        </w:tc>
        <w:tc>
          <w:tcPr>
            <w:tcW w:w="6096" w:type="dxa"/>
            <w:vMerge/>
          </w:tcPr>
          <w:p w14:paraId="5A462B8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0595A1A" w14:textId="77777777" w:rsidTr="00F33365">
        <w:trPr>
          <w:trHeight w:val="70"/>
          <w:jc w:val="center"/>
        </w:trPr>
        <w:tc>
          <w:tcPr>
            <w:tcW w:w="846" w:type="dxa"/>
          </w:tcPr>
          <w:p w14:paraId="5917BB9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8480C5" w14:textId="114B04F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«Городищенская средняя школа имени М.А.Скипора Барановичского района» Брестской области</w:t>
            </w:r>
          </w:p>
        </w:tc>
        <w:tc>
          <w:tcPr>
            <w:tcW w:w="6096" w:type="dxa"/>
            <w:vMerge w:val="restart"/>
          </w:tcPr>
          <w:p w14:paraId="43988B31" w14:textId="00A2DB55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Внедрение модели формирования толерантного детского сообщества через организацию художественно-творческой деятельности, основанной на традициях и ценностях белорусского народа 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3C4CFB8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0B82AD" w14:textId="77777777" w:rsidTr="00F33365">
        <w:trPr>
          <w:trHeight w:val="70"/>
          <w:jc w:val="center"/>
        </w:trPr>
        <w:tc>
          <w:tcPr>
            <w:tcW w:w="846" w:type="dxa"/>
          </w:tcPr>
          <w:p w14:paraId="5CE1ACB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ABF98A" w14:textId="060B228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 г.Новополоцка» Витебской области</w:t>
            </w:r>
          </w:p>
        </w:tc>
        <w:tc>
          <w:tcPr>
            <w:tcW w:w="6096" w:type="dxa"/>
            <w:vMerge/>
          </w:tcPr>
          <w:p w14:paraId="5891162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6B764DF" w14:textId="77777777" w:rsidTr="00F33365">
        <w:trPr>
          <w:trHeight w:val="70"/>
          <w:jc w:val="center"/>
        </w:trPr>
        <w:tc>
          <w:tcPr>
            <w:tcW w:w="846" w:type="dxa"/>
          </w:tcPr>
          <w:p w14:paraId="05D2D41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41F409D" w14:textId="6D1094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«Слуцкий районный центр коррекционно-развивающего обучения и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реабилитации» Минской области</w:t>
            </w:r>
          </w:p>
        </w:tc>
        <w:tc>
          <w:tcPr>
            <w:tcW w:w="6096" w:type="dxa"/>
            <w:vMerge/>
          </w:tcPr>
          <w:p w14:paraId="3DFE7AB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160A47" w14:textId="77777777" w:rsidTr="00F33365">
        <w:trPr>
          <w:trHeight w:val="70"/>
          <w:jc w:val="center"/>
        </w:trPr>
        <w:tc>
          <w:tcPr>
            <w:tcW w:w="846" w:type="dxa"/>
          </w:tcPr>
          <w:p w14:paraId="05285D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84AF80" w14:textId="4D3503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13 г.Слуцка» Минской области</w:t>
            </w:r>
          </w:p>
        </w:tc>
        <w:tc>
          <w:tcPr>
            <w:tcW w:w="6096" w:type="dxa"/>
            <w:vMerge/>
          </w:tcPr>
          <w:p w14:paraId="154DAD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C7E92D1" w14:textId="77777777" w:rsidTr="00F33365">
        <w:trPr>
          <w:trHeight w:val="70"/>
          <w:jc w:val="center"/>
        </w:trPr>
        <w:tc>
          <w:tcPr>
            <w:tcW w:w="846" w:type="dxa"/>
          </w:tcPr>
          <w:p w14:paraId="6A1C50B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B514D07" w14:textId="05D6A91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Государственного учреждения образования «Детский сад № 11 г.Слуцка» Минской области</w:t>
            </w:r>
          </w:p>
        </w:tc>
        <w:tc>
          <w:tcPr>
            <w:tcW w:w="6096" w:type="dxa"/>
            <w:vMerge/>
          </w:tcPr>
          <w:p w14:paraId="5904E97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F0B0087" w14:textId="77777777" w:rsidTr="00F33365">
        <w:trPr>
          <w:trHeight w:val="70"/>
          <w:jc w:val="center"/>
        </w:trPr>
        <w:tc>
          <w:tcPr>
            <w:tcW w:w="846" w:type="dxa"/>
          </w:tcPr>
          <w:p w14:paraId="5013D4F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3DDCFBD" w14:textId="1722BCC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 19 г.Слуцка» Минской области</w:t>
            </w:r>
          </w:p>
        </w:tc>
        <w:tc>
          <w:tcPr>
            <w:tcW w:w="6096" w:type="dxa"/>
            <w:vMerge/>
          </w:tcPr>
          <w:p w14:paraId="0F774E7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A9E95A2" w14:textId="77777777" w:rsidTr="00F33365">
        <w:trPr>
          <w:trHeight w:val="70"/>
          <w:jc w:val="center"/>
        </w:trPr>
        <w:tc>
          <w:tcPr>
            <w:tcW w:w="846" w:type="dxa"/>
          </w:tcPr>
          <w:p w14:paraId="6BE0DE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CC59917" w14:textId="2AB06F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«Специальная школа № 2 г.Могилева»</w:t>
            </w:r>
          </w:p>
        </w:tc>
        <w:tc>
          <w:tcPr>
            <w:tcW w:w="6096" w:type="dxa"/>
            <w:vMerge/>
          </w:tcPr>
          <w:p w14:paraId="338EDC1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C94E11" w14:textId="77777777" w:rsidTr="00F33365">
        <w:trPr>
          <w:trHeight w:val="70"/>
          <w:jc w:val="center"/>
        </w:trPr>
        <w:tc>
          <w:tcPr>
            <w:tcW w:w="846" w:type="dxa"/>
          </w:tcPr>
          <w:p w14:paraId="4B555A6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47A043B" w14:textId="4D9FAEB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«Мстиславская специальная школа-интернат» Могилевской области</w:t>
            </w:r>
          </w:p>
        </w:tc>
        <w:tc>
          <w:tcPr>
            <w:tcW w:w="6096" w:type="dxa"/>
            <w:vMerge/>
          </w:tcPr>
          <w:p w14:paraId="78011D2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BC6CDF" w14:textId="77777777" w:rsidTr="00F33365">
        <w:trPr>
          <w:trHeight w:val="70"/>
          <w:jc w:val="center"/>
        </w:trPr>
        <w:tc>
          <w:tcPr>
            <w:tcW w:w="846" w:type="dxa"/>
          </w:tcPr>
          <w:p w14:paraId="0CD56E2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2EFD7BC" w14:textId="01FD85A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 г.Костюковичи» Могилевской области</w:t>
            </w:r>
          </w:p>
        </w:tc>
        <w:tc>
          <w:tcPr>
            <w:tcW w:w="6096" w:type="dxa"/>
            <w:vMerge/>
          </w:tcPr>
          <w:p w14:paraId="7634340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84D396" w14:textId="77777777" w:rsidTr="00F33365">
        <w:trPr>
          <w:trHeight w:val="70"/>
          <w:jc w:val="center"/>
        </w:trPr>
        <w:tc>
          <w:tcPr>
            <w:tcW w:w="846" w:type="dxa"/>
          </w:tcPr>
          <w:p w14:paraId="64D3455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8172A24" w14:textId="75FD51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«Селецкая средняя школа» Мстиславского района Могилевской области</w:t>
            </w:r>
          </w:p>
        </w:tc>
        <w:tc>
          <w:tcPr>
            <w:tcW w:w="6096" w:type="dxa"/>
            <w:vMerge/>
          </w:tcPr>
          <w:p w14:paraId="4BB8684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7C26D23" w14:textId="77777777" w:rsidTr="00F33365">
        <w:trPr>
          <w:trHeight w:val="70"/>
          <w:jc w:val="center"/>
        </w:trPr>
        <w:tc>
          <w:tcPr>
            <w:tcW w:w="846" w:type="dxa"/>
          </w:tcPr>
          <w:p w14:paraId="3525E6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A085C20" w14:textId="122103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«Городецкая средняя школа Шкловского района» Могилевской области</w:t>
            </w:r>
          </w:p>
        </w:tc>
        <w:tc>
          <w:tcPr>
            <w:tcW w:w="6096" w:type="dxa"/>
            <w:vMerge/>
          </w:tcPr>
          <w:p w14:paraId="7DC2DDC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D73A7A1" w14:textId="77777777" w:rsidTr="00F33365">
        <w:trPr>
          <w:trHeight w:val="70"/>
          <w:jc w:val="center"/>
        </w:trPr>
        <w:tc>
          <w:tcPr>
            <w:tcW w:w="846" w:type="dxa"/>
          </w:tcPr>
          <w:p w14:paraId="7E082EB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AF5824B" w14:textId="0D2CF48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«Санаторный детский сад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4 г.Рогачёва» Гомельской области</w:t>
            </w:r>
          </w:p>
        </w:tc>
        <w:tc>
          <w:tcPr>
            <w:tcW w:w="6096" w:type="dxa"/>
            <w:vMerge/>
          </w:tcPr>
          <w:p w14:paraId="5794404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7F8373" w14:textId="77777777" w:rsidTr="00F33365">
        <w:trPr>
          <w:trHeight w:val="70"/>
          <w:jc w:val="center"/>
        </w:trPr>
        <w:tc>
          <w:tcPr>
            <w:tcW w:w="846" w:type="dxa"/>
          </w:tcPr>
          <w:p w14:paraId="24F70D3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C30100" w14:textId="4F7DC13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 121 г.Гомеля»</w:t>
            </w:r>
          </w:p>
        </w:tc>
        <w:tc>
          <w:tcPr>
            <w:tcW w:w="6096" w:type="dxa"/>
            <w:vMerge/>
          </w:tcPr>
          <w:p w14:paraId="380A26C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5D27437" w14:textId="77777777" w:rsidTr="00F33365">
        <w:trPr>
          <w:trHeight w:val="70"/>
          <w:jc w:val="center"/>
        </w:trPr>
        <w:tc>
          <w:tcPr>
            <w:tcW w:w="846" w:type="dxa"/>
          </w:tcPr>
          <w:p w14:paraId="05031A1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0D8221" w14:textId="4BFA702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3 г.Дятлово имени И.Ю.Филидовича» Гродненской области</w:t>
            </w:r>
          </w:p>
        </w:tc>
        <w:tc>
          <w:tcPr>
            <w:tcW w:w="6096" w:type="dxa"/>
            <w:vMerge/>
          </w:tcPr>
          <w:p w14:paraId="184623A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209249" w14:textId="77777777" w:rsidTr="00F33365">
        <w:trPr>
          <w:trHeight w:val="70"/>
          <w:jc w:val="center"/>
        </w:trPr>
        <w:tc>
          <w:tcPr>
            <w:tcW w:w="846" w:type="dxa"/>
          </w:tcPr>
          <w:p w14:paraId="1B8B0F0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0CC976C" w14:textId="46F6FE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«Новоельнянская средняя школа имени А.А.Шевчук» Дятловского района Гродненской области</w:t>
            </w:r>
          </w:p>
        </w:tc>
        <w:tc>
          <w:tcPr>
            <w:tcW w:w="6096" w:type="dxa"/>
            <w:vMerge/>
          </w:tcPr>
          <w:p w14:paraId="03D9EB3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497832B" w14:textId="77777777" w:rsidTr="00F33365">
        <w:trPr>
          <w:trHeight w:val="70"/>
          <w:jc w:val="center"/>
        </w:trPr>
        <w:tc>
          <w:tcPr>
            <w:tcW w:w="846" w:type="dxa"/>
          </w:tcPr>
          <w:p w14:paraId="276EE2B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3FC0CC6" w14:textId="0C7C45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«Новоельняский детский сад» Дятловского района Гродненской области</w:t>
            </w:r>
          </w:p>
        </w:tc>
        <w:tc>
          <w:tcPr>
            <w:tcW w:w="6096" w:type="dxa"/>
            <w:vMerge/>
          </w:tcPr>
          <w:p w14:paraId="5782EBA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E3C76A2" w14:textId="77777777" w:rsidTr="00F33365">
        <w:trPr>
          <w:trHeight w:val="70"/>
          <w:jc w:val="center"/>
        </w:trPr>
        <w:tc>
          <w:tcPr>
            <w:tcW w:w="846" w:type="dxa"/>
          </w:tcPr>
          <w:p w14:paraId="4CF4240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1738DF" w14:textId="654ACC7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«Детский сад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1 г.Дятлово» Гродненской области</w:t>
            </w:r>
          </w:p>
        </w:tc>
        <w:tc>
          <w:tcPr>
            <w:tcW w:w="6096" w:type="dxa"/>
            <w:vMerge/>
          </w:tcPr>
          <w:p w14:paraId="0EEDA7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1090225" w14:textId="77777777" w:rsidTr="00F33365">
        <w:trPr>
          <w:trHeight w:val="70"/>
          <w:jc w:val="center"/>
        </w:trPr>
        <w:tc>
          <w:tcPr>
            <w:tcW w:w="846" w:type="dxa"/>
          </w:tcPr>
          <w:p w14:paraId="0505282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1E18B76" w14:textId="13A0BB1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«Дятловский районный центр коррекционно-развивающего обучения и реабилитации» Гродненской области</w:t>
            </w:r>
          </w:p>
        </w:tc>
        <w:tc>
          <w:tcPr>
            <w:tcW w:w="6096" w:type="dxa"/>
            <w:vMerge/>
          </w:tcPr>
          <w:p w14:paraId="34B00DA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1C596A" w14:textId="77777777" w:rsidTr="00F33365">
        <w:trPr>
          <w:trHeight w:val="70"/>
          <w:jc w:val="center"/>
        </w:trPr>
        <w:tc>
          <w:tcPr>
            <w:tcW w:w="846" w:type="dxa"/>
          </w:tcPr>
          <w:p w14:paraId="4EE6FF9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EE7BB2B" w14:textId="1835EDA5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«Молодечненская специальная школа-интернат» Минской области</w:t>
            </w:r>
          </w:p>
        </w:tc>
        <w:tc>
          <w:tcPr>
            <w:tcW w:w="6096" w:type="dxa"/>
            <w:vMerge/>
          </w:tcPr>
          <w:p w14:paraId="6B04116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5AAFBC" w14:textId="77777777" w:rsidTr="00F33365">
        <w:trPr>
          <w:trHeight w:val="70"/>
          <w:jc w:val="center"/>
        </w:trPr>
        <w:tc>
          <w:tcPr>
            <w:tcW w:w="846" w:type="dxa"/>
          </w:tcPr>
          <w:p w14:paraId="491A23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AE0F7DE" w14:textId="6B56A0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«Полоцкая государственная гимназия № 1 имени Ф.Скорины» Витебской области</w:t>
            </w:r>
          </w:p>
        </w:tc>
        <w:tc>
          <w:tcPr>
            <w:tcW w:w="6096" w:type="dxa"/>
            <w:vMerge w:val="restart"/>
          </w:tcPr>
          <w:p w14:paraId="3966AC3F" w14:textId="7777777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 xml:space="preserve">Внедрение модели эффективного наставничества для обеспечения профессионального и личностного роста педагогов как основы повышения качества образования при реализации образовательных стандартов </w:t>
            </w:r>
          </w:p>
          <w:p w14:paraId="7391BF09" w14:textId="63E1C566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</w:tc>
      </w:tr>
      <w:tr w:rsidR="00482C85" w:rsidRPr="00FA2BC1" w14:paraId="4EB6E58F" w14:textId="77777777" w:rsidTr="00F33365">
        <w:trPr>
          <w:trHeight w:val="70"/>
          <w:jc w:val="center"/>
        </w:trPr>
        <w:tc>
          <w:tcPr>
            <w:tcW w:w="846" w:type="dxa"/>
          </w:tcPr>
          <w:p w14:paraId="355A27F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EBBB64C" w14:textId="755797F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 г. Витебска имени Г.И.Богомазова»</w:t>
            </w:r>
          </w:p>
        </w:tc>
        <w:tc>
          <w:tcPr>
            <w:tcW w:w="6096" w:type="dxa"/>
            <w:vMerge/>
          </w:tcPr>
          <w:p w14:paraId="624D68B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61031F8" w14:textId="77777777" w:rsidTr="00F33365">
        <w:trPr>
          <w:trHeight w:val="70"/>
          <w:jc w:val="center"/>
        </w:trPr>
        <w:tc>
          <w:tcPr>
            <w:tcW w:w="846" w:type="dxa"/>
          </w:tcPr>
          <w:p w14:paraId="180054E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C641D0" w14:textId="3C6D3C7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имени А.И.Дубосарского г.п. Шумилино» Витебской области</w:t>
            </w:r>
          </w:p>
        </w:tc>
        <w:tc>
          <w:tcPr>
            <w:tcW w:w="6096" w:type="dxa"/>
            <w:vMerge/>
          </w:tcPr>
          <w:p w14:paraId="53D7BA3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E342E9" w14:textId="77777777" w:rsidTr="00F33365">
        <w:trPr>
          <w:trHeight w:val="70"/>
          <w:jc w:val="center"/>
        </w:trPr>
        <w:tc>
          <w:tcPr>
            <w:tcW w:w="846" w:type="dxa"/>
          </w:tcPr>
          <w:p w14:paraId="4F4A0E9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1F456B" w14:textId="45B660F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«Бабиничская средняя школа Витебского района имени Героя Советского Союза Е.В.Василевского» Витебской области</w:t>
            </w:r>
          </w:p>
        </w:tc>
        <w:tc>
          <w:tcPr>
            <w:tcW w:w="6096" w:type="dxa"/>
            <w:vMerge/>
          </w:tcPr>
          <w:p w14:paraId="35B7166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64BA02B" w14:textId="77777777" w:rsidTr="00F33365">
        <w:trPr>
          <w:trHeight w:val="70"/>
          <w:jc w:val="center"/>
        </w:trPr>
        <w:tc>
          <w:tcPr>
            <w:tcW w:w="846" w:type="dxa"/>
          </w:tcPr>
          <w:p w14:paraId="3F5C3E2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CA3C9B" w14:textId="00B2267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41 имени А.М.Кузнецова г.Гродно»</w:t>
            </w:r>
          </w:p>
        </w:tc>
        <w:tc>
          <w:tcPr>
            <w:tcW w:w="6096" w:type="dxa"/>
            <w:vMerge/>
          </w:tcPr>
          <w:p w14:paraId="7983F49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797B28" w14:textId="77777777" w:rsidTr="00F33365">
        <w:trPr>
          <w:trHeight w:val="70"/>
          <w:jc w:val="center"/>
        </w:trPr>
        <w:tc>
          <w:tcPr>
            <w:tcW w:w="846" w:type="dxa"/>
          </w:tcPr>
          <w:p w14:paraId="6D3C09D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3528D7E" w14:textId="4D79809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г.Сморгони» Гродненской области</w:t>
            </w:r>
          </w:p>
        </w:tc>
        <w:tc>
          <w:tcPr>
            <w:tcW w:w="6096" w:type="dxa"/>
            <w:vMerge/>
          </w:tcPr>
          <w:p w14:paraId="010AF58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2E4628F" w14:textId="77777777" w:rsidTr="00F33365">
        <w:trPr>
          <w:trHeight w:val="70"/>
          <w:jc w:val="center"/>
        </w:trPr>
        <w:tc>
          <w:tcPr>
            <w:tcW w:w="846" w:type="dxa"/>
          </w:tcPr>
          <w:p w14:paraId="03DEC76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93C981" w14:textId="4945E10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«Хоневичская средняя школа имени И.Прохора» Свислочского района Гродненской области</w:t>
            </w:r>
          </w:p>
        </w:tc>
        <w:tc>
          <w:tcPr>
            <w:tcW w:w="6096" w:type="dxa"/>
            <w:vMerge/>
          </w:tcPr>
          <w:p w14:paraId="04A6179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315B0A9" w14:textId="77777777" w:rsidTr="00F33365">
        <w:trPr>
          <w:trHeight w:val="70"/>
          <w:jc w:val="center"/>
        </w:trPr>
        <w:tc>
          <w:tcPr>
            <w:tcW w:w="846" w:type="dxa"/>
          </w:tcPr>
          <w:p w14:paraId="604AD4A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1CD3B0D" w14:textId="18D721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имени А.В.Селюгина г.Волковыска» Гродненской области</w:t>
            </w:r>
          </w:p>
        </w:tc>
        <w:tc>
          <w:tcPr>
            <w:tcW w:w="6096" w:type="dxa"/>
            <w:vMerge/>
          </w:tcPr>
          <w:p w14:paraId="295F2B8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498A141" w14:textId="77777777" w:rsidTr="00F33365">
        <w:trPr>
          <w:trHeight w:val="70"/>
          <w:jc w:val="center"/>
        </w:trPr>
        <w:tc>
          <w:tcPr>
            <w:tcW w:w="846" w:type="dxa"/>
          </w:tcPr>
          <w:p w14:paraId="20A7EB5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4FC3841" w14:textId="103DBD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«Гнезновская средняя школа» Волковысского района Гродненской области</w:t>
            </w:r>
          </w:p>
        </w:tc>
        <w:tc>
          <w:tcPr>
            <w:tcW w:w="6096" w:type="dxa"/>
            <w:vMerge/>
          </w:tcPr>
          <w:p w14:paraId="3B06F2A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5FD5AF" w14:textId="77777777" w:rsidTr="00F33365">
        <w:trPr>
          <w:trHeight w:val="70"/>
          <w:jc w:val="center"/>
        </w:trPr>
        <w:tc>
          <w:tcPr>
            <w:tcW w:w="846" w:type="dxa"/>
          </w:tcPr>
          <w:p w14:paraId="78A6105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5CEF138" w14:textId="2BA8D02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«Гервятская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3F08A99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53E357" w14:textId="77777777" w:rsidTr="00F33365">
        <w:trPr>
          <w:trHeight w:val="70"/>
          <w:jc w:val="center"/>
        </w:trPr>
        <w:tc>
          <w:tcPr>
            <w:tcW w:w="846" w:type="dxa"/>
          </w:tcPr>
          <w:p w14:paraId="03B37D6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DFCACB" w14:textId="064622F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«Ворнянская средняя школа» Островецкого района Гродненской области</w:t>
            </w:r>
          </w:p>
        </w:tc>
        <w:tc>
          <w:tcPr>
            <w:tcW w:w="6096" w:type="dxa"/>
            <w:vMerge/>
          </w:tcPr>
          <w:p w14:paraId="7F737B7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ABC2FF" w14:textId="77777777" w:rsidTr="00F33365">
        <w:trPr>
          <w:trHeight w:val="70"/>
          <w:jc w:val="center"/>
        </w:trPr>
        <w:tc>
          <w:tcPr>
            <w:tcW w:w="846" w:type="dxa"/>
          </w:tcPr>
          <w:p w14:paraId="3878A32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719024B" w14:textId="356B0EB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г.Островца» Гродненской области</w:t>
            </w:r>
          </w:p>
        </w:tc>
        <w:tc>
          <w:tcPr>
            <w:tcW w:w="6096" w:type="dxa"/>
            <w:vMerge/>
          </w:tcPr>
          <w:p w14:paraId="65799DE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DEBB57" w14:textId="77777777" w:rsidTr="00F33365">
        <w:trPr>
          <w:trHeight w:val="70"/>
          <w:jc w:val="center"/>
        </w:trPr>
        <w:tc>
          <w:tcPr>
            <w:tcW w:w="846" w:type="dxa"/>
          </w:tcPr>
          <w:p w14:paraId="4ECE2D4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6ABA9E6" w14:textId="15589B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15 г.Лиды» Гродненской области</w:t>
            </w:r>
          </w:p>
        </w:tc>
        <w:tc>
          <w:tcPr>
            <w:tcW w:w="6096" w:type="dxa"/>
            <w:vMerge/>
          </w:tcPr>
          <w:p w14:paraId="12A1C3B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C5879F5" w14:textId="77777777" w:rsidTr="00F33365">
        <w:trPr>
          <w:trHeight w:val="70"/>
          <w:jc w:val="center"/>
        </w:trPr>
        <w:tc>
          <w:tcPr>
            <w:tcW w:w="846" w:type="dxa"/>
          </w:tcPr>
          <w:p w14:paraId="53C481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B6839A" w14:textId="035A61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г.Островца Гродненской области»</w:t>
            </w:r>
          </w:p>
        </w:tc>
        <w:tc>
          <w:tcPr>
            <w:tcW w:w="6096" w:type="dxa"/>
            <w:vMerge/>
          </w:tcPr>
          <w:p w14:paraId="58E38B0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42A6E71" w14:textId="77777777" w:rsidTr="00F33365">
        <w:trPr>
          <w:trHeight w:val="70"/>
          <w:jc w:val="center"/>
        </w:trPr>
        <w:tc>
          <w:tcPr>
            <w:tcW w:w="846" w:type="dxa"/>
          </w:tcPr>
          <w:p w14:paraId="0047305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6159CB2" w14:textId="3D62B5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26 г.Могилева»</w:t>
            </w:r>
          </w:p>
        </w:tc>
        <w:tc>
          <w:tcPr>
            <w:tcW w:w="6096" w:type="dxa"/>
            <w:vMerge/>
          </w:tcPr>
          <w:p w14:paraId="4629298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11D158" w14:textId="77777777" w:rsidTr="00F33365">
        <w:trPr>
          <w:trHeight w:val="70"/>
          <w:jc w:val="center"/>
        </w:trPr>
        <w:tc>
          <w:tcPr>
            <w:tcW w:w="846" w:type="dxa"/>
          </w:tcPr>
          <w:p w14:paraId="2FF69C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DEE259" w14:textId="0EDC55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г.Могилева»</w:t>
            </w:r>
          </w:p>
        </w:tc>
        <w:tc>
          <w:tcPr>
            <w:tcW w:w="6096" w:type="dxa"/>
            <w:vMerge/>
          </w:tcPr>
          <w:p w14:paraId="5B9E46D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A13C515" w14:textId="77777777" w:rsidTr="00F33365">
        <w:trPr>
          <w:trHeight w:val="70"/>
          <w:jc w:val="center"/>
        </w:trPr>
        <w:tc>
          <w:tcPr>
            <w:tcW w:w="846" w:type="dxa"/>
          </w:tcPr>
          <w:p w14:paraId="11B36FE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D9DFB2" w14:textId="35CC5A7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«Вейнянская средняя школа» Могилевского района Могилевской области</w:t>
            </w:r>
          </w:p>
        </w:tc>
        <w:tc>
          <w:tcPr>
            <w:tcW w:w="6096" w:type="dxa"/>
            <w:vMerge/>
          </w:tcPr>
          <w:p w14:paraId="6067682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0B216D4" w14:textId="77777777" w:rsidTr="00F33365">
        <w:trPr>
          <w:trHeight w:val="70"/>
          <w:jc w:val="center"/>
        </w:trPr>
        <w:tc>
          <w:tcPr>
            <w:tcW w:w="846" w:type="dxa"/>
          </w:tcPr>
          <w:p w14:paraId="031CB01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9B411C" w14:textId="7BB88F6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г.Горки» Могилевской области</w:t>
            </w:r>
          </w:p>
        </w:tc>
        <w:tc>
          <w:tcPr>
            <w:tcW w:w="6096" w:type="dxa"/>
            <w:vMerge/>
          </w:tcPr>
          <w:p w14:paraId="251DBB9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B253D4B" w14:textId="77777777" w:rsidTr="00F33365">
        <w:trPr>
          <w:trHeight w:val="70"/>
          <w:jc w:val="center"/>
        </w:trPr>
        <w:tc>
          <w:tcPr>
            <w:tcW w:w="846" w:type="dxa"/>
          </w:tcPr>
          <w:p w14:paraId="18988D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6AC1B1" w14:textId="7262576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г.Бобруйска» Могилевской области</w:t>
            </w:r>
          </w:p>
        </w:tc>
        <w:tc>
          <w:tcPr>
            <w:tcW w:w="6096" w:type="dxa"/>
            <w:vMerge/>
          </w:tcPr>
          <w:p w14:paraId="2D957E9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0DE64C" w14:textId="77777777" w:rsidTr="00F33365">
        <w:trPr>
          <w:trHeight w:val="70"/>
          <w:jc w:val="center"/>
        </w:trPr>
        <w:tc>
          <w:tcPr>
            <w:tcW w:w="846" w:type="dxa"/>
          </w:tcPr>
          <w:p w14:paraId="6AB6368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B57C3B2" w14:textId="41BF12E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г.Шклова» Могилевской области</w:t>
            </w:r>
          </w:p>
        </w:tc>
        <w:tc>
          <w:tcPr>
            <w:tcW w:w="6096" w:type="dxa"/>
            <w:vMerge/>
          </w:tcPr>
          <w:p w14:paraId="20FB62E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90EB8EC" w14:textId="77777777" w:rsidTr="00F33365">
        <w:trPr>
          <w:trHeight w:val="70"/>
          <w:jc w:val="center"/>
        </w:trPr>
        <w:tc>
          <w:tcPr>
            <w:tcW w:w="846" w:type="dxa"/>
          </w:tcPr>
          <w:p w14:paraId="30CDEA1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69947DE" w14:textId="5A4533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33 г.Могилева»</w:t>
            </w:r>
          </w:p>
        </w:tc>
        <w:tc>
          <w:tcPr>
            <w:tcW w:w="6096" w:type="dxa"/>
            <w:vMerge/>
          </w:tcPr>
          <w:p w14:paraId="21670A9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49ED6D4" w14:textId="77777777" w:rsidTr="00F33365">
        <w:trPr>
          <w:trHeight w:val="70"/>
          <w:jc w:val="center"/>
        </w:trPr>
        <w:tc>
          <w:tcPr>
            <w:tcW w:w="846" w:type="dxa"/>
          </w:tcPr>
          <w:p w14:paraId="4D9F6E6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5A29B8" w14:textId="2BC4AC0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8 г.Могилева»</w:t>
            </w:r>
          </w:p>
        </w:tc>
        <w:tc>
          <w:tcPr>
            <w:tcW w:w="6096" w:type="dxa"/>
            <w:vMerge/>
          </w:tcPr>
          <w:p w14:paraId="35FF77A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1B1833" w14:textId="77777777" w:rsidTr="00F33365">
        <w:trPr>
          <w:trHeight w:val="70"/>
          <w:jc w:val="center"/>
        </w:trPr>
        <w:tc>
          <w:tcPr>
            <w:tcW w:w="846" w:type="dxa"/>
          </w:tcPr>
          <w:p w14:paraId="3E74283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936B05A" w14:textId="330954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23 г.Могилева»</w:t>
            </w:r>
          </w:p>
        </w:tc>
        <w:tc>
          <w:tcPr>
            <w:tcW w:w="6096" w:type="dxa"/>
            <w:vMerge/>
          </w:tcPr>
          <w:p w14:paraId="12182A4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144AC1D" w14:textId="77777777" w:rsidTr="00F33365">
        <w:trPr>
          <w:trHeight w:val="70"/>
          <w:jc w:val="center"/>
        </w:trPr>
        <w:tc>
          <w:tcPr>
            <w:tcW w:w="846" w:type="dxa"/>
          </w:tcPr>
          <w:p w14:paraId="107FF41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C443D1" w14:textId="637856E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 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5 г.Слонима» Гродненской области</w:t>
            </w:r>
          </w:p>
        </w:tc>
        <w:tc>
          <w:tcPr>
            <w:tcW w:w="6096" w:type="dxa"/>
            <w:vMerge/>
          </w:tcPr>
          <w:p w14:paraId="5F6A6F8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B97BE89" w14:textId="77777777" w:rsidTr="00F33365">
        <w:trPr>
          <w:trHeight w:val="70"/>
          <w:jc w:val="center"/>
        </w:trPr>
        <w:tc>
          <w:tcPr>
            <w:tcW w:w="846" w:type="dxa"/>
          </w:tcPr>
          <w:p w14:paraId="46360E4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CE7896" w14:textId="24E5F05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«Гомельский областной институт развития образования»</w:t>
            </w:r>
          </w:p>
        </w:tc>
        <w:tc>
          <w:tcPr>
            <w:tcW w:w="6096" w:type="dxa"/>
            <w:vMerge w:val="restart"/>
          </w:tcPr>
          <w:p w14:paraId="6720D2A1" w14:textId="77777777" w:rsidR="00482C85" w:rsidRPr="00FA2BC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Внедрение модели управления развитием профессиональной компетентности специалистов организаций, осуществляющих научно-методическое обеспечение образования на районном уровне </w:t>
            </w:r>
          </w:p>
          <w:p w14:paraId="4861F106" w14:textId="6937C95E" w:rsidR="00482C85" w:rsidRPr="00FA2BC1" w:rsidRDefault="00482C85" w:rsidP="00482C85">
            <w:pPr>
              <w:spacing w:line="260" w:lineRule="exact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65F4CE3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F8D8610" w14:textId="77777777" w:rsidTr="00F33365">
        <w:trPr>
          <w:trHeight w:val="70"/>
          <w:jc w:val="center"/>
        </w:trPr>
        <w:tc>
          <w:tcPr>
            <w:tcW w:w="846" w:type="dxa"/>
          </w:tcPr>
          <w:p w14:paraId="1320853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1A2BEA8" w14:textId="24410B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«Брагинский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3B7917A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1C97D6" w14:textId="77777777" w:rsidTr="00F33365">
        <w:trPr>
          <w:trHeight w:val="70"/>
          <w:jc w:val="center"/>
        </w:trPr>
        <w:tc>
          <w:tcPr>
            <w:tcW w:w="846" w:type="dxa"/>
          </w:tcPr>
          <w:p w14:paraId="69F8460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4A47022" w14:textId="6E59561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«Буда-Кошелёвский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636EBB8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DD691FB" w14:textId="77777777" w:rsidTr="00F33365">
        <w:trPr>
          <w:trHeight w:val="70"/>
          <w:jc w:val="center"/>
        </w:trPr>
        <w:tc>
          <w:tcPr>
            <w:tcW w:w="846" w:type="dxa"/>
          </w:tcPr>
          <w:p w14:paraId="75D7464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EAF65E2" w14:textId="744880E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«Ветковский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09E47E8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5D3F1F7" w14:textId="77777777" w:rsidTr="00F33365">
        <w:trPr>
          <w:trHeight w:val="70"/>
          <w:jc w:val="center"/>
        </w:trPr>
        <w:tc>
          <w:tcPr>
            <w:tcW w:w="846" w:type="dxa"/>
          </w:tcPr>
          <w:p w14:paraId="3ABB5D4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0F52423" w14:textId="1C8601F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«Гомельский городской учебно-методический кабинет»</w:t>
            </w:r>
          </w:p>
        </w:tc>
        <w:tc>
          <w:tcPr>
            <w:tcW w:w="6096" w:type="dxa"/>
            <w:vMerge/>
          </w:tcPr>
          <w:p w14:paraId="17781BE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D6B9584" w14:textId="77777777" w:rsidTr="00F33365">
        <w:trPr>
          <w:trHeight w:val="70"/>
          <w:jc w:val="center"/>
        </w:trPr>
        <w:tc>
          <w:tcPr>
            <w:tcW w:w="846" w:type="dxa"/>
          </w:tcPr>
          <w:p w14:paraId="5471E12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D67007" w14:textId="5C058D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«Гомельский районный учебно-методический кабинет»</w:t>
            </w:r>
          </w:p>
        </w:tc>
        <w:tc>
          <w:tcPr>
            <w:tcW w:w="6096" w:type="dxa"/>
            <w:vMerge/>
          </w:tcPr>
          <w:p w14:paraId="5094897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B72F7F" w14:textId="77777777" w:rsidTr="00F33365">
        <w:trPr>
          <w:trHeight w:val="70"/>
          <w:jc w:val="center"/>
        </w:trPr>
        <w:tc>
          <w:tcPr>
            <w:tcW w:w="846" w:type="dxa"/>
          </w:tcPr>
          <w:p w14:paraId="77889BB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CA8D87" w14:textId="5C176F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«Добрушский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4BA449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E9411F" w14:textId="77777777" w:rsidTr="00F33365">
        <w:trPr>
          <w:trHeight w:val="70"/>
          <w:jc w:val="center"/>
        </w:trPr>
        <w:tc>
          <w:tcPr>
            <w:tcW w:w="846" w:type="dxa"/>
          </w:tcPr>
          <w:p w14:paraId="18C6D9F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FA58B7E" w14:textId="0A11A7D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«Ельский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CE511D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40B89C" w14:textId="77777777" w:rsidTr="00F33365">
        <w:trPr>
          <w:trHeight w:val="70"/>
          <w:jc w:val="center"/>
        </w:trPr>
        <w:tc>
          <w:tcPr>
            <w:tcW w:w="846" w:type="dxa"/>
          </w:tcPr>
          <w:p w14:paraId="203CD4A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B615C7" w14:textId="62615C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«Житковичский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5C6E65B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656647F" w14:textId="77777777" w:rsidTr="00F33365">
        <w:trPr>
          <w:trHeight w:val="70"/>
          <w:jc w:val="center"/>
        </w:trPr>
        <w:tc>
          <w:tcPr>
            <w:tcW w:w="846" w:type="dxa"/>
          </w:tcPr>
          <w:p w14:paraId="42400EC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E84633B" w14:textId="4C252E4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«Жлобинский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7DF8DF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1466CC7" w14:textId="77777777" w:rsidTr="00F33365">
        <w:trPr>
          <w:trHeight w:val="70"/>
          <w:jc w:val="center"/>
        </w:trPr>
        <w:tc>
          <w:tcPr>
            <w:tcW w:w="846" w:type="dxa"/>
          </w:tcPr>
          <w:p w14:paraId="685F49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A944AC2" w14:textId="496C321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«Калинковичский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1604CD5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9631FF" w14:textId="77777777" w:rsidTr="00F33365">
        <w:trPr>
          <w:trHeight w:val="70"/>
          <w:jc w:val="center"/>
        </w:trPr>
        <w:tc>
          <w:tcPr>
            <w:tcW w:w="846" w:type="dxa"/>
          </w:tcPr>
          <w:p w14:paraId="662F0C3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5F43C26" w14:textId="56CAFC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«Кормянский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75B4510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009D72" w14:textId="77777777" w:rsidTr="00F33365">
        <w:trPr>
          <w:trHeight w:val="70"/>
          <w:jc w:val="center"/>
        </w:trPr>
        <w:tc>
          <w:tcPr>
            <w:tcW w:w="846" w:type="dxa"/>
          </w:tcPr>
          <w:p w14:paraId="6045E56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47E4880" w14:textId="443306D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«Лельчицкий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BB05D8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0D23514" w14:textId="77777777" w:rsidTr="00F33365">
        <w:trPr>
          <w:trHeight w:val="70"/>
          <w:jc w:val="center"/>
        </w:trPr>
        <w:tc>
          <w:tcPr>
            <w:tcW w:w="846" w:type="dxa"/>
          </w:tcPr>
          <w:p w14:paraId="3B3BE0D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32E93B2" w14:textId="749B04D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«Лоевский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2CE4CE7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D89A10A" w14:textId="77777777" w:rsidTr="00F33365">
        <w:trPr>
          <w:trHeight w:val="70"/>
          <w:jc w:val="center"/>
        </w:trPr>
        <w:tc>
          <w:tcPr>
            <w:tcW w:w="846" w:type="dxa"/>
          </w:tcPr>
          <w:p w14:paraId="198B6C4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C5FA13" w14:textId="7A1624B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«Мозырский районный учебно-методический центр» Гомельской области</w:t>
            </w:r>
          </w:p>
        </w:tc>
        <w:tc>
          <w:tcPr>
            <w:tcW w:w="6096" w:type="dxa"/>
            <w:vMerge/>
          </w:tcPr>
          <w:p w14:paraId="0A175E4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E51EF88" w14:textId="77777777" w:rsidTr="00F33365">
        <w:trPr>
          <w:trHeight w:val="70"/>
          <w:jc w:val="center"/>
        </w:trPr>
        <w:tc>
          <w:tcPr>
            <w:tcW w:w="846" w:type="dxa"/>
          </w:tcPr>
          <w:p w14:paraId="0B14D1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8C5F1B3" w14:textId="3E8B74B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«Наровлянский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1CD624E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4BB11B4" w14:textId="77777777" w:rsidTr="00F33365">
        <w:trPr>
          <w:trHeight w:val="70"/>
          <w:jc w:val="center"/>
        </w:trPr>
        <w:tc>
          <w:tcPr>
            <w:tcW w:w="846" w:type="dxa"/>
          </w:tcPr>
          <w:p w14:paraId="5CD54DE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1A4F8F" w14:textId="0708A00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«Октябрьский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526B2D7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C2B21A7" w14:textId="77777777" w:rsidTr="00F33365">
        <w:trPr>
          <w:trHeight w:val="70"/>
          <w:jc w:val="center"/>
        </w:trPr>
        <w:tc>
          <w:tcPr>
            <w:tcW w:w="846" w:type="dxa"/>
          </w:tcPr>
          <w:p w14:paraId="653961B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66E3AD" w14:textId="70EF7AA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«Петриковский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37394C2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5504F18" w14:textId="77777777" w:rsidTr="00F33365">
        <w:trPr>
          <w:trHeight w:val="70"/>
          <w:jc w:val="center"/>
        </w:trPr>
        <w:tc>
          <w:tcPr>
            <w:tcW w:w="846" w:type="dxa"/>
          </w:tcPr>
          <w:p w14:paraId="395FC1E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99DEC3F" w14:textId="2E40C07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«Учебно-методический кабинет Речицкого района» Гомельской области</w:t>
            </w:r>
          </w:p>
        </w:tc>
        <w:tc>
          <w:tcPr>
            <w:tcW w:w="6096" w:type="dxa"/>
            <w:vMerge/>
          </w:tcPr>
          <w:p w14:paraId="2A7CEB0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BECE34" w14:textId="77777777" w:rsidTr="00F33365">
        <w:trPr>
          <w:trHeight w:val="70"/>
          <w:jc w:val="center"/>
        </w:trPr>
        <w:tc>
          <w:tcPr>
            <w:tcW w:w="846" w:type="dxa"/>
          </w:tcPr>
          <w:p w14:paraId="2CAB13D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A241743" w14:textId="05247BD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Учебно-методическое учреждение «Рогачевский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159D331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9CFCAE7" w14:textId="77777777" w:rsidTr="00F33365">
        <w:trPr>
          <w:trHeight w:val="70"/>
          <w:jc w:val="center"/>
        </w:trPr>
        <w:tc>
          <w:tcPr>
            <w:tcW w:w="846" w:type="dxa"/>
          </w:tcPr>
          <w:p w14:paraId="714926A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E5CBADF" w14:textId="63AE813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«Светлогорский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6679CD8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8BD8498" w14:textId="77777777" w:rsidTr="00F33365">
        <w:trPr>
          <w:trHeight w:val="70"/>
          <w:jc w:val="center"/>
        </w:trPr>
        <w:tc>
          <w:tcPr>
            <w:tcW w:w="846" w:type="dxa"/>
          </w:tcPr>
          <w:p w14:paraId="06938C6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7F1061" w14:textId="38A05D6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«Хойникский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56A450D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8A8426" w14:textId="77777777" w:rsidTr="00F33365">
        <w:trPr>
          <w:trHeight w:val="70"/>
          <w:jc w:val="center"/>
        </w:trPr>
        <w:tc>
          <w:tcPr>
            <w:tcW w:w="846" w:type="dxa"/>
          </w:tcPr>
          <w:p w14:paraId="179C84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A8CA2AA" w14:textId="7B2CB96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«Чечерский районный учебно-методический кабинет» Гомельской области</w:t>
            </w:r>
          </w:p>
        </w:tc>
        <w:tc>
          <w:tcPr>
            <w:tcW w:w="6096" w:type="dxa"/>
            <w:vMerge/>
          </w:tcPr>
          <w:p w14:paraId="3049428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AF44C0" w14:textId="77777777" w:rsidTr="00F33365">
        <w:trPr>
          <w:trHeight w:val="70"/>
          <w:jc w:val="center"/>
        </w:trPr>
        <w:tc>
          <w:tcPr>
            <w:tcW w:w="846" w:type="dxa"/>
          </w:tcPr>
          <w:p w14:paraId="348BFFA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9DCB8CF" w14:textId="7DD23F1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«Островецкий учебно-методический кабинет» Гродненской области</w:t>
            </w:r>
          </w:p>
        </w:tc>
        <w:tc>
          <w:tcPr>
            <w:tcW w:w="6096" w:type="dxa"/>
            <w:vMerge/>
          </w:tcPr>
          <w:p w14:paraId="23AACE0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CD93F7F" w14:textId="77777777" w:rsidTr="00F33365">
        <w:trPr>
          <w:trHeight w:val="70"/>
          <w:jc w:val="center"/>
        </w:trPr>
        <w:tc>
          <w:tcPr>
            <w:tcW w:w="846" w:type="dxa"/>
          </w:tcPr>
          <w:p w14:paraId="1382AC4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17FD75" w14:textId="05CC6ED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учебно-методическое учреждение «Белыничский районный учебно-методический кабинет» Могилевской области</w:t>
            </w:r>
          </w:p>
        </w:tc>
        <w:tc>
          <w:tcPr>
            <w:tcW w:w="6096" w:type="dxa"/>
            <w:vMerge/>
          </w:tcPr>
          <w:p w14:paraId="0E6326E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B4B2506" w14:textId="77777777" w:rsidTr="00F33365">
        <w:trPr>
          <w:trHeight w:val="70"/>
          <w:jc w:val="center"/>
        </w:trPr>
        <w:tc>
          <w:tcPr>
            <w:tcW w:w="846" w:type="dxa"/>
          </w:tcPr>
          <w:p w14:paraId="364A50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C1018C6" w14:textId="0EC4FB3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учебно-методическое учреждение «Учебно-методический кабинет города Бобруйска» Могилевской области</w:t>
            </w:r>
          </w:p>
        </w:tc>
        <w:tc>
          <w:tcPr>
            <w:tcW w:w="6096" w:type="dxa"/>
            <w:vMerge/>
          </w:tcPr>
          <w:p w14:paraId="70933A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E75EF4" w14:textId="77777777" w:rsidTr="00F33365">
        <w:trPr>
          <w:trHeight w:val="70"/>
          <w:jc w:val="center"/>
        </w:trPr>
        <w:tc>
          <w:tcPr>
            <w:tcW w:w="846" w:type="dxa"/>
          </w:tcPr>
          <w:p w14:paraId="4473750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C5E3224" w14:textId="35E5F69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«Мстиславский учебно-методический кабинет» Могилевской области</w:t>
            </w:r>
          </w:p>
        </w:tc>
        <w:tc>
          <w:tcPr>
            <w:tcW w:w="6096" w:type="dxa"/>
            <w:vMerge/>
          </w:tcPr>
          <w:p w14:paraId="64B64E5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3295DFD" w14:textId="77777777" w:rsidTr="00F33365">
        <w:trPr>
          <w:trHeight w:val="70"/>
          <w:jc w:val="center"/>
        </w:trPr>
        <w:tc>
          <w:tcPr>
            <w:tcW w:w="846" w:type="dxa"/>
          </w:tcPr>
          <w:p w14:paraId="2432E2C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F32C05D" w14:textId="638D47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11 г.Орши» Витебской области</w:t>
            </w:r>
          </w:p>
        </w:tc>
        <w:tc>
          <w:tcPr>
            <w:tcW w:w="6096" w:type="dxa"/>
            <w:vMerge w:val="restart"/>
          </w:tcPr>
          <w:p w14:paraId="6A354160" w14:textId="77777777" w:rsidR="00482C85" w:rsidRPr="00FA2BC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 xml:space="preserve">Внедрение модели формирования готовности педагога к управленческой деятельности в учреждении образования </w:t>
            </w:r>
          </w:p>
          <w:p w14:paraId="534E9B8B" w14:textId="1819E8C7" w:rsidR="00482C85" w:rsidRPr="00FA2BC1" w:rsidRDefault="00482C85" w:rsidP="00482C85">
            <w:pPr>
              <w:spacing w:line="260" w:lineRule="exact"/>
              <w:jc w:val="both"/>
            </w:pP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2027)</w:t>
            </w:r>
          </w:p>
          <w:p w14:paraId="690A81F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354531" w14:textId="77777777" w:rsidTr="00F33365">
        <w:trPr>
          <w:trHeight w:val="70"/>
          <w:jc w:val="center"/>
        </w:trPr>
        <w:tc>
          <w:tcPr>
            <w:tcW w:w="846" w:type="dxa"/>
          </w:tcPr>
          <w:p w14:paraId="2B35F56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14BD0C" w14:textId="3DFCA7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16 г.Орши» Витебской области</w:t>
            </w:r>
          </w:p>
        </w:tc>
        <w:tc>
          <w:tcPr>
            <w:tcW w:w="6096" w:type="dxa"/>
            <w:vMerge/>
          </w:tcPr>
          <w:p w14:paraId="46A5518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6680FA4" w14:textId="77777777" w:rsidTr="00F33365">
        <w:trPr>
          <w:trHeight w:val="70"/>
          <w:jc w:val="center"/>
        </w:trPr>
        <w:tc>
          <w:tcPr>
            <w:tcW w:w="846" w:type="dxa"/>
          </w:tcPr>
          <w:p w14:paraId="369BD5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5938C2" w14:textId="28F62F9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образования «Гомельская городская начальная школа № 68 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“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Атиква</w:t>
            </w:r>
            <w:r w:rsidRPr="00FA2BC1">
              <w:rPr>
                <w:rFonts w:ascii="Times New Roman" w:hAnsi="Times New Roman"/>
                <w:sz w:val="24"/>
                <w:szCs w:val="24"/>
                <w:lang w:val="be-BY"/>
              </w:rPr>
              <w:t>”</w:t>
            </w:r>
            <w:r w:rsidRPr="00FA2B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096" w:type="dxa"/>
            <w:vMerge/>
          </w:tcPr>
          <w:p w14:paraId="60E32DF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1A6860" w14:textId="77777777" w:rsidTr="00F33365">
        <w:trPr>
          <w:trHeight w:val="70"/>
          <w:jc w:val="center"/>
        </w:trPr>
        <w:tc>
          <w:tcPr>
            <w:tcW w:w="846" w:type="dxa"/>
          </w:tcPr>
          <w:p w14:paraId="002D99F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77D49E" w14:textId="75B841C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10 г.Речицы» Гомельской области</w:t>
            </w:r>
          </w:p>
        </w:tc>
        <w:tc>
          <w:tcPr>
            <w:tcW w:w="6096" w:type="dxa"/>
            <w:vMerge/>
          </w:tcPr>
          <w:p w14:paraId="4024AD5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E94ED08" w14:textId="77777777" w:rsidTr="00F33365">
        <w:trPr>
          <w:trHeight w:val="70"/>
          <w:jc w:val="center"/>
        </w:trPr>
        <w:tc>
          <w:tcPr>
            <w:tcW w:w="846" w:type="dxa"/>
          </w:tcPr>
          <w:p w14:paraId="5C4A19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CAE585" w14:textId="38C12C7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«Узовская средняя школа Буда-Кошелевского района» Гомельской области</w:t>
            </w:r>
          </w:p>
        </w:tc>
        <w:tc>
          <w:tcPr>
            <w:tcW w:w="6096" w:type="dxa"/>
            <w:vMerge/>
          </w:tcPr>
          <w:p w14:paraId="7FD3E21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2478011" w14:textId="77777777" w:rsidTr="00F33365">
        <w:trPr>
          <w:trHeight w:val="70"/>
          <w:jc w:val="center"/>
        </w:trPr>
        <w:tc>
          <w:tcPr>
            <w:tcW w:w="846" w:type="dxa"/>
          </w:tcPr>
          <w:p w14:paraId="3A998A2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55AC85" w14:textId="65D3A6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г.Мозыря» Гомельской области</w:t>
            </w:r>
          </w:p>
        </w:tc>
        <w:tc>
          <w:tcPr>
            <w:tcW w:w="6096" w:type="dxa"/>
            <w:vMerge/>
          </w:tcPr>
          <w:p w14:paraId="04C8468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041B1C" w14:textId="77777777" w:rsidTr="00F33365">
        <w:trPr>
          <w:trHeight w:val="70"/>
          <w:jc w:val="center"/>
        </w:trPr>
        <w:tc>
          <w:tcPr>
            <w:tcW w:w="846" w:type="dxa"/>
          </w:tcPr>
          <w:p w14:paraId="64C8CB0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223519" w14:textId="03AFEAB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«Мозырский центр туризма и краеведения детей и молодежи» Гомельской области</w:t>
            </w:r>
          </w:p>
        </w:tc>
        <w:tc>
          <w:tcPr>
            <w:tcW w:w="6096" w:type="dxa"/>
            <w:vMerge/>
          </w:tcPr>
          <w:p w14:paraId="695BBA3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54D2D11" w14:textId="77777777" w:rsidTr="00F33365">
        <w:trPr>
          <w:trHeight w:val="70"/>
          <w:jc w:val="center"/>
        </w:trPr>
        <w:tc>
          <w:tcPr>
            <w:tcW w:w="846" w:type="dxa"/>
          </w:tcPr>
          <w:p w14:paraId="216A4AD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C62F71" w14:textId="0ECC2A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г.Скиделя имени В.Г.Пешко»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1F16B5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33C5365" w14:textId="77777777" w:rsidTr="00F33365">
        <w:trPr>
          <w:trHeight w:val="70"/>
          <w:jc w:val="center"/>
        </w:trPr>
        <w:tc>
          <w:tcPr>
            <w:tcW w:w="846" w:type="dxa"/>
          </w:tcPr>
          <w:p w14:paraId="6572758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3133333" w14:textId="4981773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г.Скиделя»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42A01B1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2F72D5" w14:textId="77777777" w:rsidTr="00F33365">
        <w:trPr>
          <w:trHeight w:val="70"/>
          <w:jc w:val="center"/>
        </w:trPr>
        <w:tc>
          <w:tcPr>
            <w:tcW w:w="846" w:type="dxa"/>
          </w:tcPr>
          <w:p w14:paraId="1DCE974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98DDE20" w14:textId="06C66AF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г.Скиделя имени Е.М.Шевченко»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728F43F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EB9E20" w14:textId="77777777" w:rsidTr="00F33365">
        <w:trPr>
          <w:trHeight w:val="70"/>
          <w:jc w:val="center"/>
        </w:trPr>
        <w:tc>
          <w:tcPr>
            <w:tcW w:w="846" w:type="dxa"/>
          </w:tcPr>
          <w:p w14:paraId="563F1D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681D5D" w14:textId="0503641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«Вертелишковская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0B3B605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019000E" w14:textId="77777777" w:rsidTr="00F33365">
        <w:trPr>
          <w:trHeight w:val="70"/>
          <w:jc w:val="center"/>
        </w:trPr>
        <w:tc>
          <w:tcPr>
            <w:tcW w:w="846" w:type="dxa"/>
          </w:tcPr>
          <w:p w14:paraId="5DCEC70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0B57622" w14:textId="6E23D40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«Гожская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2C81F1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47F997B" w14:textId="77777777" w:rsidTr="00F33365">
        <w:trPr>
          <w:trHeight w:val="70"/>
          <w:jc w:val="center"/>
        </w:trPr>
        <w:tc>
          <w:tcPr>
            <w:tcW w:w="846" w:type="dxa"/>
          </w:tcPr>
          <w:p w14:paraId="6A17B8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1A719C" w14:textId="6F8A965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«Индурская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30854A4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5313C13" w14:textId="77777777" w:rsidTr="00F33365">
        <w:trPr>
          <w:trHeight w:val="70"/>
          <w:jc w:val="center"/>
        </w:trPr>
        <w:tc>
          <w:tcPr>
            <w:tcW w:w="846" w:type="dxa"/>
          </w:tcPr>
          <w:p w14:paraId="7E1508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80039C2" w14:textId="32B67A9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«Квасовская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0BB476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E4EFF1" w14:textId="77777777" w:rsidTr="00F33365">
        <w:trPr>
          <w:trHeight w:val="70"/>
          <w:jc w:val="center"/>
        </w:trPr>
        <w:tc>
          <w:tcPr>
            <w:tcW w:w="846" w:type="dxa"/>
          </w:tcPr>
          <w:p w14:paraId="4B9D4A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C4040F4" w14:textId="1D8AF8B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«Коптевская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7808C7C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F4EBAE9" w14:textId="77777777" w:rsidTr="00F33365">
        <w:trPr>
          <w:trHeight w:val="70"/>
          <w:jc w:val="center"/>
        </w:trPr>
        <w:tc>
          <w:tcPr>
            <w:tcW w:w="846" w:type="dxa"/>
          </w:tcPr>
          <w:p w14:paraId="19EC57B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AEEB3F2" w14:textId="7774148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«Лойковская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527A0CE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863A87C" w14:textId="77777777" w:rsidTr="00F33365">
        <w:trPr>
          <w:trHeight w:val="70"/>
          <w:jc w:val="center"/>
        </w:trPr>
        <w:tc>
          <w:tcPr>
            <w:tcW w:w="846" w:type="dxa"/>
          </w:tcPr>
          <w:p w14:paraId="789A5B2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4A891E8" w14:textId="3B43E0D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«Луцковлянская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61F252E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B5285E5" w14:textId="77777777" w:rsidTr="00F33365">
        <w:trPr>
          <w:trHeight w:val="70"/>
          <w:jc w:val="center"/>
        </w:trPr>
        <w:tc>
          <w:tcPr>
            <w:tcW w:w="846" w:type="dxa"/>
          </w:tcPr>
          <w:p w14:paraId="517372F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50E9E56" w14:textId="3615B7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«Озерская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2CDD27F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79AE591" w14:textId="77777777" w:rsidTr="00F33365">
        <w:trPr>
          <w:trHeight w:val="70"/>
          <w:jc w:val="center"/>
        </w:trPr>
        <w:tc>
          <w:tcPr>
            <w:tcW w:w="846" w:type="dxa"/>
          </w:tcPr>
          <w:p w14:paraId="5B15D85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1A4F55" w14:textId="7A1B6B5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«Обуховская средняя школа имени И.П.Сенько»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3C62712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C23E305" w14:textId="77777777" w:rsidTr="00F33365">
        <w:trPr>
          <w:trHeight w:val="70"/>
          <w:jc w:val="center"/>
        </w:trPr>
        <w:tc>
          <w:tcPr>
            <w:tcW w:w="846" w:type="dxa"/>
          </w:tcPr>
          <w:p w14:paraId="0E4E846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5393967" w14:textId="08F20D1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«Путришковская средняя школа имени Ф.Л.Крайника»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2F5C1F2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994CD7" w14:textId="77777777" w:rsidTr="00F33365">
        <w:trPr>
          <w:trHeight w:val="70"/>
          <w:jc w:val="center"/>
        </w:trPr>
        <w:tc>
          <w:tcPr>
            <w:tcW w:w="846" w:type="dxa"/>
          </w:tcPr>
          <w:p w14:paraId="68460E8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A926B7" w14:textId="48EC605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«Поречская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0E3F1F1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9193347" w14:textId="77777777" w:rsidTr="00F33365">
        <w:trPr>
          <w:trHeight w:val="70"/>
          <w:jc w:val="center"/>
        </w:trPr>
        <w:tc>
          <w:tcPr>
            <w:tcW w:w="846" w:type="dxa"/>
          </w:tcPr>
          <w:p w14:paraId="222C5E8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B326F61" w14:textId="2F393D5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«Ратичская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78E7A10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3D6B410" w14:textId="77777777" w:rsidTr="00F33365">
        <w:trPr>
          <w:trHeight w:val="70"/>
          <w:jc w:val="center"/>
        </w:trPr>
        <w:tc>
          <w:tcPr>
            <w:tcW w:w="846" w:type="dxa"/>
          </w:tcPr>
          <w:p w14:paraId="4ED4E3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219130" w14:textId="41F38BA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«Свислочская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1ACBB47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9AF00C0" w14:textId="77777777" w:rsidTr="00F33365">
        <w:trPr>
          <w:trHeight w:val="70"/>
          <w:jc w:val="center"/>
        </w:trPr>
        <w:tc>
          <w:tcPr>
            <w:tcW w:w="846" w:type="dxa"/>
          </w:tcPr>
          <w:p w14:paraId="315C3C9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A8D5036" w14:textId="3742277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«Сопоцкинская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5A4AFBE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F9EFEE2" w14:textId="77777777" w:rsidTr="00F33365">
        <w:trPr>
          <w:trHeight w:val="70"/>
          <w:jc w:val="center"/>
        </w:trPr>
        <w:tc>
          <w:tcPr>
            <w:tcW w:w="846" w:type="dxa"/>
          </w:tcPr>
          <w:p w14:paraId="3BEF9F7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2C4BA7E" w14:textId="7FF1D6B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«Гродненский районный учебно-методический кабинет»</w:t>
            </w:r>
          </w:p>
        </w:tc>
        <w:tc>
          <w:tcPr>
            <w:tcW w:w="6096" w:type="dxa"/>
            <w:vMerge/>
          </w:tcPr>
          <w:p w14:paraId="00336B1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19A28E" w14:textId="77777777" w:rsidTr="00F33365">
        <w:trPr>
          <w:trHeight w:val="70"/>
          <w:jc w:val="center"/>
        </w:trPr>
        <w:tc>
          <w:tcPr>
            <w:tcW w:w="846" w:type="dxa"/>
          </w:tcPr>
          <w:p w14:paraId="287E1A3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8C0E888" w14:textId="7BC7821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г.Щучина имени А.Е.Андреева» Гродненской области</w:t>
            </w:r>
          </w:p>
        </w:tc>
        <w:tc>
          <w:tcPr>
            <w:tcW w:w="6096" w:type="dxa"/>
            <w:vMerge/>
          </w:tcPr>
          <w:p w14:paraId="6BA56B7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9D2A949" w14:textId="77777777" w:rsidTr="00F33365">
        <w:trPr>
          <w:trHeight w:val="70"/>
          <w:jc w:val="center"/>
        </w:trPr>
        <w:tc>
          <w:tcPr>
            <w:tcW w:w="846" w:type="dxa"/>
          </w:tcPr>
          <w:p w14:paraId="2276313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49EFCE" w14:textId="2FD7D6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«Рожанковская средняя школа имени Г.К.Хриптовича» Щучинского района Гродненской области</w:t>
            </w:r>
          </w:p>
        </w:tc>
        <w:tc>
          <w:tcPr>
            <w:tcW w:w="6096" w:type="dxa"/>
            <w:vMerge/>
          </w:tcPr>
          <w:p w14:paraId="4E8184D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B28FA0A" w14:textId="77777777" w:rsidTr="00F33365">
        <w:trPr>
          <w:trHeight w:val="70"/>
          <w:jc w:val="center"/>
        </w:trPr>
        <w:tc>
          <w:tcPr>
            <w:tcW w:w="846" w:type="dxa"/>
          </w:tcPr>
          <w:p w14:paraId="4E199EA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7E96662" w14:textId="064BB98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 имени О.И.Соломовой г.Гродно»</w:t>
            </w:r>
          </w:p>
        </w:tc>
        <w:tc>
          <w:tcPr>
            <w:tcW w:w="6096" w:type="dxa"/>
            <w:vMerge/>
          </w:tcPr>
          <w:p w14:paraId="6009986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8975D9" w14:textId="77777777" w:rsidTr="00F33365">
        <w:trPr>
          <w:trHeight w:val="70"/>
          <w:jc w:val="center"/>
        </w:trPr>
        <w:tc>
          <w:tcPr>
            <w:tcW w:w="846" w:type="dxa"/>
          </w:tcPr>
          <w:p w14:paraId="7B005E54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2FC482" w14:textId="2218194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5 г.Сморгони» Гродненской области</w:t>
            </w:r>
          </w:p>
        </w:tc>
        <w:tc>
          <w:tcPr>
            <w:tcW w:w="6096" w:type="dxa"/>
            <w:vMerge/>
          </w:tcPr>
          <w:p w14:paraId="3B92A32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997858B" w14:textId="77777777" w:rsidTr="00F33365">
        <w:trPr>
          <w:trHeight w:val="70"/>
          <w:jc w:val="center"/>
        </w:trPr>
        <w:tc>
          <w:tcPr>
            <w:tcW w:w="846" w:type="dxa"/>
          </w:tcPr>
          <w:p w14:paraId="063E493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E8A70CF" w14:textId="118F62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П.Василенко г.Свислочь» Гродненской области</w:t>
            </w:r>
          </w:p>
        </w:tc>
        <w:tc>
          <w:tcPr>
            <w:tcW w:w="6096" w:type="dxa"/>
            <w:vMerge/>
          </w:tcPr>
          <w:p w14:paraId="40167BC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02277BF" w14:textId="77777777" w:rsidTr="00F33365">
        <w:trPr>
          <w:trHeight w:val="70"/>
          <w:jc w:val="center"/>
        </w:trPr>
        <w:tc>
          <w:tcPr>
            <w:tcW w:w="846" w:type="dxa"/>
          </w:tcPr>
          <w:p w14:paraId="576C8E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A9C3886" w14:textId="44C1FBC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имени Н.П.Массонова г.Свислочь» Гродненской области</w:t>
            </w:r>
          </w:p>
        </w:tc>
        <w:tc>
          <w:tcPr>
            <w:tcW w:w="6096" w:type="dxa"/>
            <w:vMerge/>
          </w:tcPr>
          <w:p w14:paraId="563165F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93E0628" w14:textId="77777777" w:rsidTr="00F33365">
        <w:trPr>
          <w:trHeight w:val="70"/>
          <w:jc w:val="center"/>
        </w:trPr>
        <w:tc>
          <w:tcPr>
            <w:tcW w:w="846" w:type="dxa"/>
          </w:tcPr>
          <w:p w14:paraId="5A90863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5797F02" w14:textId="60E4B4C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«Кольчунская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510A752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AE1533E" w14:textId="77777777" w:rsidTr="00F33365">
        <w:trPr>
          <w:trHeight w:val="70"/>
          <w:jc w:val="center"/>
        </w:trPr>
        <w:tc>
          <w:tcPr>
            <w:tcW w:w="846" w:type="dxa"/>
          </w:tcPr>
          <w:p w14:paraId="62965F0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C88E19" w14:textId="40F7BB3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«Мурованоошмянковская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520026E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45C80B2" w14:textId="77777777" w:rsidTr="00F33365">
        <w:trPr>
          <w:trHeight w:val="70"/>
          <w:jc w:val="center"/>
        </w:trPr>
        <w:tc>
          <w:tcPr>
            <w:tcW w:w="846" w:type="dxa"/>
          </w:tcPr>
          <w:p w14:paraId="5433926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856CE9" w14:textId="464D9CE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г.Ошмяны» Гродненской области</w:t>
            </w:r>
          </w:p>
        </w:tc>
        <w:tc>
          <w:tcPr>
            <w:tcW w:w="6096" w:type="dxa"/>
            <w:vMerge/>
          </w:tcPr>
          <w:p w14:paraId="6EB0168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3F43E07" w14:textId="77777777" w:rsidTr="00F33365">
        <w:trPr>
          <w:trHeight w:val="70"/>
          <w:jc w:val="center"/>
        </w:trPr>
        <w:tc>
          <w:tcPr>
            <w:tcW w:w="846" w:type="dxa"/>
          </w:tcPr>
          <w:p w14:paraId="7AA6B85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8FA91B5" w14:textId="223DAB7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«Гольшанская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6FB4BE4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6E4F270" w14:textId="77777777" w:rsidTr="00F33365">
        <w:trPr>
          <w:trHeight w:val="70"/>
          <w:jc w:val="center"/>
        </w:trPr>
        <w:tc>
          <w:tcPr>
            <w:tcW w:w="846" w:type="dxa"/>
          </w:tcPr>
          <w:p w14:paraId="2A1506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3A9ACA4" w14:textId="32E7268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«Цуденишская средняя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1F50B96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F77744E" w14:textId="77777777" w:rsidTr="00F33365">
        <w:trPr>
          <w:trHeight w:val="70"/>
          <w:jc w:val="center"/>
        </w:trPr>
        <w:tc>
          <w:tcPr>
            <w:tcW w:w="846" w:type="dxa"/>
          </w:tcPr>
          <w:p w14:paraId="505B1A0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02A0B0" w14:textId="68BDFB6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образование «Средняя школа № 3 г.Ошмяны» Гродненской области</w:t>
            </w:r>
          </w:p>
        </w:tc>
        <w:tc>
          <w:tcPr>
            <w:tcW w:w="6096" w:type="dxa"/>
            <w:vMerge/>
          </w:tcPr>
          <w:p w14:paraId="49DB5C7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96975F1" w14:textId="77777777" w:rsidTr="00F33365">
        <w:trPr>
          <w:trHeight w:val="70"/>
          <w:jc w:val="center"/>
        </w:trPr>
        <w:tc>
          <w:tcPr>
            <w:tcW w:w="846" w:type="dxa"/>
          </w:tcPr>
          <w:p w14:paraId="7C4608C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CAD272" w14:textId="5B61BF7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«Новосёлковская средняя школа Ошмянского района» Гродненской области</w:t>
            </w:r>
          </w:p>
        </w:tc>
        <w:tc>
          <w:tcPr>
            <w:tcW w:w="6096" w:type="dxa"/>
            <w:vMerge/>
          </w:tcPr>
          <w:p w14:paraId="70F81C7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445AF27" w14:textId="77777777" w:rsidTr="00F33365">
        <w:trPr>
          <w:trHeight w:val="70"/>
          <w:jc w:val="center"/>
        </w:trPr>
        <w:tc>
          <w:tcPr>
            <w:tcW w:w="846" w:type="dxa"/>
          </w:tcPr>
          <w:p w14:paraId="03DD606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EC83339" w14:textId="4FFBCC91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«Гравжишковская базовая школа»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4161E97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C2D3555" w14:textId="77777777" w:rsidTr="00F33365">
        <w:trPr>
          <w:trHeight w:val="70"/>
          <w:jc w:val="center"/>
        </w:trPr>
        <w:tc>
          <w:tcPr>
            <w:tcW w:w="846" w:type="dxa"/>
          </w:tcPr>
          <w:p w14:paraId="07F6845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73EA477" w14:textId="09E3AC5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«Жупранская средняя школа имени Ф.К.Богушевича» Ошмянского района Гродненской области</w:t>
            </w:r>
          </w:p>
        </w:tc>
        <w:tc>
          <w:tcPr>
            <w:tcW w:w="6096" w:type="dxa"/>
            <w:vMerge/>
          </w:tcPr>
          <w:p w14:paraId="593833E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8F8CF95" w14:textId="77777777" w:rsidTr="00F33365">
        <w:trPr>
          <w:trHeight w:val="70"/>
          <w:jc w:val="center"/>
        </w:trPr>
        <w:tc>
          <w:tcPr>
            <w:tcW w:w="846" w:type="dxa"/>
          </w:tcPr>
          <w:p w14:paraId="4F3E799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ACA95CE" w14:textId="7E5690DD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«Ошмянский районный учебно-методический кабинет» Гродненской области</w:t>
            </w:r>
          </w:p>
        </w:tc>
        <w:tc>
          <w:tcPr>
            <w:tcW w:w="6096" w:type="dxa"/>
            <w:vMerge/>
          </w:tcPr>
          <w:p w14:paraId="38E1C96B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D24D819" w14:textId="77777777" w:rsidTr="00F33365">
        <w:trPr>
          <w:trHeight w:val="70"/>
          <w:jc w:val="center"/>
        </w:trPr>
        <w:tc>
          <w:tcPr>
            <w:tcW w:w="846" w:type="dxa"/>
          </w:tcPr>
          <w:p w14:paraId="6434CF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07F89F" w14:textId="5A006EA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 г.Слонима» Гродненской области</w:t>
            </w:r>
          </w:p>
        </w:tc>
        <w:tc>
          <w:tcPr>
            <w:tcW w:w="6096" w:type="dxa"/>
            <w:vMerge/>
          </w:tcPr>
          <w:p w14:paraId="21D9D74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174A659" w14:textId="77777777" w:rsidTr="00F33365">
        <w:trPr>
          <w:trHeight w:val="70"/>
          <w:jc w:val="center"/>
        </w:trPr>
        <w:tc>
          <w:tcPr>
            <w:tcW w:w="846" w:type="dxa"/>
          </w:tcPr>
          <w:p w14:paraId="4806AA7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2C798E3" w14:textId="5DA142E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Т.А.Гриченка г.Волковыска» Гродненской области</w:t>
            </w:r>
          </w:p>
        </w:tc>
        <w:tc>
          <w:tcPr>
            <w:tcW w:w="6096" w:type="dxa"/>
            <w:vMerge/>
          </w:tcPr>
          <w:p w14:paraId="7E4112A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4365F8A" w14:textId="77777777" w:rsidTr="00F33365">
        <w:trPr>
          <w:trHeight w:val="70"/>
          <w:jc w:val="center"/>
        </w:trPr>
        <w:tc>
          <w:tcPr>
            <w:tcW w:w="846" w:type="dxa"/>
          </w:tcPr>
          <w:p w14:paraId="2ABC650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87BA5AB" w14:textId="0E9049AC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21 г.Могилева»</w:t>
            </w:r>
          </w:p>
        </w:tc>
        <w:tc>
          <w:tcPr>
            <w:tcW w:w="6096" w:type="dxa"/>
            <w:vMerge/>
          </w:tcPr>
          <w:p w14:paraId="5A8F3D7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5E9139" w14:textId="77777777" w:rsidTr="00F33365">
        <w:trPr>
          <w:trHeight w:val="70"/>
          <w:jc w:val="center"/>
        </w:trPr>
        <w:tc>
          <w:tcPr>
            <w:tcW w:w="846" w:type="dxa"/>
          </w:tcPr>
          <w:p w14:paraId="056CDE69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C9D2668" w14:textId="5067165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 8 г.Борисова» Минской области</w:t>
            </w:r>
          </w:p>
        </w:tc>
        <w:tc>
          <w:tcPr>
            <w:tcW w:w="6096" w:type="dxa"/>
            <w:vMerge/>
          </w:tcPr>
          <w:p w14:paraId="73D7297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324F5F5" w14:textId="77777777" w:rsidTr="00F33365">
        <w:trPr>
          <w:trHeight w:val="70"/>
          <w:jc w:val="center"/>
        </w:trPr>
        <w:tc>
          <w:tcPr>
            <w:tcW w:w="846" w:type="dxa"/>
          </w:tcPr>
          <w:p w14:paraId="5DCAC79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7572A98" w14:textId="2FDE290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Учреждение образования «Полоцкая государственная гимназия № 2» Витебской области</w:t>
            </w:r>
          </w:p>
        </w:tc>
        <w:tc>
          <w:tcPr>
            <w:tcW w:w="6096" w:type="dxa"/>
            <w:vMerge w:val="restart"/>
          </w:tcPr>
          <w:p w14:paraId="53108143" w14:textId="37E1497F" w:rsidR="00482C85" w:rsidRPr="00C30051" w:rsidRDefault="00482C85" w:rsidP="00482C85">
            <w:pPr>
              <w:spacing w:line="260" w:lineRule="exact"/>
              <w:jc w:val="both"/>
              <w:rPr>
                <w:lang w:val="be-BY"/>
              </w:rPr>
            </w:pPr>
            <w:r w:rsidRPr="00FA2BC1">
              <w:t>Внедрение модели технологичного формирования метапредметной компетентности учащихся II ступени общего среднего образования</w:t>
            </w:r>
            <w:r>
              <w:rPr>
                <w:lang w:val="be-BY"/>
              </w:rPr>
              <w:t xml:space="preserve"> </w:t>
            </w:r>
            <w:r w:rsidRPr="00FA2BC1">
              <w:t>(2024</w:t>
            </w:r>
            <w:r w:rsidRPr="00FA2BC1">
              <w:rPr>
                <w:lang w:val="be-BY"/>
              </w:rPr>
              <w:t>–</w:t>
            </w:r>
            <w:r w:rsidRPr="00FA2BC1">
              <w:t>2029)</w:t>
            </w:r>
          </w:p>
          <w:p w14:paraId="7609DB0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AE2DAB4" w14:textId="77777777" w:rsidTr="00F33365">
        <w:trPr>
          <w:trHeight w:val="70"/>
          <w:jc w:val="center"/>
        </w:trPr>
        <w:tc>
          <w:tcPr>
            <w:tcW w:w="846" w:type="dxa"/>
          </w:tcPr>
          <w:p w14:paraId="394BD0D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C98A5CC" w14:textId="78D8B60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«Чашникская гимназия» Витебской области</w:t>
            </w:r>
          </w:p>
        </w:tc>
        <w:tc>
          <w:tcPr>
            <w:tcW w:w="6096" w:type="dxa"/>
            <w:vMerge/>
          </w:tcPr>
          <w:p w14:paraId="771D5215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5241AD" w14:textId="77777777" w:rsidTr="00F33365">
        <w:trPr>
          <w:trHeight w:val="70"/>
          <w:jc w:val="center"/>
        </w:trPr>
        <w:tc>
          <w:tcPr>
            <w:tcW w:w="846" w:type="dxa"/>
          </w:tcPr>
          <w:p w14:paraId="11E6DB5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0788F69" w14:textId="2CCC052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г.Новополоцка» Витебской области</w:t>
            </w:r>
          </w:p>
        </w:tc>
        <w:tc>
          <w:tcPr>
            <w:tcW w:w="6096" w:type="dxa"/>
            <w:vMerge/>
          </w:tcPr>
          <w:p w14:paraId="0C2298F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3EBDD9" w14:textId="77777777" w:rsidTr="00F33365">
        <w:trPr>
          <w:trHeight w:val="70"/>
          <w:jc w:val="center"/>
        </w:trPr>
        <w:tc>
          <w:tcPr>
            <w:tcW w:w="846" w:type="dxa"/>
          </w:tcPr>
          <w:p w14:paraId="4A4B816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DAF09C1" w14:textId="29EDB40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2 г.Витебска»</w:t>
            </w:r>
          </w:p>
        </w:tc>
        <w:tc>
          <w:tcPr>
            <w:tcW w:w="6096" w:type="dxa"/>
            <w:vMerge/>
          </w:tcPr>
          <w:p w14:paraId="4F160EB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11E69EB" w14:textId="77777777" w:rsidTr="00F33365">
        <w:trPr>
          <w:trHeight w:val="70"/>
          <w:jc w:val="center"/>
        </w:trPr>
        <w:tc>
          <w:tcPr>
            <w:tcW w:w="846" w:type="dxa"/>
          </w:tcPr>
          <w:p w14:paraId="4EA05A3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8B1E1CB" w14:textId="1F215A9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9 г.Орши» Витебской области</w:t>
            </w:r>
          </w:p>
        </w:tc>
        <w:tc>
          <w:tcPr>
            <w:tcW w:w="6096" w:type="dxa"/>
            <w:vMerge/>
          </w:tcPr>
          <w:p w14:paraId="5B30259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127992F" w14:textId="77777777" w:rsidTr="00F33365">
        <w:trPr>
          <w:trHeight w:val="70"/>
          <w:jc w:val="center"/>
        </w:trPr>
        <w:tc>
          <w:tcPr>
            <w:tcW w:w="846" w:type="dxa"/>
          </w:tcPr>
          <w:p w14:paraId="02763DEC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D3236D7" w14:textId="5D9D6D6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12 г.Витебска имени Л.Н.Филипенко»</w:t>
            </w:r>
          </w:p>
        </w:tc>
        <w:tc>
          <w:tcPr>
            <w:tcW w:w="6096" w:type="dxa"/>
            <w:vMerge/>
          </w:tcPr>
          <w:p w14:paraId="5A6EA11C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DECEB42" w14:textId="77777777" w:rsidTr="00F33365">
        <w:trPr>
          <w:trHeight w:val="70"/>
          <w:jc w:val="center"/>
        </w:trPr>
        <w:tc>
          <w:tcPr>
            <w:tcW w:w="846" w:type="dxa"/>
          </w:tcPr>
          <w:p w14:paraId="09405D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5D5B86" w14:textId="7B7C0A9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31 г.Витебска имени В.З.Хоружей»</w:t>
            </w:r>
          </w:p>
        </w:tc>
        <w:tc>
          <w:tcPr>
            <w:tcW w:w="6096" w:type="dxa"/>
            <w:vMerge/>
          </w:tcPr>
          <w:p w14:paraId="698CE9A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BB18CA5" w14:textId="77777777" w:rsidTr="00F33365">
        <w:trPr>
          <w:trHeight w:val="70"/>
          <w:jc w:val="center"/>
        </w:trPr>
        <w:tc>
          <w:tcPr>
            <w:tcW w:w="846" w:type="dxa"/>
          </w:tcPr>
          <w:p w14:paraId="429B12E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31F14D" w14:textId="60AF702A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7 г.Жлобина» Гомельской области</w:t>
            </w:r>
          </w:p>
        </w:tc>
        <w:tc>
          <w:tcPr>
            <w:tcW w:w="6096" w:type="dxa"/>
            <w:vMerge/>
          </w:tcPr>
          <w:p w14:paraId="610303B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07E777A" w14:textId="77777777" w:rsidTr="00F33365">
        <w:trPr>
          <w:trHeight w:val="70"/>
          <w:jc w:val="center"/>
        </w:trPr>
        <w:tc>
          <w:tcPr>
            <w:tcW w:w="846" w:type="dxa"/>
          </w:tcPr>
          <w:p w14:paraId="17F781F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D42CA7A" w14:textId="456EDA5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имени Я.Купалы» Мозырского района Гомельской области</w:t>
            </w:r>
          </w:p>
        </w:tc>
        <w:tc>
          <w:tcPr>
            <w:tcW w:w="6096" w:type="dxa"/>
            <w:vMerge/>
          </w:tcPr>
          <w:p w14:paraId="565E736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A205DA6" w14:textId="77777777" w:rsidTr="00F33365">
        <w:trPr>
          <w:trHeight w:val="70"/>
          <w:jc w:val="center"/>
        </w:trPr>
        <w:tc>
          <w:tcPr>
            <w:tcW w:w="846" w:type="dxa"/>
          </w:tcPr>
          <w:p w14:paraId="06E065A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9A767A1" w14:textId="48BB28B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11 г.Мозыря» Гомельской области</w:t>
            </w:r>
          </w:p>
        </w:tc>
        <w:tc>
          <w:tcPr>
            <w:tcW w:w="6096" w:type="dxa"/>
            <w:vMerge/>
          </w:tcPr>
          <w:p w14:paraId="563F6C0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99E8B9E" w14:textId="77777777" w:rsidTr="00F33365">
        <w:trPr>
          <w:trHeight w:val="70"/>
          <w:jc w:val="center"/>
        </w:trPr>
        <w:tc>
          <w:tcPr>
            <w:tcW w:w="846" w:type="dxa"/>
          </w:tcPr>
          <w:p w14:paraId="4A9F4395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AF07CB9" w14:textId="4F1546D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г.Светлогорска» Гомельской области</w:t>
            </w:r>
          </w:p>
        </w:tc>
        <w:tc>
          <w:tcPr>
            <w:tcW w:w="6096" w:type="dxa"/>
            <w:vMerge/>
          </w:tcPr>
          <w:p w14:paraId="56EDBDF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3CB952F" w14:textId="77777777" w:rsidTr="00F33365">
        <w:trPr>
          <w:trHeight w:val="70"/>
          <w:jc w:val="center"/>
        </w:trPr>
        <w:tc>
          <w:tcPr>
            <w:tcW w:w="846" w:type="dxa"/>
          </w:tcPr>
          <w:p w14:paraId="27D3C74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28FF0B1" w14:textId="7E4BDB4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«Залесская средняя школа Чечерского района» Гомельской области</w:t>
            </w:r>
          </w:p>
        </w:tc>
        <w:tc>
          <w:tcPr>
            <w:tcW w:w="6096" w:type="dxa"/>
            <w:vMerge/>
          </w:tcPr>
          <w:p w14:paraId="6711753D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F7DFA29" w14:textId="77777777" w:rsidTr="00F33365">
        <w:trPr>
          <w:trHeight w:val="70"/>
          <w:jc w:val="center"/>
        </w:trPr>
        <w:tc>
          <w:tcPr>
            <w:tcW w:w="846" w:type="dxa"/>
          </w:tcPr>
          <w:p w14:paraId="784F0F8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C13742E" w14:textId="3F283AF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eastAsia="Times New Roman" w:hAnsi="Times New Roman"/>
                <w:sz w:val="24"/>
                <w:szCs w:val="24"/>
              </w:rPr>
              <w:t>Государственное учреждение образования «Ровковичская средняя школа Чечерского района» Гомельской области</w:t>
            </w:r>
          </w:p>
        </w:tc>
        <w:tc>
          <w:tcPr>
            <w:tcW w:w="6096" w:type="dxa"/>
            <w:vMerge/>
          </w:tcPr>
          <w:p w14:paraId="615CC8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35567B36" w14:textId="77777777" w:rsidTr="00F33365">
        <w:trPr>
          <w:trHeight w:val="70"/>
          <w:jc w:val="center"/>
        </w:trPr>
        <w:tc>
          <w:tcPr>
            <w:tcW w:w="846" w:type="dxa"/>
          </w:tcPr>
          <w:p w14:paraId="4870F34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032D5F9" w14:textId="0569E4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г.Чечерска» Гомельской области</w:t>
            </w:r>
          </w:p>
        </w:tc>
        <w:tc>
          <w:tcPr>
            <w:tcW w:w="6096" w:type="dxa"/>
            <w:vMerge/>
          </w:tcPr>
          <w:p w14:paraId="294774BF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2DF27FE" w14:textId="77777777" w:rsidTr="00F33365">
        <w:trPr>
          <w:trHeight w:val="70"/>
          <w:jc w:val="center"/>
        </w:trPr>
        <w:tc>
          <w:tcPr>
            <w:tcW w:w="846" w:type="dxa"/>
          </w:tcPr>
          <w:p w14:paraId="2B174E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82A2A16" w14:textId="4A76925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«Гожская средняя школа» Гродненского района Гродненской области</w:t>
            </w:r>
          </w:p>
        </w:tc>
        <w:tc>
          <w:tcPr>
            <w:tcW w:w="6096" w:type="dxa"/>
            <w:vMerge/>
          </w:tcPr>
          <w:p w14:paraId="449D555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3F53C25" w14:textId="77777777" w:rsidTr="00F33365">
        <w:trPr>
          <w:trHeight w:val="70"/>
          <w:jc w:val="center"/>
        </w:trPr>
        <w:tc>
          <w:tcPr>
            <w:tcW w:w="846" w:type="dxa"/>
          </w:tcPr>
          <w:p w14:paraId="17786D0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1FA449D" w14:textId="41DA11F7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имени академика Е.Ф.Карского г.Гродно»</w:t>
            </w:r>
          </w:p>
        </w:tc>
        <w:tc>
          <w:tcPr>
            <w:tcW w:w="6096" w:type="dxa"/>
            <w:vMerge/>
          </w:tcPr>
          <w:p w14:paraId="7926E391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4A8C5D3B" w14:textId="77777777" w:rsidTr="00F33365">
        <w:trPr>
          <w:trHeight w:val="70"/>
          <w:jc w:val="center"/>
        </w:trPr>
        <w:tc>
          <w:tcPr>
            <w:tcW w:w="846" w:type="dxa"/>
          </w:tcPr>
          <w:p w14:paraId="10D580F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9C07570" w14:textId="65F0073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14 г.Молодечно» Минской области</w:t>
            </w:r>
          </w:p>
        </w:tc>
        <w:tc>
          <w:tcPr>
            <w:tcW w:w="6096" w:type="dxa"/>
            <w:vMerge/>
          </w:tcPr>
          <w:p w14:paraId="17664C5E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7D214956" w14:textId="77777777" w:rsidTr="00F33365">
        <w:trPr>
          <w:trHeight w:val="70"/>
          <w:jc w:val="center"/>
        </w:trPr>
        <w:tc>
          <w:tcPr>
            <w:tcW w:w="846" w:type="dxa"/>
          </w:tcPr>
          <w:p w14:paraId="380D313F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D270A76" w14:textId="0E995EA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«Плещеницкая средняя школа № 2 Логойского района» Минской области</w:t>
            </w:r>
          </w:p>
        </w:tc>
        <w:tc>
          <w:tcPr>
            <w:tcW w:w="6096" w:type="dxa"/>
            <w:vMerge/>
          </w:tcPr>
          <w:p w14:paraId="0DC9432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9F0A03" w14:textId="77777777" w:rsidTr="00F33365">
        <w:trPr>
          <w:trHeight w:val="70"/>
          <w:jc w:val="center"/>
        </w:trPr>
        <w:tc>
          <w:tcPr>
            <w:tcW w:w="846" w:type="dxa"/>
          </w:tcPr>
          <w:p w14:paraId="03BFC44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EDA01F4" w14:textId="2CD0370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г.Старые Дороги» Минской области</w:t>
            </w:r>
          </w:p>
        </w:tc>
        <w:tc>
          <w:tcPr>
            <w:tcW w:w="6096" w:type="dxa"/>
            <w:vMerge/>
          </w:tcPr>
          <w:p w14:paraId="3C89DAE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A264228" w14:textId="77777777" w:rsidTr="00F33365">
        <w:trPr>
          <w:trHeight w:val="70"/>
          <w:jc w:val="center"/>
        </w:trPr>
        <w:tc>
          <w:tcPr>
            <w:tcW w:w="846" w:type="dxa"/>
          </w:tcPr>
          <w:p w14:paraId="34B9556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50D6126" w14:textId="4ADC0100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 г.Старые Дороги» Минской области</w:t>
            </w:r>
          </w:p>
        </w:tc>
        <w:tc>
          <w:tcPr>
            <w:tcW w:w="6096" w:type="dxa"/>
            <w:vMerge/>
          </w:tcPr>
          <w:p w14:paraId="2D54D2C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F025AE7" w14:textId="77777777" w:rsidTr="00F33365">
        <w:trPr>
          <w:trHeight w:val="70"/>
          <w:jc w:val="center"/>
        </w:trPr>
        <w:tc>
          <w:tcPr>
            <w:tcW w:w="846" w:type="dxa"/>
          </w:tcPr>
          <w:p w14:paraId="0B462A2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DCB0537" w14:textId="751F47B2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«Негорельская средняя школа № 1» Дзержинского района Минской области</w:t>
            </w:r>
          </w:p>
        </w:tc>
        <w:tc>
          <w:tcPr>
            <w:tcW w:w="6096" w:type="dxa"/>
            <w:vMerge/>
          </w:tcPr>
          <w:p w14:paraId="1093BE90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C15ADB7" w14:textId="77777777" w:rsidTr="00F33365">
        <w:trPr>
          <w:trHeight w:val="70"/>
          <w:jc w:val="center"/>
        </w:trPr>
        <w:tc>
          <w:tcPr>
            <w:tcW w:w="846" w:type="dxa"/>
          </w:tcPr>
          <w:p w14:paraId="2FC94B9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8658013" w14:textId="4C0E6AA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             г.Фаниполя» Дзержинского района Минской области</w:t>
            </w:r>
          </w:p>
        </w:tc>
        <w:tc>
          <w:tcPr>
            <w:tcW w:w="6096" w:type="dxa"/>
            <w:vMerge/>
          </w:tcPr>
          <w:p w14:paraId="48EF36CA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8F076FF" w14:textId="77777777" w:rsidTr="00F33365">
        <w:trPr>
          <w:trHeight w:val="70"/>
          <w:jc w:val="center"/>
        </w:trPr>
        <w:tc>
          <w:tcPr>
            <w:tcW w:w="846" w:type="dxa"/>
          </w:tcPr>
          <w:p w14:paraId="0CC793D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F7FE524" w14:textId="601F6828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1 г.Солигорска» Минской области</w:t>
            </w:r>
          </w:p>
        </w:tc>
        <w:tc>
          <w:tcPr>
            <w:tcW w:w="6096" w:type="dxa"/>
            <w:vMerge/>
          </w:tcPr>
          <w:p w14:paraId="488672D7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13805712" w14:textId="77777777" w:rsidTr="00F33365">
        <w:trPr>
          <w:trHeight w:val="70"/>
          <w:jc w:val="center"/>
        </w:trPr>
        <w:tc>
          <w:tcPr>
            <w:tcW w:w="846" w:type="dxa"/>
          </w:tcPr>
          <w:p w14:paraId="005336C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69961D" w14:textId="2FEBA34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28 г.Могилева имени Героя Советского Союза А.А.Мельникова»</w:t>
            </w:r>
          </w:p>
        </w:tc>
        <w:tc>
          <w:tcPr>
            <w:tcW w:w="6096" w:type="dxa"/>
            <w:vMerge/>
          </w:tcPr>
          <w:p w14:paraId="54B088E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7E0978A" w14:textId="77777777" w:rsidTr="00F33365">
        <w:trPr>
          <w:trHeight w:val="70"/>
          <w:jc w:val="center"/>
        </w:trPr>
        <w:tc>
          <w:tcPr>
            <w:tcW w:w="846" w:type="dxa"/>
          </w:tcPr>
          <w:p w14:paraId="14FE673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CB835F" w14:textId="7DE4492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43 г. Могилева»</w:t>
            </w:r>
          </w:p>
        </w:tc>
        <w:tc>
          <w:tcPr>
            <w:tcW w:w="6096" w:type="dxa"/>
            <w:vMerge/>
          </w:tcPr>
          <w:p w14:paraId="607BC926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05211ADF" w14:textId="77777777" w:rsidTr="00F33365">
        <w:trPr>
          <w:trHeight w:val="70"/>
          <w:jc w:val="center"/>
        </w:trPr>
        <w:tc>
          <w:tcPr>
            <w:tcW w:w="846" w:type="dxa"/>
          </w:tcPr>
          <w:p w14:paraId="29CA2E5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C611527" w14:textId="39D6BC33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учреждения образования «Средняя школа № 31 г.Могилева»</w:t>
            </w:r>
          </w:p>
        </w:tc>
        <w:tc>
          <w:tcPr>
            <w:tcW w:w="6096" w:type="dxa"/>
            <w:vMerge/>
          </w:tcPr>
          <w:p w14:paraId="4375469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6558631" w14:textId="77777777" w:rsidTr="00F33365">
        <w:trPr>
          <w:trHeight w:val="70"/>
          <w:jc w:val="center"/>
        </w:trPr>
        <w:tc>
          <w:tcPr>
            <w:tcW w:w="846" w:type="dxa"/>
          </w:tcPr>
          <w:p w14:paraId="74FBE362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4F29CC" w14:textId="589EF53B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 г.Могилева»</w:t>
            </w:r>
          </w:p>
        </w:tc>
        <w:tc>
          <w:tcPr>
            <w:tcW w:w="6096" w:type="dxa"/>
            <w:vMerge/>
          </w:tcPr>
          <w:p w14:paraId="3E037969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93386E3" w14:textId="77777777" w:rsidTr="00F33365">
        <w:trPr>
          <w:trHeight w:val="70"/>
          <w:jc w:val="center"/>
        </w:trPr>
        <w:tc>
          <w:tcPr>
            <w:tcW w:w="846" w:type="dxa"/>
          </w:tcPr>
          <w:p w14:paraId="2C6052D1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55F65E" w14:textId="6532B079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«Гимназия № 3 г.Бобруйска имени митрополита Филарета (Вахромеева)» Могилевской области</w:t>
            </w:r>
          </w:p>
        </w:tc>
        <w:tc>
          <w:tcPr>
            <w:tcW w:w="6096" w:type="dxa"/>
            <w:vMerge/>
          </w:tcPr>
          <w:p w14:paraId="2AD930D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87BC47B" w14:textId="77777777" w:rsidTr="00F33365">
        <w:trPr>
          <w:trHeight w:val="70"/>
          <w:jc w:val="center"/>
        </w:trPr>
        <w:tc>
          <w:tcPr>
            <w:tcW w:w="846" w:type="dxa"/>
          </w:tcPr>
          <w:p w14:paraId="5964297E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298A3E8" w14:textId="64A8FC34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25 г.Могилева»</w:t>
            </w:r>
          </w:p>
        </w:tc>
        <w:tc>
          <w:tcPr>
            <w:tcW w:w="6096" w:type="dxa"/>
            <w:vMerge/>
          </w:tcPr>
          <w:p w14:paraId="64D4F304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53677819" w14:textId="77777777" w:rsidTr="00F33365">
        <w:trPr>
          <w:trHeight w:val="70"/>
          <w:jc w:val="center"/>
        </w:trPr>
        <w:tc>
          <w:tcPr>
            <w:tcW w:w="846" w:type="dxa"/>
          </w:tcPr>
          <w:p w14:paraId="219DFD1D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5040BB7" w14:textId="2942A206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172 г.Минска»</w:t>
            </w:r>
          </w:p>
        </w:tc>
        <w:tc>
          <w:tcPr>
            <w:tcW w:w="6096" w:type="dxa"/>
            <w:vMerge/>
          </w:tcPr>
          <w:p w14:paraId="47423E93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2011A310" w14:textId="77777777" w:rsidTr="00F33365">
        <w:trPr>
          <w:trHeight w:val="70"/>
          <w:jc w:val="center"/>
        </w:trPr>
        <w:tc>
          <w:tcPr>
            <w:tcW w:w="846" w:type="dxa"/>
          </w:tcPr>
          <w:p w14:paraId="7C66D456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FECDF5B" w14:textId="0DD57BEE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 34 г.Минска»</w:t>
            </w:r>
          </w:p>
        </w:tc>
        <w:tc>
          <w:tcPr>
            <w:tcW w:w="6096" w:type="dxa"/>
            <w:vMerge/>
          </w:tcPr>
          <w:p w14:paraId="0D416022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FA2BC1" w14:paraId="6754F310" w14:textId="77777777" w:rsidTr="00F33365">
        <w:trPr>
          <w:trHeight w:val="70"/>
          <w:jc w:val="center"/>
        </w:trPr>
        <w:tc>
          <w:tcPr>
            <w:tcW w:w="846" w:type="dxa"/>
          </w:tcPr>
          <w:p w14:paraId="27E1749B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F432FAF" w14:textId="011DD2FF" w:rsidR="00482C85" w:rsidRPr="00FA2BC1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 3 г.Жабинки» Брестской области</w:t>
            </w:r>
          </w:p>
        </w:tc>
        <w:tc>
          <w:tcPr>
            <w:tcW w:w="6096" w:type="dxa"/>
            <w:vMerge/>
          </w:tcPr>
          <w:p w14:paraId="1F890A18" w14:textId="77777777" w:rsidR="00482C85" w:rsidRPr="00FA2BC1" w:rsidRDefault="00482C85" w:rsidP="00482C85">
            <w:pPr>
              <w:spacing w:line="240" w:lineRule="exact"/>
              <w:jc w:val="both"/>
            </w:pPr>
          </w:p>
        </w:tc>
      </w:tr>
      <w:tr w:rsidR="00482C85" w:rsidRPr="009F13B9" w14:paraId="09F61ED2" w14:textId="77777777" w:rsidTr="00F33365">
        <w:trPr>
          <w:trHeight w:val="70"/>
          <w:jc w:val="center"/>
        </w:trPr>
        <w:tc>
          <w:tcPr>
            <w:tcW w:w="846" w:type="dxa"/>
          </w:tcPr>
          <w:p w14:paraId="0D41E280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39B12D4" w14:textId="06D723BE" w:rsidR="00482C85" w:rsidRPr="009F13B9" w:rsidRDefault="00482C85" w:rsidP="00482C85">
            <w:pPr>
              <w:pStyle w:val="a5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BC1">
              <w:rPr>
                <w:rFonts w:ascii="Times New Roman" w:hAnsi="Times New Roman"/>
                <w:sz w:val="24"/>
                <w:szCs w:val="24"/>
              </w:rPr>
              <w:t>Государственное учреждение образования «Средняя школа № 178 г.Минска имени Т.А.Лукьяновича»</w:t>
            </w:r>
          </w:p>
        </w:tc>
        <w:tc>
          <w:tcPr>
            <w:tcW w:w="6096" w:type="dxa"/>
            <w:vMerge/>
          </w:tcPr>
          <w:p w14:paraId="5F2E300C" w14:textId="77777777" w:rsidR="00482C85" w:rsidRPr="009F13B9" w:rsidRDefault="00482C85" w:rsidP="00482C85">
            <w:pPr>
              <w:spacing w:line="240" w:lineRule="exact"/>
              <w:jc w:val="both"/>
            </w:pPr>
          </w:p>
        </w:tc>
      </w:tr>
      <w:tr w:rsidR="00482C85" w:rsidRPr="009F13B9" w14:paraId="554F05BE" w14:textId="77777777" w:rsidTr="00F33365">
        <w:trPr>
          <w:trHeight w:val="70"/>
          <w:jc w:val="center"/>
        </w:trPr>
        <w:tc>
          <w:tcPr>
            <w:tcW w:w="846" w:type="dxa"/>
          </w:tcPr>
          <w:p w14:paraId="23CEE0D3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8A1E348" w14:textId="77777777" w:rsidR="00482C85" w:rsidRPr="00C30051" w:rsidRDefault="00482C85" w:rsidP="00482C85">
            <w:pPr>
              <w:pStyle w:val="a5"/>
              <w:spacing w:line="240" w:lineRule="exact"/>
              <w:rPr>
                <w:rStyle w:val="Js-phone-number0"/>
                <w:rFonts w:ascii="Times New Roman" w:hAnsi="Times New Roman"/>
                <w:sz w:val="24"/>
                <w:szCs w:val="24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Государственное учреждение образования «Нарочская средняя школа №2»</w:t>
            </w:r>
          </w:p>
          <w:p w14:paraId="5293BE7E" w14:textId="77777777" w:rsidR="00482C85" w:rsidRPr="00C30051" w:rsidRDefault="00482C85" w:rsidP="00482C85">
            <w:pPr>
              <w:pStyle w:val="a5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  <w:vMerge w:val="restart"/>
          </w:tcPr>
          <w:p w14:paraId="41C03359" w14:textId="77777777" w:rsidR="00482C85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051">
              <w:rPr>
                <w:rFonts w:ascii="Times New Roman" w:hAnsi="Times New Roman"/>
                <w:sz w:val="24"/>
                <w:szCs w:val="24"/>
              </w:rPr>
              <w:t>Внедрение региональной модели профессиональной ориентации учащихся для туристической отрасли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FFB853" w14:textId="2312257C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30051">
              <w:rPr>
                <w:rFonts w:ascii="Times New Roman" w:hAnsi="Times New Roman"/>
                <w:sz w:val="24"/>
                <w:szCs w:val="24"/>
              </w:rPr>
              <w:t>2026-2030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82C85" w:rsidRPr="009F13B9" w14:paraId="5D351815" w14:textId="77777777" w:rsidTr="00F33365">
        <w:trPr>
          <w:trHeight w:val="70"/>
          <w:jc w:val="center"/>
        </w:trPr>
        <w:tc>
          <w:tcPr>
            <w:tcW w:w="846" w:type="dxa"/>
          </w:tcPr>
          <w:p w14:paraId="7A61E98A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94959A2" w14:textId="3CFA1CB5" w:rsidR="00482C85" w:rsidRPr="00C30051" w:rsidRDefault="00482C85" w:rsidP="00482C85">
            <w:pPr>
              <w:pStyle w:val="a5"/>
              <w:spacing w:line="240" w:lineRule="exact"/>
              <w:rPr>
                <w:rStyle w:val="Js-phone-number0"/>
                <w:rFonts w:ascii="Times New Roman" w:hAnsi="Times New Roman"/>
                <w:sz w:val="24"/>
                <w:szCs w:val="24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Государственное учреждение образования «Нарочская средняя школа №1»</w:t>
            </w:r>
          </w:p>
        </w:tc>
        <w:tc>
          <w:tcPr>
            <w:tcW w:w="6096" w:type="dxa"/>
            <w:vMerge/>
          </w:tcPr>
          <w:p w14:paraId="2E005121" w14:textId="77777777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C85" w:rsidRPr="009F13B9" w14:paraId="463675C0" w14:textId="77777777" w:rsidTr="00F33365">
        <w:trPr>
          <w:trHeight w:val="70"/>
          <w:jc w:val="center"/>
        </w:trPr>
        <w:tc>
          <w:tcPr>
            <w:tcW w:w="846" w:type="dxa"/>
          </w:tcPr>
          <w:p w14:paraId="601BB977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A6F561" w14:textId="5875DF08" w:rsidR="00482C85" w:rsidRPr="00C30051" w:rsidRDefault="00482C85" w:rsidP="00482C85">
            <w:pPr>
              <w:pStyle w:val="a5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</w:rPr>
              <w:t>Государственное учреждение образования «Занарочская средняя школа»</w:t>
            </w:r>
          </w:p>
        </w:tc>
        <w:tc>
          <w:tcPr>
            <w:tcW w:w="6096" w:type="dxa"/>
            <w:vMerge/>
          </w:tcPr>
          <w:p w14:paraId="7A205A55" w14:textId="77777777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C85" w:rsidRPr="009F13B9" w14:paraId="356744C6" w14:textId="77777777" w:rsidTr="00F33365">
        <w:trPr>
          <w:trHeight w:val="70"/>
          <w:jc w:val="center"/>
        </w:trPr>
        <w:tc>
          <w:tcPr>
            <w:tcW w:w="846" w:type="dxa"/>
          </w:tcPr>
          <w:p w14:paraId="3EE28D78" w14:textId="77777777" w:rsidR="00482C85" w:rsidRPr="00FA2BC1" w:rsidRDefault="00482C85" w:rsidP="00482C85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5A03A5" w14:textId="1FD3274C" w:rsidR="00482C85" w:rsidRPr="00C30051" w:rsidRDefault="00482C85" w:rsidP="00482C85">
            <w:pPr>
              <w:pStyle w:val="a5"/>
              <w:spacing w:line="240" w:lineRule="exact"/>
              <w:jc w:val="both"/>
              <w:rPr>
                <w:rStyle w:val="Js-phone-number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30051">
              <w:rPr>
                <w:rStyle w:val="Js-phone-number0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Учреждение образования «Вилейский государственный колледж» </w:t>
            </w:r>
          </w:p>
        </w:tc>
        <w:tc>
          <w:tcPr>
            <w:tcW w:w="6096" w:type="dxa"/>
            <w:vMerge/>
          </w:tcPr>
          <w:p w14:paraId="5C4A9C9E" w14:textId="77777777" w:rsidR="00482C85" w:rsidRPr="00C30051" w:rsidRDefault="00482C85" w:rsidP="00482C85">
            <w:pPr>
              <w:pStyle w:val="a5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3C73" w:rsidRPr="009F13B9" w14:paraId="33AF4F77" w14:textId="77777777" w:rsidTr="00F33365">
        <w:trPr>
          <w:trHeight w:val="70"/>
          <w:jc w:val="center"/>
        </w:trPr>
        <w:tc>
          <w:tcPr>
            <w:tcW w:w="846" w:type="dxa"/>
          </w:tcPr>
          <w:p w14:paraId="2BF0139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2CAA73" w14:textId="631FCB9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eastAsia="Times New Roman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6096" w:type="dxa"/>
            <w:vMerge w:val="restart"/>
          </w:tcPr>
          <w:p w14:paraId="3093DDC3" w14:textId="55D2462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Внедрение модели патриотического воспитания на основе создания медиацентров в колледжах (2024-2027)</w:t>
            </w:r>
          </w:p>
        </w:tc>
      </w:tr>
      <w:tr w:rsidR="00263C73" w:rsidRPr="009F13B9" w14:paraId="55141FE3" w14:textId="77777777" w:rsidTr="00F33365">
        <w:trPr>
          <w:trHeight w:val="70"/>
          <w:jc w:val="center"/>
        </w:trPr>
        <w:tc>
          <w:tcPr>
            <w:tcW w:w="846" w:type="dxa"/>
          </w:tcPr>
          <w:p w14:paraId="51BA8E3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CEEC305" w14:textId="00183A0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«Жлобинский государственный колледж сферы обслуживания» Гомельской области</w:t>
            </w:r>
          </w:p>
        </w:tc>
        <w:tc>
          <w:tcPr>
            <w:tcW w:w="6096" w:type="dxa"/>
            <w:vMerge/>
          </w:tcPr>
          <w:p w14:paraId="6EBC9E5C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6BC00095" w14:textId="77777777" w:rsidTr="00F33365">
        <w:trPr>
          <w:trHeight w:val="70"/>
          <w:jc w:val="center"/>
        </w:trPr>
        <w:tc>
          <w:tcPr>
            <w:tcW w:w="846" w:type="dxa"/>
          </w:tcPr>
          <w:p w14:paraId="178EA99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70D9971" w14:textId="3FE350B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«Скидельский государственный колледж» Гродненской области</w:t>
            </w:r>
          </w:p>
        </w:tc>
        <w:tc>
          <w:tcPr>
            <w:tcW w:w="6096" w:type="dxa"/>
            <w:vMerge/>
          </w:tcPr>
          <w:p w14:paraId="3FC460BD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6E40A739" w14:textId="77777777" w:rsidTr="00F33365">
        <w:trPr>
          <w:trHeight w:val="70"/>
          <w:jc w:val="center"/>
        </w:trPr>
        <w:tc>
          <w:tcPr>
            <w:tcW w:w="846" w:type="dxa"/>
          </w:tcPr>
          <w:p w14:paraId="321E499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F9BF8E" w14:textId="415C1C8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«Новогрудский государственный колледж технологий и безопасности» Гродненской области</w:t>
            </w:r>
          </w:p>
        </w:tc>
        <w:tc>
          <w:tcPr>
            <w:tcW w:w="6096" w:type="dxa"/>
            <w:vMerge/>
          </w:tcPr>
          <w:p w14:paraId="5E36900A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0E2DD3CB" w14:textId="77777777" w:rsidTr="00F33365">
        <w:trPr>
          <w:trHeight w:val="70"/>
          <w:jc w:val="center"/>
        </w:trPr>
        <w:tc>
          <w:tcPr>
            <w:tcW w:w="846" w:type="dxa"/>
          </w:tcPr>
          <w:p w14:paraId="58EFDEE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547404E" w14:textId="0F22CDD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«Борисовский государственный колледж» Минской области</w:t>
            </w:r>
          </w:p>
        </w:tc>
        <w:tc>
          <w:tcPr>
            <w:tcW w:w="6096" w:type="dxa"/>
          </w:tcPr>
          <w:p w14:paraId="197A9188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78B4ED4F" w14:textId="77777777" w:rsidTr="00F33365">
        <w:trPr>
          <w:trHeight w:val="70"/>
          <w:jc w:val="center"/>
        </w:trPr>
        <w:tc>
          <w:tcPr>
            <w:tcW w:w="846" w:type="dxa"/>
          </w:tcPr>
          <w:p w14:paraId="592EE1D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9BFC3A" w14:textId="5000F58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«Витебский государственный индустриальный колледж»</w:t>
            </w:r>
          </w:p>
        </w:tc>
        <w:tc>
          <w:tcPr>
            <w:tcW w:w="6096" w:type="dxa"/>
            <w:vMerge w:val="restart"/>
          </w:tcPr>
          <w:p w14:paraId="59284391" w14:textId="4FD7D90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Внедрение модели молодежной бизнес-площадки в рамках образовательного процесса в колледжах (2024-2027)</w:t>
            </w:r>
          </w:p>
        </w:tc>
      </w:tr>
      <w:tr w:rsidR="00263C73" w:rsidRPr="009F13B9" w14:paraId="22B23963" w14:textId="77777777" w:rsidTr="00F33365">
        <w:trPr>
          <w:trHeight w:val="70"/>
          <w:jc w:val="center"/>
        </w:trPr>
        <w:tc>
          <w:tcPr>
            <w:tcW w:w="846" w:type="dxa"/>
          </w:tcPr>
          <w:p w14:paraId="17A0FA9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5B9F734" w14:textId="2A5053B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«Слуцкий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1A4D4DE6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2CB3C194" w14:textId="77777777" w:rsidTr="00F33365">
        <w:trPr>
          <w:trHeight w:val="70"/>
          <w:jc w:val="center"/>
        </w:trPr>
        <w:tc>
          <w:tcPr>
            <w:tcW w:w="846" w:type="dxa"/>
          </w:tcPr>
          <w:p w14:paraId="6E05ACB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AC0F90B" w14:textId="071623D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колледж индустрии моды»</w:t>
            </w:r>
          </w:p>
        </w:tc>
        <w:tc>
          <w:tcPr>
            <w:tcW w:w="6096" w:type="dxa"/>
            <w:vMerge/>
          </w:tcPr>
          <w:p w14:paraId="081F1D4D" w14:textId="7777777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C73" w:rsidRPr="009F13B9" w14:paraId="7C93F920" w14:textId="77777777" w:rsidTr="00F33365">
        <w:trPr>
          <w:trHeight w:val="70"/>
          <w:jc w:val="center"/>
        </w:trPr>
        <w:tc>
          <w:tcPr>
            <w:tcW w:w="846" w:type="dxa"/>
          </w:tcPr>
          <w:p w14:paraId="78BD046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65F7955" w14:textId="53C944B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6096" w:type="dxa"/>
            <w:vMerge w:val="restart"/>
          </w:tcPr>
          <w:p w14:paraId="17BE5A1E" w14:textId="6B5E5009" w:rsidR="00263C73" w:rsidRPr="00263C73" w:rsidRDefault="00263C73" w:rsidP="00263C73">
            <w:pPr>
              <w:jc w:val="both"/>
            </w:pPr>
            <w:r w:rsidRPr="00263C73">
              <w:t>Внедрение методики создания электронных образовательных ресурсов (2024-2027)</w:t>
            </w:r>
          </w:p>
        </w:tc>
      </w:tr>
      <w:tr w:rsidR="00263C73" w:rsidRPr="009F13B9" w14:paraId="72BE49F9" w14:textId="77777777" w:rsidTr="00F33365">
        <w:trPr>
          <w:trHeight w:val="70"/>
          <w:jc w:val="center"/>
        </w:trPr>
        <w:tc>
          <w:tcPr>
            <w:tcW w:w="846" w:type="dxa"/>
          </w:tcPr>
          <w:p w14:paraId="3653EB8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C80884B" w14:textId="0928CB2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«Полоцкий государственный аграрно-технический колледж» Витебской области</w:t>
            </w:r>
          </w:p>
        </w:tc>
        <w:tc>
          <w:tcPr>
            <w:tcW w:w="6096" w:type="dxa"/>
            <w:vMerge/>
          </w:tcPr>
          <w:p w14:paraId="79F979B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57CB8EE" w14:textId="77777777" w:rsidTr="00F33365">
        <w:trPr>
          <w:trHeight w:val="70"/>
          <w:jc w:val="center"/>
        </w:trPr>
        <w:tc>
          <w:tcPr>
            <w:tcW w:w="846" w:type="dxa"/>
          </w:tcPr>
          <w:p w14:paraId="4D9E04F4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230F2B6" w14:textId="6CCF42D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«Полоцкий государственный химико-технологический колледж» Витебской области</w:t>
            </w:r>
          </w:p>
        </w:tc>
        <w:tc>
          <w:tcPr>
            <w:tcW w:w="6096" w:type="dxa"/>
            <w:vMerge/>
          </w:tcPr>
          <w:p w14:paraId="6ADC036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FE95EAF" w14:textId="77777777" w:rsidTr="00F33365">
        <w:trPr>
          <w:trHeight w:val="70"/>
          <w:jc w:val="center"/>
        </w:trPr>
        <w:tc>
          <w:tcPr>
            <w:tcW w:w="846" w:type="dxa"/>
          </w:tcPr>
          <w:p w14:paraId="5AD06EE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93AB882" w14:textId="56E215E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учреждения образования «Белорусский государственный технологический университет» «Витебский государственный технологический колледж»</w:t>
            </w:r>
          </w:p>
        </w:tc>
        <w:tc>
          <w:tcPr>
            <w:tcW w:w="6096" w:type="dxa"/>
            <w:vMerge/>
          </w:tcPr>
          <w:p w14:paraId="2CC515F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C76D570" w14:textId="77777777" w:rsidTr="00F33365">
        <w:trPr>
          <w:trHeight w:val="70"/>
          <w:jc w:val="center"/>
        </w:trPr>
        <w:tc>
          <w:tcPr>
            <w:tcW w:w="846" w:type="dxa"/>
          </w:tcPr>
          <w:p w14:paraId="20900F5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A9128F" w14:textId="25E7241F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«Приборский государственный колледж» Гомельской области</w:t>
            </w:r>
          </w:p>
        </w:tc>
        <w:tc>
          <w:tcPr>
            <w:tcW w:w="6096" w:type="dxa"/>
            <w:vMerge/>
          </w:tcPr>
          <w:p w14:paraId="5E39DA4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4467657" w14:textId="77777777" w:rsidTr="00F33365">
        <w:trPr>
          <w:trHeight w:val="70"/>
          <w:jc w:val="center"/>
        </w:trPr>
        <w:tc>
          <w:tcPr>
            <w:tcW w:w="846" w:type="dxa"/>
          </w:tcPr>
          <w:p w14:paraId="2AA016D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A98BC06" w14:textId="3E36B83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химико-технологический колледж»</w:t>
            </w:r>
          </w:p>
        </w:tc>
        <w:tc>
          <w:tcPr>
            <w:tcW w:w="6096" w:type="dxa"/>
            <w:vMerge/>
          </w:tcPr>
          <w:p w14:paraId="3072196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4982437" w14:textId="77777777" w:rsidTr="00F33365">
        <w:trPr>
          <w:trHeight w:val="70"/>
          <w:jc w:val="center"/>
        </w:trPr>
        <w:tc>
          <w:tcPr>
            <w:tcW w:w="846" w:type="dxa"/>
          </w:tcPr>
          <w:p w14:paraId="5AD5A061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769E0D" w14:textId="1BB2341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«Полесский государственный аграрный колледж им. В.Ф.Мицкевича» Гомельской области</w:t>
            </w:r>
          </w:p>
        </w:tc>
        <w:tc>
          <w:tcPr>
            <w:tcW w:w="6096" w:type="dxa"/>
            <w:vMerge/>
          </w:tcPr>
          <w:p w14:paraId="719A396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5164B10" w14:textId="77777777" w:rsidTr="00F33365">
        <w:trPr>
          <w:trHeight w:val="70"/>
          <w:jc w:val="center"/>
        </w:trPr>
        <w:tc>
          <w:tcPr>
            <w:tcW w:w="846" w:type="dxa"/>
          </w:tcPr>
          <w:p w14:paraId="58C81DB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0297E35" w14:textId="534A917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«Светлогорский государственный индустриальный колледж» Гомельской области</w:t>
            </w:r>
          </w:p>
        </w:tc>
        <w:tc>
          <w:tcPr>
            <w:tcW w:w="6096" w:type="dxa"/>
            <w:vMerge/>
          </w:tcPr>
          <w:p w14:paraId="22DB609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700A5CE" w14:textId="77777777" w:rsidTr="00F33365">
        <w:trPr>
          <w:trHeight w:val="70"/>
          <w:jc w:val="center"/>
        </w:trPr>
        <w:tc>
          <w:tcPr>
            <w:tcW w:w="846" w:type="dxa"/>
          </w:tcPr>
          <w:p w14:paraId="692E0FA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71B7321" w14:textId="4EE5A2B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колледж электроники и информационных технологий»</w:t>
            </w:r>
          </w:p>
        </w:tc>
        <w:tc>
          <w:tcPr>
            <w:tcW w:w="6096" w:type="dxa"/>
            <w:vMerge/>
          </w:tcPr>
          <w:p w14:paraId="631C7D5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8F1A9BF" w14:textId="77777777" w:rsidTr="00F33365">
        <w:trPr>
          <w:trHeight w:val="70"/>
          <w:jc w:val="center"/>
        </w:trPr>
        <w:tc>
          <w:tcPr>
            <w:tcW w:w="846" w:type="dxa"/>
          </w:tcPr>
          <w:p w14:paraId="4CCA329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404C7DF" w14:textId="6A09F70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«Мозырский государственный политехнический колледж» Гомельской области</w:t>
            </w:r>
          </w:p>
        </w:tc>
        <w:tc>
          <w:tcPr>
            <w:tcW w:w="6096" w:type="dxa"/>
            <w:vMerge/>
          </w:tcPr>
          <w:p w14:paraId="46745BC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2C16406" w14:textId="77777777" w:rsidTr="00F33365">
        <w:trPr>
          <w:trHeight w:val="70"/>
          <w:jc w:val="center"/>
        </w:trPr>
        <w:tc>
          <w:tcPr>
            <w:tcW w:w="846" w:type="dxa"/>
          </w:tcPr>
          <w:p w14:paraId="179B299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6977979" w14:textId="5026EFE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«Мозырский государственный колледж геологии» Гомельской области</w:t>
            </w:r>
          </w:p>
        </w:tc>
        <w:tc>
          <w:tcPr>
            <w:tcW w:w="6096" w:type="dxa"/>
            <w:vMerge/>
          </w:tcPr>
          <w:p w14:paraId="6C1BD4D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F74575C" w14:textId="77777777" w:rsidTr="00F33365">
        <w:trPr>
          <w:trHeight w:val="70"/>
          <w:jc w:val="center"/>
        </w:trPr>
        <w:tc>
          <w:tcPr>
            <w:tcW w:w="846" w:type="dxa"/>
          </w:tcPr>
          <w:p w14:paraId="080531D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A566D28" w14:textId="6D48474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«Буда-Кошелевский государственный аграрно-технический колледж» Гомельской области</w:t>
            </w:r>
          </w:p>
        </w:tc>
        <w:tc>
          <w:tcPr>
            <w:tcW w:w="6096" w:type="dxa"/>
            <w:vMerge/>
          </w:tcPr>
          <w:p w14:paraId="70A6861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F522AE5" w14:textId="77777777" w:rsidTr="00F33365">
        <w:trPr>
          <w:trHeight w:val="70"/>
          <w:jc w:val="center"/>
        </w:trPr>
        <w:tc>
          <w:tcPr>
            <w:tcW w:w="846" w:type="dxa"/>
          </w:tcPr>
          <w:p w14:paraId="132DE09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0E89F3" w14:textId="4E445B5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аграрно-технический колледж»</w:t>
            </w:r>
          </w:p>
        </w:tc>
        <w:tc>
          <w:tcPr>
            <w:tcW w:w="6096" w:type="dxa"/>
            <w:vMerge/>
          </w:tcPr>
          <w:p w14:paraId="62CF21D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CBF2D48" w14:textId="77777777" w:rsidTr="00F33365">
        <w:trPr>
          <w:trHeight w:val="70"/>
          <w:jc w:val="center"/>
        </w:trPr>
        <w:tc>
          <w:tcPr>
            <w:tcW w:w="846" w:type="dxa"/>
          </w:tcPr>
          <w:p w14:paraId="56C8FF2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7F1177D" w14:textId="4D391E1D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«Гомельский государственный колледж связи»</w:t>
            </w:r>
          </w:p>
        </w:tc>
        <w:tc>
          <w:tcPr>
            <w:tcW w:w="6096" w:type="dxa"/>
            <w:vMerge/>
          </w:tcPr>
          <w:p w14:paraId="771F099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CE1C36D" w14:textId="77777777" w:rsidTr="00F33365">
        <w:trPr>
          <w:trHeight w:val="70"/>
          <w:jc w:val="center"/>
        </w:trPr>
        <w:tc>
          <w:tcPr>
            <w:tcW w:w="846" w:type="dxa"/>
          </w:tcPr>
          <w:p w14:paraId="16059D2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6BCD3E" w14:textId="4C12D89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политехнический колледж»</w:t>
            </w:r>
          </w:p>
        </w:tc>
        <w:tc>
          <w:tcPr>
            <w:tcW w:w="6096" w:type="dxa"/>
            <w:vMerge/>
          </w:tcPr>
          <w:p w14:paraId="72ADB41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D02DFBB" w14:textId="77777777" w:rsidTr="00F33365">
        <w:trPr>
          <w:trHeight w:val="70"/>
          <w:jc w:val="center"/>
        </w:trPr>
        <w:tc>
          <w:tcPr>
            <w:tcW w:w="846" w:type="dxa"/>
          </w:tcPr>
          <w:p w14:paraId="10F0C25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F5B37F2" w14:textId="624DD47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колледж отраслевых технологий»</w:t>
            </w:r>
          </w:p>
        </w:tc>
        <w:tc>
          <w:tcPr>
            <w:tcW w:w="6096" w:type="dxa"/>
            <w:vMerge/>
          </w:tcPr>
          <w:p w14:paraId="697E4AA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B9CDD7D" w14:textId="77777777" w:rsidTr="00F33365">
        <w:trPr>
          <w:trHeight w:val="70"/>
          <w:jc w:val="center"/>
        </w:trPr>
        <w:tc>
          <w:tcPr>
            <w:tcW w:w="846" w:type="dxa"/>
          </w:tcPr>
          <w:p w14:paraId="11E76CD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48632D" w14:textId="1BE9BF4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«Борисовский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5211B014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3F80358" w14:textId="77777777" w:rsidTr="00F33365">
        <w:trPr>
          <w:trHeight w:val="70"/>
          <w:jc w:val="center"/>
        </w:trPr>
        <w:tc>
          <w:tcPr>
            <w:tcW w:w="846" w:type="dxa"/>
          </w:tcPr>
          <w:p w14:paraId="39330D8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69BC60B" w14:textId="0CA5305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«Борисовский государственный строительный колледж» Минской области</w:t>
            </w:r>
          </w:p>
        </w:tc>
        <w:tc>
          <w:tcPr>
            <w:tcW w:w="6096" w:type="dxa"/>
            <w:vMerge/>
          </w:tcPr>
          <w:p w14:paraId="51097C7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EF212C8" w14:textId="77777777" w:rsidTr="00F33365">
        <w:trPr>
          <w:trHeight w:val="70"/>
          <w:jc w:val="center"/>
        </w:trPr>
        <w:tc>
          <w:tcPr>
            <w:tcW w:w="846" w:type="dxa"/>
          </w:tcPr>
          <w:p w14:paraId="2F5E267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9F72103" w14:textId="77C7389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«Любанский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28BA523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DAE1375" w14:textId="77777777" w:rsidTr="00F33365">
        <w:trPr>
          <w:trHeight w:val="70"/>
          <w:jc w:val="center"/>
        </w:trPr>
        <w:tc>
          <w:tcPr>
            <w:tcW w:w="846" w:type="dxa"/>
          </w:tcPr>
          <w:p w14:paraId="5F015B8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20FAAC" w14:textId="6A2D2F7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563D6DE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6BC0940" w14:textId="77777777" w:rsidTr="00F33365">
        <w:trPr>
          <w:trHeight w:val="70"/>
          <w:jc w:val="center"/>
        </w:trPr>
        <w:tc>
          <w:tcPr>
            <w:tcW w:w="846" w:type="dxa"/>
          </w:tcPr>
          <w:p w14:paraId="300D595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B2830B3" w14:textId="46BB9C1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«Солигорский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1FE1065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0C7D1FB" w14:textId="77777777" w:rsidTr="00F33365">
        <w:trPr>
          <w:trHeight w:val="70"/>
          <w:jc w:val="center"/>
        </w:trPr>
        <w:tc>
          <w:tcPr>
            <w:tcW w:w="846" w:type="dxa"/>
          </w:tcPr>
          <w:p w14:paraId="60334B6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AE1BBC4" w14:textId="5CCF350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медицинский колледж»</w:t>
            </w:r>
          </w:p>
        </w:tc>
        <w:tc>
          <w:tcPr>
            <w:tcW w:w="6096" w:type="dxa"/>
            <w:vMerge/>
          </w:tcPr>
          <w:p w14:paraId="30ED0AE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BB90551" w14:textId="77777777" w:rsidTr="00F33365">
        <w:trPr>
          <w:trHeight w:val="70"/>
          <w:jc w:val="center"/>
        </w:trPr>
        <w:tc>
          <w:tcPr>
            <w:tcW w:w="846" w:type="dxa"/>
          </w:tcPr>
          <w:p w14:paraId="2EB3E55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670F817" w14:textId="240DC07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колледж полиграфии имени В.З.Хоружей»</w:t>
            </w:r>
          </w:p>
        </w:tc>
        <w:tc>
          <w:tcPr>
            <w:tcW w:w="6096" w:type="dxa"/>
            <w:vMerge/>
          </w:tcPr>
          <w:p w14:paraId="76EA75E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474CB23" w14:textId="77777777" w:rsidTr="00F33365">
        <w:trPr>
          <w:trHeight w:val="70"/>
          <w:jc w:val="center"/>
        </w:trPr>
        <w:tc>
          <w:tcPr>
            <w:tcW w:w="846" w:type="dxa"/>
          </w:tcPr>
          <w:p w14:paraId="247C445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E55C32C" w14:textId="2FA1B26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«Мозырский государственный колледж строителей» Гомельской области</w:t>
            </w:r>
          </w:p>
        </w:tc>
        <w:tc>
          <w:tcPr>
            <w:tcW w:w="6096" w:type="dxa"/>
            <w:vMerge w:val="restart"/>
          </w:tcPr>
          <w:p w14:paraId="4B2D5077" w14:textId="69457467" w:rsidR="00263C73" w:rsidRPr="00E60CE9" w:rsidRDefault="00263C73" w:rsidP="00263C73">
            <w:pPr>
              <w:jc w:val="both"/>
            </w:pPr>
            <w:r w:rsidRPr="00E60CE9">
              <w:t>Внедрение цифровой модели профориентационной работы в колледжах (2025-2028)</w:t>
            </w:r>
          </w:p>
        </w:tc>
      </w:tr>
      <w:tr w:rsidR="00263C73" w:rsidRPr="009F13B9" w14:paraId="5F13E901" w14:textId="77777777" w:rsidTr="00F33365">
        <w:trPr>
          <w:trHeight w:val="70"/>
          <w:jc w:val="center"/>
        </w:trPr>
        <w:tc>
          <w:tcPr>
            <w:tcW w:w="846" w:type="dxa"/>
          </w:tcPr>
          <w:p w14:paraId="1ADF29E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E562880" w14:textId="19DEB93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«Гродненский государственный колледж техники, технологий и дизайна»</w:t>
            </w:r>
          </w:p>
        </w:tc>
        <w:tc>
          <w:tcPr>
            <w:tcW w:w="6096" w:type="dxa"/>
            <w:vMerge/>
          </w:tcPr>
          <w:p w14:paraId="4A5CA43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5882123" w14:textId="77777777" w:rsidTr="00F33365">
        <w:trPr>
          <w:trHeight w:val="70"/>
          <w:jc w:val="center"/>
        </w:trPr>
        <w:tc>
          <w:tcPr>
            <w:tcW w:w="846" w:type="dxa"/>
          </w:tcPr>
          <w:p w14:paraId="5DD1B9A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CCDE2A" w14:textId="326C362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«Ивьевский государственный колледж» Гродненской области</w:t>
            </w:r>
          </w:p>
        </w:tc>
        <w:tc>
          <w:tcPr>
            <w:tcW w:w="6096" w:type="dxa"/>
            <w:vMerge/>
          </w:tcPr>
          <w:p w14:paraId="3B73D39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B63E9CE" w14:textId="77777777" w:rsidTr="00F33365">
        <w:trPr>
          <w:trHeight w:val="70"/>
          <w:jc w:val="center"/>
        </w:trPr>
        <w:tc>
          <w:tcPr>
            <w:tcW w:w="846" w:type="dxa"/>
          </w:tcPr>
          <w:p w14:paraId="534BFF3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8AC1A4" w14:textId="730D742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«Могилевский государственный индустриальный колледж»</w:t>
            </w:r>
          </w:p>
        </w:tc>
        <w:tc>
          <w:tcPr>
            <w:tcW w:w="6096" w:type="dxa"/>
            <w:vMerge/>
          </w:tcPr>
          <w:p w14:paraId="5733703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F4AE797" w14:textId="77777777" w:rsidTr="00F33365">
        <w:trPr>
          <w:trHeight w:val="70"/>
          <w:jc w:val="center"/>
        </w:trPr>
        <w:tc>
          <w:tcPr>
            <w:tcW w:w="846" w:type="dxa"/>
          </w:tcPr>
          <w:p w14:paraId="691D80B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BE049AC" w14:textId="67A35EA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«Клецкий сельскохозяйственный колледж» Минской области</w:t>
            </w:r>
          </w:p>
        </w:tc>
        <w:tc>
          <w:tcPr>
            <w:tcW w:w="6096" w:type="dxa"/>
            <w:vMerge/>
          </w:tcPr>
          <w:p w14:paraId="567706C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1A3AA32" w14:textId="77777777" w:rsidTr="00F33365">
        <w:trPr>
          <w:trHeight w:val="70"/>
          <w:jc w:val="center"/>
        </w:trPr>
        <w:tc>
          <w:tcPr>
            <w:tcW w:w="846" w:type="dxa"/>
          </w:tcPr>
          <w:p w14:paraId="4AD5E9D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B787DDA" w14:textId="2EC523D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«Смиловичский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2880D62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F1CEC01" w14:textId="77777777" w:rsidTr="00F33365">
        <w:trPr>
          <w:trHeight w:val="70"/>
          <w:jc w:val="center"/>
        </w:trPr>
        <w:tc>
          <w:tcPr>
            <w:tcW w:w="846" w:type="dxa"/>
          </w:tcPr>
          <w:p w14:paraId="603BC65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348F48" w14:textId="63969FA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«Узденский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2B69A64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10D4DF8" w14:textId="77777777" w:rsidTr="00F33365">
        <w:trPr>
          <w:trHeight w:val="70"/>
          <w:jc w:val="center"/>
        </w:trPr>
        <w:tc>
          <w:tcPr>
            <w:tcW w:w="846" w:type="dxa"/>
          </w:tcPr>
          <w:p w14:paraId="373C5991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144CDCB" w14:textId="3675002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колледж кулинарии»</w:t>
            </w:r>
          </w:p>
        </w:tc>
        <w:tc>
          <w:tcPr>
            <w:tcW w:w="6096" w:type="dxa"/>
            <w:vMerge/>
          </w:tcPr>
          <w:p w14:paraId="6797AE79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5B8B9B4" w14:textId="77777777" w:rsidTr="00F33365">
        <w:trPr>
          <w:trHeight w:val="70"/>
          <w:jc w:val="center"/>
        </w:trPr>
        <w:tc>
          <w:tcPr>
            <w:tcW w:w="846" w:type="dxa"/>
          </w:tcPr>
          <w:p w14:paraId="41FF23B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408DF3E" w14:textId="5AB9180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6096" w:type="dxa"/>
            <w:vMerge/>
          </w:tcPr>
          <w:p w14:paraId="1369323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FA069F4" w14:textId="77777777" w:rsidTr="00F33365">
        <w:trPr>
          <w:trHeight w:val="70"/>
          <w:jc w:val="center"/>
        </w:trPr>
        <w:tc>
          <w:tcPr>
            <w:tcW w:w="846" w:type="dxa"/>
          </w:tcPr>
          <w:p w14:paraId="472546B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C170D08" w14:textId="380D810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«Солигорский государственный колледж» Минской области</w:t>
            </w:r>
          </w:p>
        </w:tc>
        <w:tc>
          <w:tcPr>
            <w:tcW w:w="6096" w:type="dxa"/>
            <w:vMerge w:val="restart"/>
          </w:tcPr>
          <w:p w14:paraId="1B5BE657" w14:textId="791B6C50" w:rsidR="00263C73" w:rsidRPr="00E60CE9" w:rsidRDefault="00263C73" w:rsidP="00263C73">
            <w:pPr>
              <w:jc w:val="both"/>
            </w:pPr>
            <w:r w:rsidRPr="00E60CE9">
              <w:t>Внедрение модели взаимодействия «колледж-школа» по организации профориентационной работы с учащимися с особенностями психофизического развития (2025-2028)</w:t>
            </w:r>
          </w:p>
        </w:tc>
      </w:tr>
      <w:tr w:rsidR="00263C73" w:rsidRPr="009F13B9" w14:paraId="085B89E1" w14:textId="77777777" w:rsidTr="00F33365">
        <w:trPr>
          <w:trHeight w:val="70"/>
          <w:jc w:val="center"/>
        </w:trPr>
        <w:tc>
          <w:tcPr>
            <w:tcW w:w="846" w:type="dxa"/>
          </w:tcPr>
          <w:p w14:paraId="62C9ACE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DFC1D72" w14:textId="3AC523ED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«Средняя школа № 1 Солигорска» Минской области</w:t>
            </w:r>
          </w:p>
        </w:tc>
        <w:tc>
          <w:tcPr>
            <w:tcW w:w="6096" w:type="dxa"/>
            <w:vMerge/>
          </w:tcPr>
          <w:p w14:paraId="7C02895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A791358" w14:textId="77777777" w:rsidTr="00F33365">
        <w:trPr>
          <w:trHeight w:val="70"/>
          <w:jc w:val="center"/>
        </w:trPr>
        <w:tc>
          <w:tcPr>
            <w:tcW w:w="846" w:type="dxa"/>
          </w:tcPr>
          <w:p w14:paraId="7D0CD41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311F44" w14:textId="71E7FBD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учреждение образования «Средняя школа №206 имени А.М.Кижеватова г.Минска» (с 2026 г.)</w:t>
            </w:r>
          </w:p>
        </w:tc>
        <w:tc>
          <w:tcPr>
            <w:tcW w:w="6096" w:type="dxa"/>
            <w:vMerge/>
          </w:tcPr>
          <w:p w14:paraId="2789547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CCE355C" w14:textId="77777777" w:rsidTr="00F33365">
        <w:trPr>
          <w:trHeight w:val="70"/>
          <w:jc w:val="center"/>
        </w:trPr>
        <w:tc>
          <w:tcPr>
            <w:tcW w:w="846" w:type="dxa"/>
          </w:tcPr>
          <w:p w14:paraId="169825B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5EB0DFB" w14:textId="4DE1D5F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«Лепельский государственный аграрно-технический колледж» Витебской области</w:t>
            </w:r>
          </w:p>
        </w:tc>
        <w:tc>
          <w:tcPr>
            <w:tcW w:w="6096" w:type="dxa"/>
            <w:vMerge w:val="restart"/>
          </w:tcPr>
          <w:p w14:paraId="05843ABE" w14:textId="6BD9A8B6" w:rsidR="00263C73" w:rsidRPr="00E60CE9" w:rsidRDefault="00263C73" w:rsidP="00263C73">
            <w:pPr>
              <w:jc w:val="both"/>
            </w:pPr>
            <w:r w:rsidRPr="00E60CE9">
              <w:t>Внедрение модели формирования у учащихся социально-психологической устойчивости к зависимым формам поведения (2026-2029)</w:t>
            </w:r>
          </w:p>
        </w:tc>
      </w:tr>
      <w:tr w:rsidR="00263C73" w:rsidRPr="009F13B9" w14:paraId="5D7BED10" w14:textId="77777777" w:rsidTr="00F33365">
        <w:trPr>
          <w:trHeight w:val="70"/>
          <w:jc w:val="center"/>
        </w:trPr>
        <w:tc>
          <w:tcPr>
            <w:tcW w:w="846" w:type="dxa"/>
          </w:tcPr>
          <w:p w14:paraId="5BE863A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D4505B0" w14:textId="764262C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«Волковысский государственный аграрный колледж»</w:t>
            </w:r>
          </w:p>
        </w:tc>
        <w:tc>
          <w:tcPr>
            <w:tcW w:w="6096" w:type="dxa"/>
            <w:vMerge/>
          </w:tcPr>
          <w:p w14:paraId="5BF83E53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D8846FF" w14:textId="77777777" w:rsidTr="00F33365">
        <w:trPr>
          <w:trHeight w:val="70"/>
          <w:jc w:val="center"/>
        </w:trPr>
        <w:tc>
          <w:tcPr>
            <w:tcW w:w="846" w:type="dxa"/>
          </w:tcPr>
          <w:p w14:paraId="5BA4BC9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E4AE12" w14:textId="70189F3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«Кличевский государственный аграрно-технический колледж» Могилевской области</w:t>
            </w:r>
          </w:p>
        </w:tc>
        <w:tc>
          <w:tcPr>
            <w:tcW w:w="6096" w:type="dxa"/>
            <w:vMerge/>
          </w:tcPr>
          <w:p w14:paraId="34F6DCF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60FCD49" w14:textId="77777777" w:rsidTr="00F33365">
        <w:trPr>
          <w:trHeight w:val="70"/>
          <w:jc w:val="center"/>
        </w:trPr>
        <w:tc>
          <w:tcPr>
            <w:tcW w:w="846" w:type="dxa"/>
          </w:tcPr>
          <w:p w14:paraId="3A4F946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9FC7408" w14:textId="37435F3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«Могилевский государственный колледж строительства имени А.П.Старовойтова» Могилевской области</w:t>
            </w:r>
          </w:p>
        </w:tc>
        <w:tc>
          <w:tcPr>
            <w:tcW w:w="6096" w:type="dxa"/>
            <w:vMerge/>
          </w:tcPr>
          <w:p w14:paraId="04FC172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1055F59" w14:textId="77777777" w:rsidTr="00F33365">
        <w:trPr>
          <w:trHeight w:val="70"/>
          <w:jc w:val="center"/>
        </w:trPr>
        <w:tc>
          <w:tcPr>
            <w:tcW w:w="846" w:type="dxa"/>
          </w:tcPr>
          <w:p w14:paraId="2991461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53A1A5F" w14:textId="6627AE1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«Могилевский государственный ордена Трудового Красного Знамени агролесотехнический колледж имени К.П.Орловского»</w:t>
            </w:r>
          </w:p>
        </w:tc>
        <w:tc>
          <w:tcPr>
            <w:tcW w:w="6096" w:type="dxa"/>
            <w:vMerge/>
          </w:tcPr>
          <w:p w14:paraId="611295B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D52853F" w14:textId="77777777" w:rsidTr="00F33365">
        <w:trPr>
          <w:trHeight w:val="70"/>
          <w:jc w:val="center"/>
        </w:trPr>
        <w:tc>
          <w:tcPr>
            <w:tcW w:w="846" w:type="dxa"/>
          </w:tcPr>
          <w:p w14:paraId="589B148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06F5F1A" w14:textId="51CE88D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колледж технологий коммунального хозяйства и транспортного обслуживания»</w:t>
            </w:r>
          </w:p>
        </w:tc>
        <w:tc>
          <w:tcPr>
            <w:tcW w:w="6096" w:type="dxa"/>
            <w:vMerge/>
          </w:tcPr>
          <w:p w14:paraId="5BA03D0A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C23F86A" w14:textId="77777777" w:rsidTr="00F33365">
        <w:trPr>
          <w:trHeight w:val="70"/>
          <w:jc w:val="center"/>
        </w:trPr>
        <w:tc>
          <w:tcPr>
            <w:tcW w:w="846" w:type="dxa"/>
          </w:tcPr>
          <w:p w14:paraId="4898266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00745AC" w14:textId="2AFDB24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«Пружанский государственный аграрно-технический колледж» Брестской области</w:t>
            </w:r>
          </w:p>
        </w:tc>
        <w:tc>
          <w:tcPr>
            <w:tcW w:w="6096" w:type="dxa"/>
            <w:vMerge w:val="restart"/>
          </w:tcPr>
          <w:p w14:paraId="020886B1" w14:textId="61AC5DD9" w:rsidR="00263C73" w:rsidRPr="00E60CE9" w:rsidRDefault="00263C73" w:rsidP="00263C73">
            <w:pPr>
              <w:jc w:val="both"/>
            </w:pPr>
            <w:r w:rsidRPr="00E60CE9">
              <w:t>Внедрение компетентностно-ориентированной методики оценки профессионального мастерства преподавателей и мастеров производственного обучения (2026–2029)</w:t>
            </w:r>
          </w:p>
        </w:tc>
      </w:tr>
      <w:tr w:rsidR="00263C73" w:rsidRPr="009F13B9" w14:paraId="737959C6" w14:textId="77777777" w:rsidTr="00F33365">
        <w:trPr>
          <w:trHeight w:val="70"/>
          <w:jc w:val="center"/>
        </w:trPr>
        <w:tc>
          <w:tcPr>
            <w:tcW w:w="846" w:type="dxa"/>
          </w:tcPr>
          <w:p w14:paraId="44EA434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A22CAEF" w14:textId="117603C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«Ошмянский государственный аграрно-экономический колледж» Гродненской области</w:t>
            </w:r>
          </w:p>
        </w:tc>
        <w:tc>
          <w:tcPr>
            <w:tcW w:w="6096" w:type="dxa"/>
            <w:vMerge/>
          </w:tcPr>
          <w:p w14:paraId="53D0271D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7C87968C" w14:textId="77777777" w:rsidTr="00F33365">
        <w:trPr>
          <w:trHeight w:val="70"/>
          <w:jc w:val="center"/>
        </w:trPr>
        <w:tc>
          <w:tcPr>
            <w:tcW w:w="846" w:type="dxa"/>
          </w:tcPr>
          <w:p w14:paraId="2FFBBB8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55A1B9" w14:textId="78A7756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«Бобруйский государственный технологический колледж»</w:t>
            </w:r>
          </w:p>
        </w:tc>
        <w:tc>
          <w:tcPr>
            <w:tcW w:w="6096" w:type="dxa"/>
            <w:vMerge/>
          </w:tcPr>
          <w:p w14:paraId="5B2A3030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6698B5B3" w14:textId="77777777" w:rsidTr="00F33365">
        <w:trPr>
          <w:trHeight w:val="70"/>
          <w:jc w:val="center"/>
        </w:trPr>
        <w:tc>
          <w:tcPr>
            <w:tcW w:w="846" w:type="dxa"/>
          </w:tcPr>
          <w:p w14:paraId="5CD965F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B29F958" w14:textId="0B7F856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«Могилевский государственный политехнический колледж»</w:t>
            </w:r>
          </w:p>
        </w:tc>
        <w:tc>
          <w:tcPr>
            <w:tcW w:w="6096" w:type="dxa"/>
            <w:vMerge/>
          </w:tcPr>
          <w:p w14:paraId="344F706C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6AF6C90D" w14:textId="77777777" w:rsidTr="00F33365">
        <w:trPr>
          <w:trHeight w:val="70"/>
          <w:jc w:val="center"/>
        </w:trPr>
        <w:tc>
          <w:tcPr>
            <w:tcW w:w="846" w:type="dxa"/>
          </w:tcPr>
          <w:p w14:paraId="64997CC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F55DB27" w14:textId="188BF78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областной колледж» Минской области</w:t>
            </w:r>
          </w:p>
        </w:tc>
        <w:tc>
          <w:tcPr>
            <w:tcW w:w="6096" w:type="dxa"/>
            <w:vMerge/>
          </w:tcPr>
          <w:p w14:paraId="4BC54BB9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7948C68A" w14:textId="77777777" w:rsidTr="00F33365">
        <w:trPr>
          <w:trHeight w:val="70"/>
          <w:jc w:val="center"/>
        </w:trPr>
        <w:tc>
          <w:tcPr>
            <w:tcW w:w="846" w:type="dxa"/>
          </w:tcPr>
          <w:p w14:paraId="0CEE7DC0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45AE79F" w14:textId="77F5855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«Молодечненский государственный колледж» Минской области</w:t>
            </w:r>
          </w:p>
        </w:tc>
        <w:tc>
          <w:tcPr>
            <w:tcW w:w="6096" w:type="dxa"/>
            <w:vMerge/>
          </w:tcPr>
          <w:p w14:paraId="1E74936F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26CD7846" w14:textId="77777777" w:rsidTr="00F33365">
        <w:trPr>
          <w:trHeight w:val="70"/>
          <w:jc w:val="center"/>
        </w:trPr>
        <w:tc>
          <w:tcPr>
            <w:tcW w:w="846" w:type="dxa"/>
          </w:tcPr>
          <w:p w14:paraId="22E3AEA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3B0AC5E" w14:textId="338BD1C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6096" w:type="dxa"/>
            <w:vMerge/>
          </w:tcPr>
          <w:p w14:paraId="7BD1483E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6CA0F55C" w14:textId="77777777" w:rsidTr="00F33365">
        <w:trPr>
          <w:trHeight w:val="70"/>
          <w:jc w:val="center"/>
        </w:trPr>
        <w:tc>
          <w:tcPr>
            <w:tcW w:w="846" w:type="dxa"/>
          </w:tcPr>
          <w:p w14:paraId="526BF1A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2222AC0" w14:textId="75F1CA7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«Минский государственный лингвогуманитарный колледж»</w:t>
            </w:r>
          </w:p>
        </w:tc>
        <w:tc>
          <w:tcPr>
            <w:tcW w:w="6096" w:type="dxa"/>
            <w:vMerge/>
          </w:tcPr>
          <w:p w14:paraId="43CEB921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2FEF3FCA" w14:textId="77777777" w:rsidTr="00F33365">
        <w:trPr>
          <w:trHeight w:val="70"/>
          <w:jc w:val="center"/>
        </w:trPr>
        <w:tc>
          <w:tcPr>
            <w:tcW w:w="846" w:type="dxa"/>
          </w:tcPr>
          <w:p w14:paraId="3B9226A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0E2ACF6" w14:textId="086EE47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строителей» Брестской области</w:t>
            </w:r>
          </w:p>
        </w:tc>
        <w:tc>
          <w:tcPr>
            <w:tcW w:w="6096" w:type="dxa"/>
            <w:vMerge w:val="restart"/>
          </w:tcPr>
          <w:p w14:paraId="213FE9B9" w14:textId="77777777" w:rsidR="00263C73" w:rsidRPr="00E60CE9" w:rsidRDefault="00263C73" w:rsidP="00263C73">
            <w:pPr>
              <w:jc w:val="both"/>
            </w:pPr>
            <w:bookmarkStart w:id="6" w:name="_GoBack"/>
            <w:bookmarkEnd w:id="6"/>
            <w:r w:rsidRPr="001E1153">
              <w:rPr>
                <w:highlight w:val="yellow"/>
              </w:rPr>
              <w:t>Внедрение цифровой модели управления качеством образовательного процесса учреждения образования (2026-2031)</w:t>
            </w:r>
          </w:p>
          <w:p w14:paraId="2BF62A09" w14:textId="77777777" w:rsidR="00263C73" w:rsidRPr="00E60CE9" w:rsidRDefault="00263C73" w:rsidP="00263C73">
            <w:pPr>
              <w:jc w:val="both"/>
            </w:pPr>
          </w:p>
          <w:p w14:paraId="1DB76E38" w14:textId="77777777" w:rsidR="00263C73" w:rsidRPr="00E60CE9" w:rsidRDefault="00263C73" w:rsidP="00263C73">
            <w:pPr>
              <w:jc w:val="both"/>
            </w:pPr>
          </w:p>
          <w:p w14:paraId="210C10BE" w14:textId="77777777" w:rsidR="00263C73" w:rsidRPr="00E60CE9" w:rsidRDefault="00263C73" w:rsidP="00263C73">
            <w:pPr>
              <w:jc w:val="both"/>
            </w:pPr>
          </w:p>
          <w:p w14:paraId="66EB1DEA" w14:textId="77777777" w:rsidR="00263C73" w:rsidRPr="00E60CE9" w:rsidRDefault="00263C73" w:rsidP="00263C73">
            <w:pPr>
              <w:jc w:val="both"/>
            </w:pPr>
          </w:p>
          <w:p w14:paraId="64E7927E" w14:textId="77777777" w:rsidR="00263C73" w:rsidRPr="00E60CE9" w:rsidRDefault="00263C73" w:rsidP="00263C73">
            <w:pPr>
              <w:jc w:val="both"/>
            </w:pPr>
          </w:p>
          <w:p w14:paraId="22EBC89D" w14:textId="77777777" w:rsidR="00263C73" w:rsidRPr="00E60CE9" w:rsidRDefault="00263C73" w:rsidP="00263C73">
            <w:pPr>
              <w:jc w:val="both"/>
            </w:pPr>
          </w:p>
          <w:p w14:paraId="4A7BE489" w14:textId="77777777" w:rsidR="00263C73" w:rsidRPr="00E60CE9" w:rsidRDefault="00263C73" w:rsidP="00263C73">
            <w:pPr>
              <w:jc w:val="both"/>
            </w:pPr>
          </w:p>
          <w:p w14:paraId="0DFB29C6" w14:textId="77777777" w:rsidR="00263C73" w:rsidRPr="00E60CE9" w:rsidRDefault="00263C73" w:rsidP="00263C73">
            <w:pPr>
              <w:jc w:val="both"/>
            </w:pPr>
          </w:p>
          <w:p w14:paraId="777E47C6" w14:textId="77777777" w:rsidR="00263C73" w:rsidRPr="00E60CE9" w:rsidRDefault="00263C73" w:rsidP="00263C73">
            <w:pPr>
              <w:jc w:val="both"/>
            </w:pPr>
          </w:p>
          <w:p w14:paraId="429475A2" w14:textId="77777777" w:rsidR="00263C73" w:rsidRPr="00E60CE9" w:rsidRDefault="00263C73" w:rsidP="00263C73">
            <w:pPr>
              <w:jc w:val="both"/>
            </w:pPr>
          </w:p>
          <w:p w14:paraId="5471A7AF" w14:textId="77777777" w:rsidR="00263C73" w:rsidRPr="00E60CE9" w:rsidRDefault="00263C73" w:rsidP="00263C73">
            <w:pPr>
              <w:jc w:val="both"/>
            </w:pPr>
          </w:p>
          <w:p w14:paraId="273ACAA1" w14:textId="77777777" w:rsidR="00263C73" w:rsidRPr="00E60CE9" w:rsidRDefault="00263C73" w:rsidP="00263C73">
            <w:pPr>
              <w:jc w:val="both"/>
            </w:pPr>
          </w:p>
          <w:p w14:paraId="157C451A" w14:textId="77777777" w:rsidR="00263C73" w:rsidRPr="00E60CE9" w:rsidRDefault="00263C73" w:rsidP="00263C73">
            <w:pPr>
              <w:jc w:val="both"/>
            </w:pPr>
          </w:p>
          <w:p w14:paraId="5B73BC47" w14:textId="77777777" w:rsidR="00263C73" w:rsidRPr="00E60CE9" w:rsidRDefault="00263C73" w:rsidP="00263C73">
            <w:pPr>
              <w:jc w:val="both"/>
            </w:pPr>
          </w:p>
          <w:p w14:paraId="020AD4BA" w14:textId="77777777" w:rsidR="00263C73" w:rsidRPr="00E60CE9" w:rsidRDefault="00263C73" w:rsidP="00263C73">
            <w:pPr>
              <w:jc w:val="both"/>
            </w:pPr>
          </w:p>
          <w:p w14:paraId="748F8A61" w14:textId="77777777" w:rsidR="00263C73" w:rsidRPr="00E60CE9" w:rsidRDefault="00263C73" w:rsidP="00263C73">
            <w:pPr>
              <w:jc w:val="both"/>
            </w:pPr>
          </w:p>
          <w:p w14:paraId="41BCAEE4" w14:textId="77777777" w:rsidR="00263C73" w:rsidRPr="00E60CE9" w:rsidRDefault="00263C73" w:rsidP="00263C73">
            <w:pPr>
              <w:jc w:val="both"/>
            </w:pPr>
          </w:p>
          <w:p w14:paraId="7E8E30C6" w14:textId="77777777" w:rsidR="00263C73" w:rsidRPr="00E60CE9" w:rsidRDefault="00263C73" w:rsidP="00263C73">
            <w:pPr>
              <w:jc w:val="both"/>
            </w:pPr>
          </w:p>
          <w:p w14:paraId="2FF214DE" w14:textId="77777777" w:rsidR="00263C73" w:rsidRPr="00E60CE9" w:rsidRDefault="00263C73" w:rsidP="00263C73">
            <w:pPr>
              <w:jc w:val="both"/>
            </w:pPr>
          </w:p>
          <w:p w14:paraId="751742B7" w14:textId="77777777" w:rsidR="00263C73" w:rsidRPr="00E60CE9" w:rsidRDefault="00263C73" w:rsidP="00263C73">
            <w:pPr>
              <w:jc w:val="both"/>
            </w:pPr>
          </w:p>
          <w:p w14:paraId="18675DEB" w14:textId="77777777" w:rsidR="00263C73" w:rsidRPr="00E60CE9" w:rsidRDefault="00263C73" w:rsidP="00263C73">
            <w:pPr>
              <w:jc w:val="both"/>
            </w:pPr>
          </w:p>
          <w:p w14:paraId="508AC887" w14:textId="77777777" w:rsidR="00263C73" w:rsidRPr="00E60CE9" w:rsidRDefault="00263C73" w:rsidP="00263C73">
            <w:pPr>
              <w:jc w:val="both"/>
            </w:pPr>
          </w:p>
          <w:p w14:paraId="773BB9CF" w14:textId="77777777" w:rsidR="00263C73" w:rsidRPr="00E60CE9" w:rsidRDefault="00263C73" w:rsidP="00263C73">
            <w:pPr>
              <w:jc w:val="both"/>
            </w:pPr>
          </w:p>
          <w:p w14:paraId="49542113" w14:textId="77777777" w:rsidR="00263C73" w:rsidRPr="00E60CE9" w:rsidRDefault="00263C73" w:rsidP="00263C73">
            <w:pPr>
              <w:jc w:val="both"/>
            </w:pPr>
          </w:p>
          <w:p w14:paraId="3B85BEE1" w14:textId="77777777" w:rsidR="00263C73" w:rsidRPr="00E60CE9" w:rsidRDefault="00263C73" w:rsidP="00263C73">
            <w:pPr>
              <w:jc w:val="both"/>
            </w:pPr>
          </w:p>
          <w:p w14:paraId="14F88393" w14:textId="77777777" w:rsidR="00263C73" w:rsidRPr="00E60CE9" w:rsidRDefault="00263C73" w:rsidP="00263C73">
            <w:pPr>
              <w:jc w:val="both"/>
            </w:pPr>
          </w:p>
          <w:p w14:paraId="1CDC5CF8" w14:textId="77777777" w:rsidR="00263C73" w:rsidRPr="00E60CE9" w:rsidRDefault="00263C73" w:rsidP="00263C73">
            <w:pPr>
              <w:jc w:val="both"/>
            </w:pPr>
          </w:p>
          <w:p w14:paraId="4CE76345" w14:textId="77777777" w:rsidR="00263C73" w:rsidRPr="00E60CE9" w:rsidRDefault="00263C73" w:rsidP="00263C73">
            <w:pPr>
              <w:jc w:val="both"/>
            </w:pPr>
          </w:p>
          <w:p w14:paraId="63D82B5A" w14:textId="77777777" w:rsidR="00263C73" w:rsidRPr="00E60CE9" w:rsidRDefault="00263C73" w:rsidP="00263C73">
            <w:pPr>
              <w:jc w:val="both"/>
            </w:pPr>
          </w:p>
          <w:p w14:paraId="7703FB00" w14:textId="77777777" w:rsidR="00263C73" w:rsidRPr="00E60CE9" w:rsidRDefault="00263C73" w:rsidP="00263C73">
            <w:pPr>
              <w:jc w:val="both"/>
            </w:pPr>
          </w:p>
          <w:p w14:paraId="6EC13100" w14:textId="77777777" w:rsidR="00263C73" w:rsidRPr="00E60CE9" w:rsidRDefault="00263C73" w:rsidP="00263C73">
            <w:pPr>
              <w:jc w:val="both"/>
            </w:pPr>
          </w:p>
          <w:p w14:paraId="0481AC8A" w14:textId="77777777" w:rsidR="00263C73" w:rsidRPr="00E60CE9" w:rsidRDefault="00263C73" w:rsidP="00263C73">
            <w:pPr>
              <w:jc w:val="both"/>
            </w:pPr>
          </w:p>
          <w:p w14:paraId="7DC4CE05" w14:textId="77777777" w:rsidR="00263C73" w:rsidRPr="00E60CE9" w:rsidRDefault="00263C73" w:rsidP="00263C73">
            <w:pPr>
              <w:jc w:val="both"/>
            </w:pPr>
          </w:p>
          <w:p w14:paraId="0220963F" w14:textId="77777777" w:rsidR="00263C73" w:rsidRPr="00E60CE9" w:rsidRDefault="00263C73" w:rsidP="00263C73">
            <w:pPr>
              <w:jc w:val="both"/>
            </w:pPr>
          </w:p>
          <w:p w14:paraId="3730AF40" w14:textId="77777777" w:rsidR="00263C73" w:rsidRPr="00E60CE9" w:rsidRDefault="00263C73" w:rsidP="00263C73">
            <w:pPr>
              <w:jc w:val="both"/>
            </w:pPr>
          </w:p>
          <w:p w14:paraId="61C00537" w14:textId="77777777" w:rsidR="00263C73" w:rsidRPr="00E60CE9" w:rsidRDefault="00263C73" w:rsidP="00263C73">
            <w:pPr>
              <w:jc w:val="both"/>
            </w:pPr>
          </w:p>
          <w:p w14:paraId="43124BB5" w14:textId="77777777" w:rsidR="00263C73" w:rsidRPr="00E60CE9" w:rsidRDefault="00263C73" w:rsidP="00263C73">
            <w:pPr>
              <w:pStyle w:val="a5"/>
              <w:spacing w:line="260" w:lineRule="exact"/>
              <w:jc w:val="both"/>
              <w:rPr>
                <w:sz w:val="24"/>
                <w:szCs w:val="24"/>
              </w:rPr>
            </w:pPr>
          </w:p>
        </w:tc>
      </w:tr>
      <w:tr w:rsidR="00263C73" w:rsidRPr="009F13B9" w14:paraId="5A412D8E" w14:textId="77777777" w:rsidTr="00F33365">
        <w:trPr>
          <w:trHeight w:val="70"/>
          <w:jc w:val="center"/>
        </w:trPr>
        <w:tc>
          <w:tcPr>
            <w:tcW w:w="846" w:type="dxa"/>
          </w:tcPr>
          <w:p w14:paraId="3E0DB34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EA2D42D" w14:textId="117D9541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6096" w:type="dxa"/>
            <w:vMerge/>
          </w:tcPr>
          <w:p w14:paraId="37B29D1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56EADD2" w14:textId="77777777" w:rsidTr="00F33365">
        <w:trPr>
          <w:trHeight w:val="70"/>
          <w:jc w:val="center"/>
        </w:trPr>
        <w:tc>
          <w:tcPr>
            <w:tcW w:w="846" w:type="dxa"/>
          </w:tcPr>
          <w:p w14:paraId="65144AC9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685E86B" w14:textId="220F169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«Барановичский государственный колледж машиностроения» Брестской области</w:t>
            </w:r>
          </w:p>
        </w:tc>
        <w:tc>
          <w:tcPr>
            <w:tcW w:w="6096" w:type="dxa"/>
            <w:vMerge/>
          </w:tcPr>
          <w:p w14:paraId="6A32442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636D12E" w14:textId="77777777" w:rsidTr="00F33365">
        <w:trPr>
          <w:trHeight w:val="70"/>
          <w:jc w:val="center"/>
        </w:trPr>
        <w:tc>
          <w:tcPr>
            <w:tcW w:w="846" w:type="dxa"/>
          </w:tcPr>
          <w:p w14:paraId="7D8A488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0D8231" w14:textId="1003C79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«Белоозёрский государственный колледж электротехники» Брестской области</w:t>
            </w:r>
          </w:p>
        </w:tc>
        <w:tc>
          <w:tcPr>
            <w:tcW w:w="6096" w:type="dxa"/>
            <w:vMerge/>
          </w:tcPr>
          <w:p w14:paraId="4A48642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A818BDC" w14:textId="77777777" w:rsidTr="00F33365">
        <w:trPr>
          <w:trHeight w:val="70"/>
          <w:jc w:val="center"/>
        </w:trPr>
        <w:tc>
          <w:tcPr>
            <w:tcW w:w="846" w:type="dxa"/>
          </w:tcPr>
          <w:p w14:paraId="4C769BC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D425B4E" w14:textId="36DF52B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«Березовский государственный колледж строителей» Брестской области</w:t>
            </w:r>
          </w:p>
        </w:tc>
        <w:tc>
          <w:tcPr>
            <w:tcW w:w="6096" w:type="dxa"/>
            <w:vMerge/>
          </w:tcPr>
          <w:p w14:paraId="75B5CCDF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0458A7B" w14:textId="77777777" w:rsidTr="00F33365">
        <w:trPr>
          <w:trHeight w:val="70"/>
          <w:jc w:val="center"/>
        </w:trPr>
        <w:tc>
          <w:tcPr>
            <w:tcW w:w="846" w:type="dxa"/>
          </w:tcPr>
          <w:p w14:paraId="3459927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B55B919" w14:textId="06DE4DA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153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>Учреждение образования «Брестский государственный колледж связи»</w:t>
            </w:r>
          </w:p>
        </w:tc>
        <w:tc>
          <w:tcPr>
            <w:tcW w:w="6096" w:type="dxa"/>
            <w:vMerge/>
          </w:tcPr>
          <w:p w14:paraId="52AADF4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F17EA8C" w14:textId="77777777" w:rsidTr="00F33365">
        <w:trPr>
          <w:trHeight w:val="70"/>
          <w:jc w:val="center"/>
        </w:trPr>
        <w:tc>
          <w:tcPr>
            <w:tcW w:w="846" w:type="dxa"/>
          </w:tcPr>
          <w:p w14:paraId="0BA844C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63C642" w14:textId="738DB0A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торгово-технологический колледж»</w:t>
            </w:r>
          </w:p>
        </w:tc>
        <w:tc>
          <w:tcPr>
            <w:tcW w:w="6096" w:type="dxa"/>
            <w:vMerge/>
          </w:tcPr>
          <w:p w14:paraId="7BB9B9C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C0567F7" w14:textId="77777777" w:rsidTr="00F33365">
        <w:trPr>
          <w:trHeight w:val="70"/>
          <w:jc w:val="center"/>
        </w:trPr>
        <w:tc>
          <w:tcPr>
            <w:tcW w:w="846" w:type="dxa"/>
          </w:tcPr>
          <w:p w14:paraId="35C4102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AD08A7" w14:textId="3672520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сферы обслуживания»</w:t>
            </w:r>
          </w:p>
        </w:tc>
        <w:tc>
          <w:tcPr>
            <w:tcW w:w="6096" w:type="dxa"/>
            <w:vMerge/>
          </w:tcPr>
          <w:p w14:paraId="3231D000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0B2B596" w14:textId="77777777" w:rsidTr="00F33365">
        <w:trPr>
          <w:trHeight w:val="70"/>
          <w:jc w:val="center"/>
        </w:trPr>
        <w:tc>
          <w:tcPr>
            <w:tcW w:w="846" w:type="dxa"/>
          </w:tcPr>
          <w:p w14:paraId="5D3E4C6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A054A75" w14:textId="02ED030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приборостроения»</w:t>
            </w:r>
          </w:p>
        </w:tc>
        <w:tc>
          <w:tcPr>
            <w:tcW w:w="6096" w:type="dxa"/>
            <w:vMerge/>
          </w:tcPr>
          <w:p w14:paraId="780631D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0699D6C" w14:textId="77777777" w:rsidTr="00F33365">
        <w:trPr>
          <w:trHeight w:val="70"/>
          <w:jc w:val="center"/>
        </w:trPr>
        <w:tc>
          <w:tcPr>
            <w:tcW w:w="846" w:type="dxa"/>
          </w:tcPr>
          <w:p w14:paraId="66BD1E5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4257F6" w14:textId="1EC92AD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транспорта и сервиса»</w:t>
            </w:r>
          </w:p>
        </w:tc>
        <w:tc>
          <w:tcPr>
            <w:tcW w:w="6096" w:type="dxa"/>
            <w:vMerge/>
          </w:tcPr>
          <w:p w14:paraId="0C35361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D66F526" w14:textId="77777777" w:rsidTr="00F33365">
        <w:trPr>
          <w:trHeight w:val="70"/>
          <w:jc w:val="center"/>
        </w:trPr>
        <w:tc>
          <w:tcPr>
            <w:tcW w:w="846" w:type="dxa"/>
          </w:tcPr>
          <w:p w14:paraId="032013C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A2BC3E" w14:textId="11D764A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легкой промышленности»</w:t>
            </w:r>
          </w:p>
        </w:tc>
        <w:tc>
          <w:tcPr>
            <w:tcW w:w="6096" w:type="dxa"/>
            <w:vMerge/>
          </w:tcPr>
          <w:p w14:paraId="7E1C43E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1D2ED02" w14:textId="77777777" w:rsidTr="00F33365">
        <w:trPr>
          <w:trHeight w:val="70"/>
          <w:jc w:val="center"/>
        </w:trPr>
        <w:tc>
          <w:tcPr>
            <w:tcW w:w="846" w:type="dxa"/>
          </w:tcPr>
          <w:p w14:paraId="7683455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508C5B9" w14:textId="13DB182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«Брестский государственный колледж строителей»</w:t>
            </w:r>
          </w:p>
        </w:tc>
        <w:tc>
          <w:tcPr>
            <w:tcW w:w="6096" w:type="dxa"/>
            <w:vMerge/>
          </w:tcPr>
          <w:p w14:paraId="5C9601E1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F0CAC11" w14:textId="77777777" w:rsidTr="00F33365">
        <w:trPr>
          <w:trHeight w:val="70"/>
          <w:jc w:val="center"/>
        </w:trPr>
        <w:tc>
          <w:tcPr>
            <w:tcW w:w="846" w:type="dxa"/>
          </w:tcPr>
          <w:p w14:paraId="7F7D037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79FBDFA6" w14:textId="1431CDB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«Высоковский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4EBFCC4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A7B35C7" w14:textId="77777777" w:rsidTr="00F33365">
        <w:trPr>
          <w:trHeight w:val="70"/>
          <w:jc w:val="center"/>
        </w:trPr>
        <w:tc>
          <w:tcPr>
            <w:tcW w:w="846" w:type="dxa"/>
          </w:tcPr>
          <w:p w14:paraId="4D39730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FFF2EEF" w14:textId="03CADD4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«Ганцевичский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6BB85AA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2C7EB80" w14:textId="77777777" w:rsidTr="00F33365">
        <w:trPr>
          <w:trHeight w:val="70"/>
          <w:jc w:val="center"/>
        </w:trPr>
        <w:tc>
          <w:tcPr>
            <w:tcW w:w="846" w:type="dxa"/>
          </w:tcPr>
          <w:p w14:paraId="46763B3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0CB0D51" w14:textId="6AA249A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«Дрогичинский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48CAAFD2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C07DA5D" w14:textId="77777777" w:rsidTr="00F33365">
        <w:trPr>
          <w:trHeight w:val="70"/>
          <w:jc w:val="center"/>
        </w:trPr>
        <w:tc>
          <w:tcPr>
            <w:tcW w:w="846" w:type="dxa"/>
          </w:tcPr>
          <w:p w14:paraId="0414677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DD26F7D" w14:textId="1450F51C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«Ивацевичский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2D0BE2C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F1BFCA6" w14:textId="77777777" w:rsidTr="00F33365">
        <w:trPr>
          <w:trHeight w:val="70"/>
          <w:jc w:val="center"/>
        </w:trPr>
        <w:tc>
          <w:tcPr>
            <w:tcW w:w="846" w:type="dxa"/>
          </w:tcPr>
          <w:p w14:paraId="4F05F6D5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2DB373A" w14:textId="1FB851D6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«Кобринский государственный политехнический колледж» Брестской области</w:t>
            </w:r>
          </w:p>
        </w:tc>
        <w:tc>
          <w:tcPr>
            <w:tcW w:w="6096" w:type="dxa"/>
            <w:vMerge/>
          </w:tcPr>
          <w:p w14:paraId="1EE26A7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7172857" w14:textId="77777777" w:rsidTr="00F33365">
        <w:trPr>
          <w:trHeight w:val="70"/>
          <w:jc w:val="center"/>
        </w:trPr>
        <w:tc>
          <w:tcPr>
            <w:tcW w:w="846" w:type="dxa"/>
          </w:tcPr>
          <w:p w14:paraId="0673C36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21C81D1" w14:textId="6E7354E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«Кобринский государственный колледж сферы обслуживания» Брестской области</w:t>
            </w:r>
          </w:p>
        </w:tc>
        <w:tc>
          <w:tcPr>
            <w:tcW w:w="6096" w:type="dxa"/>
            <w:vMerge/>
          </w:tcPr>
          <w:p w14:paraId="3AACED44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F9764E8" w14:textId="77777777" w:rsidTr="00F33365">
        <w:trPr>
          <w:trHeight w:val="70"/>
          <w:jc w:val="center"/>
        </w:trPr>
        <w:tc>
          <w:tcPr>
            <w:tcW w:w="846" w:type="dxa"/>
          </w:tcPr>
          <w:p w14:paraId="3733149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DA9D88C" w14:textId="1E071B09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«Лунинецкий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37E537B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1897B53" w14:textId="77777777" w:rsidTr="00F33365">
        <w:trPr>
          <w:trHeight w:val="70"/>
          <w:jc w:val="center"/>
        </w:trPr>
        <w:tc>
          <w:tcPr>
            <w:tcW w:w="846" w:type="dxa"/>
          </w:tcPr>
          <w:p w14:paraId="51221AC1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46949DD" w14:textId="624CD3D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«Лунинецкий государственный политехнический колледж» Брестской области</w:t>
            </w:r>
          </w:p>
        </w:tc>
        <w:tc>
          <w:tcPr>
            <w:tcW w:w="6096" w:type="dxa"/>
            <w:vMerge/>
          </w:tcPr>
          <w:p w14:paraId="76435E6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9BDB21F" w14:textId="77777777" w:rsidTr="00F33365">
        <w:trPr>
          <w:trHeight w:val="70"/>
          <w:jc w:val="center"/>
        </w:trPr>
        <w:tc>
          <w:tcPr>
            <w:tcW w:w="846" w:type="dxa"/>
          </w:tcPr>
          <w:p w14:paraId="7078810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9FB5E8F" w14:textId="2D67443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«Малоритский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1B676C98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AE0F012" w14:textId="77777777" w:rsidTr="00F33365">
        <w:trPr>
          <w:trHeight w:val="70"/>
          <w:jc w:val="center"/>
        </w:trPr>
        <w:tc>
          <w:tcPr>
            <w:tcW w:w="846" w:type="dxa"/>
          </w:tcPr>
          <w:p w14:paraId="32C9BE5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099201A" w14:textId="3266CF00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«Новомышский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0D7133E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92C8BAD" w14:textId="77777777" w:rsidTr="00F33365">
        <w:trPr>
          <w:trHeight w:val="70"/>
          <w:jc w:val="center"/>
        </w:trPr>
        <w:tc>
          <w:tcPr>
            <w:tcW w:w="846" w:type="dxa"/>
          </w:tcPr>
          <w:p w14:paraId="1E1A07F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7B11D5F" w14:textId="4CF74FB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колледж техники и технологий» Брестской области</w:t>
            </w:r>
          </w:p>
        </w:tc>
        <w:tc>
          <w:tcPr>
            <w:tcW w:w="6096" w:type="dxa"/>
            <w:vMerge/>
          </w:tcPr>
          <w:p w14:paraId="10C0A2A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FD0A2B5" w14:textId="77777777" w:rsidTr="00F33365">
        <w:trPr>
          <w:trHeight w:val="70"/>
          <w:jc w:val="center"/>
        </w:trPr>
        <w:tc>
          <w:tcPr>
            <w:tcW w:w="846" w:type="dxa"/>
          </w:tcPr>
          <w:p w14:paraId="796EBEFA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8A17E39" w14:textId="41FEC9D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автомеханический колледж» Брестской области</w:t>
            </w:r>
          </w:p>
        </w:tc>
        <w:tc>
          <w:tcPr>
            <w:tcW w:w="6096" w:type="dxa"/>
            <w:vMerge/>
          </w:tcPr>
          <w:p w14:paraId="56741EDB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D2DA0DE" w14:textId="77777777" w:rsidTr="00F33365">
        <w:trPr>
          <w:trHeight w:val="70"/>
          <w:jc w:val="center"/>
        </w:trPr>
        <w:tc>
          <w:tcPr>
            <w:tcW w:w="846" w:type="dxa"/>
          </w:tcPr>
          <w:p w14:paraId="29D3D7D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F0B7EE3" w14:textId="0A81654E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колледж строителей» Брестской области</w:t>
            </w:r>
          </w:p>
        </w:tc>
        <w:tc>
          <w:tcPr>
            <w:tcW w:w="6096" w:type="dxa"/>
            <w:vMerge/>
          </w:tcPr>
          <w:p w14:paraId="370F9E03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15AC5AC4" w14:textId="77777777" w:rsidTr="00F33365">
        <w:trPr>
          <w:trHeight w:val="70"/>
          <w:jc w:val="center"/>
        </w:trPr>
        <w:tc>
          <w:tcPr>
            <w:tcW w:w="846" w:type="dxa"/>
          </w:tcPr>
          <w:p w14:paraId="66DCB71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C68D3C8" w14:textId="1022D1A5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1C91851D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613E8E0" w14:textId="77777777" w:rsidTr="00F33365">
        <w:trPr>
          <w:trHeight w:val="70"/>
          <w:jc w:val="center"/>
        </w:trPr>
        <w:tc>
          <w:tcPr>
            <w:tcW w:w="846" w:type="dxa"/>
          </w:tcPr>
          <w:p w14:paraId="014A6D98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F5B08E8" w14:textId="54D9CD0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6096" w:type="dxa"/>
            <w:vMerge/>
          </w:tcPr>
          <w:p w14:paraId="027177F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78A1D6C" w14:textId="77777777" w:rsidTr="00F33365">
        <w:trPr>
          <w:trHeight w:val="70"/>
          <w:jc w:val="center"/>
        </w:trPr>
        <w:tc>
          <w:tcPr>
            <w:tcW w:w="846" w:type="dxa"/>
          </w:tcPr>
          <w:p w14:paraId="45DA985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E1426C9" w14:textId="5897680A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«Пинский государственный аграрно-технический колледж имени А.Е.Клещева» Брестской области</w:t>
            </w:r>
          </w:p>
        </w:tc>
        <w:tc>
          <w:tcPr>
            <w:tcW w:w="6096" w:type="dxa"/>
            <w:vMerge/>
          </w:tcPr>
          <w:p w14:paraId="1620E8A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7EEB240B" w14:textId="77777777" w:rsidTr="00F33365">
        <w:trPr>
          <w:trHeight w:val="70"/>
          <w:jc w:val="center"/>
        </w:trPr>
        <w:tc>
          <w:tcPr>
            <w:tcW w:w="846" w:type="dxa"/>
          </w:tcPr>
          <w:p w14:paraId="7D403F4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24C865F4" w14:textId="1DD2C0F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«Пружанский государственный аграрно-технический колледж» Брестской области</w:t>
            </w:r>
          </w:p>
        </w:tc>
        <w:tc>
          <w:tcPr>
            <w:tcW w:w="6096" w:type="dxa"/>
            <w:vMerge/>
          </w:tcPr>
          <w:p w14:paraId="36FC0F7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53538F9B" w14:textId="77777777" w:rsidTr="00F33365">
        <w:trPr>
          <w:trHeight w:val="70"/>
          <w:jc w:val="center"/>
        </w:trPr>
        <w:tc>
          <w:tcPr>
            <w:tcW w:w="846" w:type="dxa"/>
          </w:tcPr>
          <w:p w14:paraId="4200DEBF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66E2752" w14:textId="47B8FDA2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«Столинский государственный аграрный колледж» Брестской области</w:t>
            </w:r>
          </w:p>
        </w:tc>
        <w:tc>
          <w:tcPr>
            <w:tcW w:w="6096" w:type="dxa"/>
            <w:vMerge/>
          </w:tcPr>
          <w:p w14:paraId="3AE737C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18BB44A" w14:textId="77777777" w:rsidTr="00F33365">
        <w:trPr>
          <w:trHeight w:val="70"/>
          <w:jc w:val="center"/>
        </w:trPr>
        <w:tc>
          <w:tcPr>
            <w:tcW w:w="846" w:type="dxa"/>
          </w:tcPr>
          <w:p w14:paraId="5E3896DB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3C004A11" w14:textId="2790531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«Столинский государственный аграрно-экономический колледж» Брестской области</w:t>
            </w:r>
          </w:p>
        </w:tc>
        <w:tc>
          <w:tcPr>
            <w:tcW w:w="6096" w:type="dxa"/>
            <w:vMerge/>
          </w:tcPr>
          <w:p w14:paraId="7226475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2D135B46" w14:textId="77777777" w:rsidTr="00F33365">
        <w:trPr>
          <w:trHeight w:val="70"/>
          <w:jc w:val="center"/>
        </w:trPr>
        <w:tc>
          <w:tcPr>
            <w:tcW w:w="846" w:type="dxa"/>
          </w:tcPr>
          <w:p w14:paraId="390D669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2268055" w14:textId="5AA16538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«Гомельский государственный дорожно- строительный колледж имени Ленинского комсомола Белоруссии»</w:t>
            </w:r>
          </w:p>
        </w:tc>
        <w:tc>
          <w:tcPr>
            <w:tcW w:w="6096" w:type="dxa"/>
            <w:vMerge/>
          </w:tcPr>
          <w:p w14:paraId="2A161AEA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33023E83" w14:textId="77777777" w:rsidTr="00F33365">
        <w:trPr>
          <w:trHeight w:val="70"/>
          <w:jc w:val="center"/>
        </w:trPr>
        <w:tc>
          <w:tcPr>
            <w:tcW w:w="846" w:type="dxa"/>
          </w:tcPr>
          <w:p w14:paraId="1495A8BD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C771015" w14:textId="7824FF8D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Гуманитарный колледж учреждения образования «Гродненский государственный университет имени Янки Купалы»</w:t>
            </w:r>
          </w:p>
        </w:tc>
        <w:tc>
          <w:tcPr>
            <w:tcW w:w="6096" w:type="dxa"/>
            <w:vMerge/>
          </w:tcPr>
          <w:p w14:paraId="0EB0E307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9489D42" w14:textId="77777777" w:rsidTr="00F33365">
        <w:trPr>
          <w:trHeight w:val="70"/>
          <w:jc w:val="center"/>
        </w:trPr>
        <w:tc>
          <w:tcPr>
            <w:tcW w:w="846" w:type="dxa"/>
          </w:tcPr>
          <w:p w14:paraId="176F1D2C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CBED763" w14:textId="21C5C9D1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«Молодечненский государственный политехнический колледж»</w:t>
            </w:r>
          </w:p>
        </w:tc>
        <w:tc>
          <w:tcPr>
            <w:tcW w:w="6096" w:type="dxa"/>
            <w:vMerge/>
          </w:tcPr>
          <w:p w14:paraId="60599F7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4377007A" w14:textId="77777777" w:rsidTr="00F33365">
        <w:trPr>
          <w:trHeight w:val="70"/>
          <w:jc w:val="center"/>
        </w:trPr>
        <w:tc>
          <w:tcPr>
            <w:tcW w:w="846" w:type="dxa"/>
          </w:tcPr>
          <w:p w14:paraId="298B5D17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627EF4C0" w14:textId="475A0DC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«Молодечненский торгово- экономический колледж» Белкоопсоюза</w:t>
            </w:r>
          </w:p>
        </w:tc>
        <w:tc>
          <w:tcPr>
            <w:tcW w:w="6096" w:type="dxa"/>
            <w:vMerge/>
          </w:tcPr>
          <w:p w14:paraId="3B8048D6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9B7E6AF" w14:textId="77777777" w:rsidTr="00F33365">
        <w:trPr>
          <w:trHeight w:val="70"/>
          <w:jc w:val="center"/>
        </w:trPr>
        <w:tc>
          <w:tcPr>
            <w:tcW w:w="846" w:type="dxa"/>
          </w:tcPr>
          <w:p w14:paraId="4B63DCCE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511A9A69" w14:textId="4F19AF33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«Колледж современных технологий в машиностроении и автосервисе»</w:t>
            </w:r>
          </w:p>
        </w:tc>
        <w:tc>
          <w:tcPr>
            <w:tcW w:w="6096" w:type="dxa"/>
            <w:vMerge/>
          </w:tcPr>
          <w:p w14:paraId="04A2843E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21E6AF3" w14:textId="77777777" w:rsidTr="00F33365">
        <w:trPr>
          <w:trHeight w:val="70"/>
          <w:jc w:val="center"/>
        </w:trPr>
        <w:tc>
          <w:tcPr>
            <w:tcW w:w="846" w:type="dxa"/>
          </w:tcPr>
          <w:p w14:paraId="1A0D8822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42C52ED" w14:textId="43F9E2E4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«Минский государственный автомеханический колледж имени академика М.С. Высоцкого»</w:t>
            </w:r>
          </w:p>
        </w:tc>
        <w:tc>
          <w:tcPr>
            <w:tcW w:w="6096" w:type="dxa"/>
            <w:vMerge/>
          </w:tcPr>
          <w:p w14:paraId="03760805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645A7C3A" w14:textId="77777777" w:rsidTr="00F33365">
        <w:trPr>
          <w:trHeight w:val="70"/>
          <w:jc w:val="center"/>
        </w:trPr>
        <w:tc>
          <w:tcPr>
            <w:tcW w:w="846" w:type="dxa"/>
          </w:tcPr>
          <w:p w14:paraId="31F82CE3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18DEC2EE" w14:textId="7E5CAFDB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Учреждение образования «Республиканский институт профессионального образования» филиал «Индустриально-педагогический колледж»</w:t>
            </w:r>
          </w:p>
        </w:tc>
        <w:tc>
          <w:tcPr>
            <w:tcW w:w="6096" w:type="dxa"/>
            <w:vMerge/>
          </w:tcPr>
          <w:p w14:paraId="34E8DC5C" w14:textId="77777777" w:rsidR="00263C73" w:rsidRPr="00E60CE9" w:rsidRDefault="00263C73" w:rsidP="00263C73">
            <w:pPr>
              <w:jc w:val="both"/>
            </w:pPr>
          </w:p>
        </w:tc>
      </w:tr>
      <w:tr w:rsidR="00263C73" w:rsidRPr="009F13B9" w14:paraId="01FD483B" w14:textId="77777777" w:rsidTr="00F33365">
        <w:trPr>
          <w:trHeight w:val="70"/>
          <w:jc w:val="center"/>
        </w:trPr>
        <w:tc>
          <w:tcPr>
            <w:tcW w:w="846" w:type="dxa"/>
          </w:tcPr>
          <w:p w14:paraId="41C1D1D6" w14:textId="77777777" w:rsidR="00263C73" w:rsidRPr="00FA2BC1" w:rsidRDefault="00263C73" w:rsidP="00263C73">
            <w:pPr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line="240" w:lineRule="exact"/>
              <w:ind w:left="0" w:firstLine="0"/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439BDE80" w14:textId="6CC89E87" w:rsidR="00263C73" w:rsidRPr="00263C73" w:rsidRDefault="00263C73" w:rsidP="00263C73">
            <w:pPr>
              <w:pStyle w:val="a5"/>
              <w:spacing w:line="24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C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Частное учреждение образования «Минский колледж предпринимательства»</w:t>
            </w:r>
          </w:p>
        </w:tc>
        <w:tc>
          <w:tcPr>
            <w:tcW w:w="6096" w:type="dxa"/>
            <w:vMerge/>
          </w:tcPr>
          <w:p w14:paraId="4DB3B395" w14:textId="77777777" w:rsidR="00263C73" w:rsidRPr="00E60CE9" w:rsidRDefault="00263C73" w:rsidP="00263C73">
            <w:pPr>
              <w:jc w:val="both"/>
            </w:pPr>
          </w:p>
        </w:tc>
      </w:tr>
    </w:tbl>
    <w:p w14:paraId="328B389D" w14:textId="77777777" w:rsidR="00466A2B" w:rsidRPr="009F13B9" w:rsidRDefault="00466A2B"/>
    <w:sectPr w:rsidR="00466A2B" w:rsidRPr="009F13B9" w:rsidSect="00F153C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C13A2"/>
    <w:multiLevelType w:val="hybridMultilevel"/>
    <w:tmpl w:val="D21AE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10B5E"/>
    <w:multiLevelType w:val="hybridMultilevel"/>
    <w:tmpl w:val="E5EE9962"/>
    <w:lvl w:ilvl="0" w:tplc="D4BCE5A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69085A"/>
    <w:multiLevelType w:val="hybridMultilevel"/>
    <w:tmpl w:val="33247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BC2"/>
    <w:rsid w:val="000043B2"/>
    <w:rsid w:val="000064CD"/>
    <w:rsid w:val="0001250C"/>
    <w:rsid w:val="0001699E"/>
    <w:rsid w:val="00027991"/>
    <w:rsid w:val="0003538E"/>
    <w:rsid w:val="000354BD"/>
    <w:rsid w:val="0003588F"/>
    <w:rsid w:val="000541C6"/>
    <w:rsid w:val="00055E00"/>
    <w:rsid w:val="00064280"/>
    <w:rsid w:val="00064FB8"/>
    <w:rsid w:val="000669EC"/>
    <w:rsid w:val="00071BC2"/>
    <w:rsid w:val="000762C2"/>
    <w:rsid w:val="00080328"/>
    <w:rsid w:val="0009581B"/>
    <w:rsid w:val="00096483"/>
    <w:rsid w:val="000A12B2"/>
    <w:rsid w:val="000A2FD3"/>
    <w:rsid w:val="000B31D7"/>
    <w:rsid w:val="000B5694"/>
    <w:rsid w:val="000D01B5"/>
    <w:rsid w:val="000E4868"/>
    <w:rsid w:val="000F105D"/>
    <w:rsid w:val="001072A7"/>
    <w:rsid w:val="00110820"/>
    <w:rsid w:val="00112A0F"/>
    <w:rsid w:val="00113839"/>
    <w:rsid w:val="001210C7"/>
    <w:rsid w:val="001243C0"/>
    <w:rsid w:val="00124CA6"/>
    <w:rsid w:val="00126314"/>
    <w:rsid w:val="00126DCD"/>
    <w:rsid w:val="00130C6F"/>
    <w:rsid w:val="00133071"/>
    <w:rsid w:val="001373BE"/>
    <w:rsid w:val="00146EF1"/>
    <w:rsid w:val="00150B07"/>
    <w:rsid w:val="00152F3F"/>
    <w:rsid w:val="00153D7D"/>
    <w:rsid w:val="0015710A"/>
    <w:rsid w:val="001601AD"/>
    <w:rsid w:val="001604EE"/>
    <w:rsid w:val="00170D30"/>
    <w:rsid w:val="00171133"/>
    <w:rsid w:val="001747D4"/>
    <w:rsid w:val="00174CC1"/>
    <w:rsid w:val="001776F3"/>
    <w:rsid w:val="00180F2B"/>
    <w:rsid w:val="00184501"/>
    <w:rsid w:val="001870D4"/>
    <w:rsid w:val="00191E46"/>
    <w:rsid w:val="001922EC"/>
    <w:rsid w:val="001A4D86"/>
    <w:rsid w:val="001A67D2"/>
    <w:rsid w:val="001B0B83"/>
    <w:rsid w:val="001B1C20"/>
    <w:rsid w:val="001B67E0"/>
    <w:rsid w:val="001B6B6C"/>
    <w:rsid w:val="001C0A71"/>
    <w:rsid w:val="001E1153"/>
    <w:rsid w:val="001E25BE"/>
    <w:rsid w:val="001E3616"/>
    <w:rsid w:val="001E5919"/>
    <w:rsid w:val="001E729A"/>
    <w:rsid w:val="001F11CC"/>
    <w:rsid w:val="001F57D0"/>
    <w:rsid w:val="002052C5"/>
    <w:rsid w:val="002069A8"/>
    <w:rsid w:val="00207AF4"/>
    <w:rsid w:val="00214754"/>
    <w:rsid w:val="002154A7"/>
    <w:rsid w:val="00215A95"/>
    <w:rsid w:val="00221568"/>
    <w:rsid w:val="002322C0"/>
    <w:rsid w:val="0025107C"/>
    <w:rsid w:val="00252F00"/>
    <w:rsid w:val="00257407"/>
    <w:rsid w:val="00263C73"/>
    <w:rsid w:val="00273010"/>
    <w:rsid w:val="00273685"/>
    <w:rsid w:val="002750FA"/>
    <w:rsid w:val="00281964"/>
    <w:rsid w:val="00283CA1"/>
    <w:rsid w:val="00293FEC"/>
    <w:rsid w:val="002A2F27"/>
    <w:rsid w:val="002B1586"/>
    <w:rsid w:val="002B7882"/>
    <w:rsid w:val="002C4A34"/>
    <w:rsid w:val="002C7FBF"/>
    <w:rsid w:val="002D19BC"/>
    <w:rsid w:val="002D5453"/>
    <w:rsid w:val="002D619B"/>
    <w:rsid w:val="002D7C9B"/>
    <w:rsid w:val="002E04B7"/>
    <w:rsid w:val="002F742E"/>
    <w:rsid w:val="003032B8"/>
    <w:rsid w:val="00303CBA"/>
    <w:rsid w:val="00305348"/>
    <w:rsid w:val="00305E68"/>
    <w:rsid w:val="003074F2"/>
    <w:rsid w:val="003154A6"/>
    <w:rsid w:val="00317B92"/>
    <w:rsid w:val="00333F2D"/>
    <w:rsid w:val="0034365D"/>
    <w:rsid w:val="00351B56"/>
    <w:rsid w:val="0036285C"/>
    <w:rsid w:val="00370AFF"/>
    <w:rsid w:val="00381EDE"/>
    <w:rsid w:val="00385189"/>
    <w:rsid w:val="00390FD4"/>
    <w:rsid w:val="003924D1"/>
    <w:rsid w:val="0039477B"/>
    <w:rsid w:val="00395010"/>
    <w:rsid w:val="003A6B31"/>
    <w:rsid w:val="003B3373"/>
    <w:rsid w:val="003E5E1D"/>
    <w:rsid w:val="003F0F27"/>
    <w:rsid w:val="003F2116"/>
    <w:rsid w:val="003F2CDE"/>
    <w:rsid w:val="003F4231"/>
    <w:rsid w:val="003F5D01"/>
    <w:rsid w:val="003F5DAE"/>
    <w:rsid w:val="003F5E17"/>
    <w:rsid w:val="00403F73"/>
    <w:rsid w:val="00417E38"/>
    <w:rsid w:val="00420CF7"/>
    <w:rsid w:val="00421AC8"/>
    <w:rsid w:val="00427BB8"/>
    <w:rsid w:val="004337C7"/>
    <w:rsid w:val="00436A54"/>
    <w:rsid w:val="004402B8"/>
    <w:rsid w:val="00440EDB"/>
    <w:rsid w:val="00442EFF"/>
    <w:rsid w:val="00443DDB"/>
    <w:rsid w:val="00447F3D"/>
    <w:rsid w:val="0045537D"/>
    <w:rsid w:val="00465F72"/>
    <w:rsid w:val="00466031"/>
    <w:rsid w:val="00466A2B"/>
    <w:rsid w:val="00470017"/>
    <w:rsid w:val="00471135"/>
    <w:rsid w:val="004715D0"/>
    <w:rsid w:val="00471CA7"/>
    <w:rsid w:val="004756CD"/>
    <w:rsid w:val="0048135B"/>
    <w:rsid w:val="00482C85"/>
    <w:rsid w:val="0048339C"/>
    <w:rsid w:val="00483E96"/>
    <w:rsid w:val="004874B8"/>
    <w:rsid w:val="00493537"/>
    <w:rsid w:val="00493970"/>
    <w:rsid w:val="0049748F"/>
    <w:rsid w:val="004A34CE"/>
    <w:rsid w:val="004A3D18"/>
    <w:rsid w:val="004A4FB7"/>
    <w:rsid w:val="004B086B"/>
    <w:rsid w:val="004B4848"/>
    <w:rsid w:val="004C4B13"/>
    <w:rsid w:val="004C7527"/>
    <w:rsid w:val="004D3D5E"/>
    <w:rsid w:val="004F03B5"/>
    <w:rsid w:val="005062A9"/>
    <w:rsid w:val="00517262"/>
    <w:rsid w:val="00520189"/>
    <w:rsid w:val="00522853"/>
    <w:rsid w:val="0053324A"/>
    <w:rsid w:val="00540156"/>
    <w:rsid w:val="005403A2"/>
    <w:rsid w:val="00540826"/>
    <w:rsid w:val="00551BB4"/>
    <w:rsid w:val="005551D9"/>
    <w:rsid w:val="005605BB"/>
    <w:rsid w:val="0056235A"/>
    <w:rsid w:val="00571AE2"/>
    <w:rsid w:val="00574E1F"/>
    <w:rsid w:val="0058204E"/>
    <w:rsid w:val="005821BE"/>
    <w:rsid w:val="00586FDE"/>
    <w:rsid w:val="005876E1"/>
    <w:rsid w:val="005A1B7B"/>
    <w:rsid w:val="005A2201"/>
    <w:rsid w:val="005A2946"/>
    <w:rsid w:val="005A4695"/>
    <w:rsid w:val="005A7013"/>
    <w:rsid w:val="005B10F2"/>
    <w:rsid w:val="005C1C8F"/>
    <w:rsid w:val="005C35D6"/>
    <w:rsid w:val="005C4998"/>
    <w:rsid w:val="005C6777"/>
    <w:rsid w:val="005D02E9"/>
    <w:rsid w:val="005E0C33"/>
    <w:rsid w:val="005E4D0D"/>
    <w:rsid w:val="005F350F"/>
    <w:rsid w:val="005F579F"/>
    <w:rsid w:val="00601307"/>
    <w:rsid w:val="00603CA6"/>
    <w:rsid w:val="0060703D"/>
    <w:rsid w:val="00610591"/>
    <w:rsid w:val="00620E1D"/>
    <w:rsid w:val="00632820"/>
    <w:rsid w:val="0063383E"/>
    <w:rsid w:val="00634135"/>
    <w:rsid w:val="00634495"/>
    <w:rsid w:val="006420B5"/>
    <w:rsid w:val="00646B3F"/>
    <w:rsid w:val="0066603E"/>
    <w:rsid w:val="00667057"/>
    <w:rsid w:val="00683B40"/>
    <w:rsid w:val="00684FAC"/>
    <w:rsid w:val="00695745"/>
    <w:rsid w:val="0069683D"/>
    <w:rsid w:val="006A0AB8"/>
    <w:rsid w:val="006A6D23"/>
    <w:rsid w:val="006B7C17"/>
    <w:rsid w:val="006C3F47"/>
    <w:rsid w:val="006D231F"/>
    <w:rsid w:val="006E0DAD"/>
    <w:rsid w:val="006E139C"/>
    <w:rsid w:val="006E3A9D"/>
    <w:rsid w:val="006E42F9"/>
    <w:rsid w:val="006E5C5B"/>
    <w:rsid w:val="006F4AB2"/>
    <w:rsid w:val="006F6D90"/>
    <w:rsid w:val="00700D61"/>
    <w:rsid w:val="007044AA"/>
    <w:rsid w:val="007127AD"/>
    <w:rsid w:val="00714F1F"/>
    <w:rsid w:val="00716CF5"/>
    <w:rsid w:val="00723848"/>
    <w:rsid w:val="00735DB6"/>
    <w:rsid w:val="00736CB6"/>
    <w:rsid w:val="007419E1"/>
    <w:rsid w:val="00745E76"/>
    <w:rsid w:val="00746A39"/>
    <w:rsid w:val="00746C85"/>
    <w:rsid w:val="0075222B"/>
    <w:rsid w:val="00763F9B"/>
    <w:rsid w:val="00764468"/>
    <w:rsid w:val="007663E2"/>
    <w:rsid w:val="00772743"/>
    <w:rsid w:val="007733AC"/>
    <w:rsid w:val="00774E48"/>
    <w:rsid w:val="007765ED"/>
    <w:rsid w:val="00777F43"/>
    <w:rsid w:val="00785307"/>
    <w:rsid w:val="00786FC3"/>
    <w:rsid w:val="007964A8"/>
    <w:rsid w:val="007A0B4E"/>
    <w:rsid w:val="007A29EC"/>
    <w:rsid w:val="007A41FF"/>
    <w:rsid w:val="007B119C"/>
    <w:rsid w:val="007B17BF"/>
    <w:rsid w:val="007B338E"/>
    <w:rsid w:val="007C2AB9"/>
    <w:rsid w:val="007C4912"/>
    <w:rsid w:val="007D4172"/>
    <w:rsid w:val="007D4AF5"/>
    <w:rsid w:val="007D50A4"/>
    <w:rsid w:val="007E1F9F"/>
    <w:rsid w:val="007E3B07"/>
    <w:rsid w:val="007F165A"/>
    <w:rsid w:val="007F170B"/>
    <w:rsid w:val="007F2070"/>
    <w:rsid w:val="007F5FE4"/>
    <w:rsid w:val="007F60F6"/>
    <w:rsid w:val="00800930"/>
    <w:rsid w:val="00806662"/>
    <w:rsid w:val="00810495"/>
    <w:rsid w:val="0081372E"/>
    <w:rsid w:val="0081424C"/>
    <w:rsid w:val="008147D7"/>
    <w:rsid w:val="008156B7"/>
    <w:rsid w:val="00816146"/>
    <w:rsid w:val="0082554F"/>
    <w:rsid w:val="00827632"/>
    <w:rsid w:val="008502A9"/>
    <w:rsid w:val="00854FE5"/>
    <w:rsid w:val="00862A56"/>
    <w:rsid w:val="008716F3"/>
    <w:rsid w:val="00875E8A"/>
    <w:rsid w:val="00875F02"/>
    <w:rsid w:val="008805D5"/>
    <w:rsid w:val="008A1DDD"/>
    <w:rsid w:val="008A76B3"/>
    <w:rsid w:val="008B4141"/>
    <w:rsid w:val="008B45D7"/>
    <w:rsid w:val="008D4B1A"/>
    <w:rsid w:val="008D717A"/>
    <w:rsid w:val="008E08CE"/>
    <w:rsid w:val="008E3710"/>
    <w:rsid w:val="008E4D4C"/>
    <w:rsid w:val="008E54E2"/>
    <w:rsid w:val="008F073C"/>
    <w:rsid w:val="008F1DDD"/>
    <w:rsid w:val="00916CF6"/>
    <w:rsid w:val="00926A85"/>
    <w:rsid w:val="00933732"/>
    <w:rsid w:val="009350D6"/>
    <w:rsid w:val="00936C1B"/>
    <w:rsid w:val="00955BE8"/>
    <w:rsid w:val="00962A7F"/>
    <w:rsid w:val="00963E43"/>
    <w:rsid w:val="0097747B"/>
    <w:rsid w:val="00982CB5"/>
    <w:rsid w:val="00997926"/>
    <w:rsid w:val="009A0FAB"/>
    <w:rsid w:val="009B0083"/>
    <w:rsid w:val="009B6958"/>
    <w:rsid w:val="009C5BF7"/>
    <w:rsid w:val="009C7598"/>
    <w:rsid w:val="009D15FB"/>
    <w:rsid w:val="009D1E39"/>
    <w:rsid w:val="009D6492"/>
    <w:rsid w:val="009D720A"/>
    <w:rsid w:val="009E46C0"/>
    <w:rsid w:val="009E5D54"/>
    <w:rsid w:val="009E7C98"/>
    <w:rsid w:val="009F00B1"/>
    <w:rsid w:val="009F13B9"/>
    <w:rsid w:val="009F3EF4"/>
    <w:rsid w:val="009F561E"/>
    <w:rsid w:val="00A00274"/>
    <w:rsid w:val="00A031BE"/>
    <w:rsid w:val="00A06C73"/>
    <w:rsid w:val="00A07745"/>
    <w:rsid w:val="00A3238E"/>
    <w:rsid w:val="00A427C2"/>
    <w:rsid w:val="00A43D58"/>
    <w:rsid w:val="00A4424A"/>
    <w:rsid w:val="00A46200"/>
    <w:rsid w:val="00A50B6A"/>
    <w:rsid w:val="00A5361F"/>
    <w:rsid w:val="00A54254"/>
    <w:rsid w:val="00A57B95"/>
    <w:rsid w:val="00A67E4F"/>
    <w:rsid w:val="00A67E7B"/>
    <w:rsid w:val="00A702BD"/>
    <w:rsid w:val="00A75600"/>
    <w:rsid w:val="00A847D0"/>
    <w:rsid w:val="00A86D8B"/>
    <w:rsid w:val="00A90A61"/>
    <w:rsid w:val="00A949AE"/>
    <w:rsid w:val="00AA5724"/>
    <w:rsid w:val="00AB1CE5"/>
    <w:rsid w:val="00AB43AB"/>
    <w:rsid w:val="00AC1650"/>
    <w:rsid w:val="00AC6831"/>
    <w:rsid w:val="00AC7564"/>
    <w:rsid w:val="00AD5090"/>
    <w:rsid w:val="00AD645B"/>
    <w:rsid w:val="00AE11E2"/>
    <w:rsid w:val="00AE15BF"/>
    <w:rsid w:val="00AF2A9A"/>
    <w:rsid w:val="00AF30DF"/>
    <w:rsid w:val="00B03255"/>
    <w:rsid w:val="00B05700"/>
    <w:rsid w:val="00B15C9F"/>
    <w:rsid w:val="00B26607"/>
    <w:rsid w:val="00B40671"/>
    <w:rsid w:val="00B43422"/>
    <w:rsid w:val="00B61556"/>
    <w:rsid w:val="00B64E89"/>
    <w:rsid w:val="00B67C3B"/>
    <w:rsid w:val="00B708D9"/>
    <w:rsid w:val="00B80C26"/>
    <w:rsid w:val="00B829A2"/>
    <w:rsid w:val="00B84EBB"/>
    <w:rsid w:val="00B857B3"/>
    <w:rsid w:val="00B918F4"/>
    <w:rsid w:val="00B91EBE"/>
    <w:rsid w:val="00B94ACF"/>
    <w:rsid w:val="00B95F3F"/>
    <w:rsid w:val="00B9711C"/>
    <w:rsid w:val="00BD236C"/>
    <w:rsid w:val="00BD3681"/>
    <w:rsid w:val="00BD73EC"/>
    <w:rsid w:val="00BE1557"/>
    <w:rsid w:val="00BE4940"/>
    <w:rsid w:val="00BE745B"/>
    <w:rsid w:val="00BF6564"/>
    <w:rsid w:val="00BF6987"/>
    <w:rsid w:val="00C07480"/>
    <w:rsid w:val="00C14F52"/>
    <w:rsid w:val="00C15C35"/>
    <w:rsid w:val="00C225D1"/>
    <w:rsid w:val="00C30051"/>
    <w:rsid w:val="00C40DB4"/>
    <w:rsid w:val="00C440D2"/>
    <w:rsid w:val="00C4669F"/>
    <w:rsid w:val="00C64A74"/>
    <w:rsid w:val="00C657F7"/>
    <w:rsid w:val="00C663D2"/>
    <w:rsid w:val="00C67E0D"/>
    <w:rsid w:val="00C736CF"/>
    <w:rsid w:val="00C74C44"/>
    <w:rsid w:val="00C754BF"/>
    <w:rsid w:val="00C76483"/>
    <w:rsid w:val="00C776CF"/>
    <w:rsid w:val="00C8539E"/>
    <w:rsid w:val="00C919E5"/>
    <w:rsid w:val="00C95FF0"/>
    <w:rsid w:val="00C97120"/>
    <w:rsid w:val="00CA549A"/>
    <w:rsid w:val="00CA6873"/>
    <w:rsid w:val="00CB25A1"/>
    <w:rsid w:val="00CB32E2"/>
    <w:rsid w:val="00CB51B7"/>
    <w:rsid w:val="00CC124C"/>
    <w:rsid w:val="00CC2F47"/>
    <w:rsid w:val="00CC72C7"/>
    <w:rsid w:val="00CD0B4D"/>
    <w:rsid w:val="00CD2A91"/>
    <w:rsid w:val="00CD5744"/>
    <w:rsid w:val="00CE10D3"/>
    <w:rsid w:val="00CE2AD7"/>
    <w:rsid w:val="00CE59A2"/>
    <w:rsid w:val="00CF06BA"/>
    <w:rsid w:val="00D03567"/>
    <w:rsid w:val="00D2494E"/>
    <w:rsid w:val="00D360E7"/>
    <w:rsid w:val="00D3674B"/>
    <w:rsid w:val="00D45A7C"/>
    <w:rsid w:val="00D559EF"/>
    <w:rsid w:val="00D56575"/>
    <w:rsid w:val="00D57B0E"/>
    <w:rsid w:val="00D612DA"/>
    <w:rsid w:val="00D66EF8"/>
    <w:rsid w:val="00D7368D"/>
    <w:rsid w:val="00D73E61"/>
    <w:rsid w:val="00D754CE"/>
    <w:rsid w:val="00D7708F"/>
    <w:rsid w:val="00D80936"/>
    <w:rsid w:val="00D81644"/>
    <w:rsid w:val="00D82B55"/>
    <w:rsid w:val="00D9163A"/>
    <w:rsid w:val="00D92540"/>
    <w:rsid w:val="00DA212F"/>
    <w:rsid w:val="00DA36DD"/>
    <w:rsid w:val="00DA66AC"/>
    <w:rsid w:val="00DB08E2"/>
    <w:rsid w:val="00DB5A5C"/>
    <w:rsid w:val="00DB6038"/>
    <w:rsid w:val="00DC7E14"/>
    <w:rsid w:val="00DD1E1B"/>
    <w:rsid w:val="00DD4CF4"/>
    <w:rsid w:val="00DD50CD"/>
    <w:rsid w:val="00DF2B88"/>
    <w:rsid w:val="00E01D6C"/>
    <w:rsid w:val="00E175B1"/>
    <w:rsid w:val="00E20ECB"/>
    <w:rsid w:val="00E259AE"/>
    <w:rsid w:val="00E322E2"/>
    <w:rsid w:val="00E32383"/>
    <w:rsid w:val="00E36587"/>
    <w:rsid w:val="00E50C81"/>
    <w:rsid w:val="00E53D16"/>
    <w:rsid w:val="00E6054F"/>
    <w:rsid w:val="00E608FB"/>
    <w:rsid w:val="00E650F1"/>
    <w:rsid w:val="00E65E1D"/>
    <w:rsid w:val="00E67845"/>
    <w:rsid w:val="00E826FD"/>
    <w:rsid w:val="00E878D6"/>
    <w:rsid w:val="00E90730"/>
    <w:rsid w:val="00E91F85"/>
    <w:rsid w:val="00E9241B"/>
    <w:rsid w:val="00E96674"/>
    <w:rsid w:val="00E97B7E"/>
    <w:rsid w:val="00EA628C"/>
    <w:rsid w:val="00EA744F"/>
    <w:rsid w:val="00EB2967"/>
    <w:rsid w:val="00EB7108"/>
    <w:rsid w:val="00EC057B"/>
    <w:rsid w:val="00ED182E"/>
    <w:rsid w:val="00ED4E9D"/>
    <w:rsid w:val="00EE0B29"/>
    <w:rsid w:val="00EE5524"/>
    <w:rsid w:val="00EE5D8F"/>
    <w:rsid w:val="00EF1167"/>
    <w:rsid w:val="00EF1333"/>
    <w:rsid w:val="00F07052"/>
    <w:rsid w:val="00F0788A"/>
    <w:rsid w:val="00F10FCA"/>
    <w:rsid w:val="00F1271D"/>
    <w:rsid w:val="00F153CC"/>
    <w:rsid w:val="00F24DF7"/>
    <w:rsid w:val="00F3274C"/>
    <w:rsid w:val="00F33365"/>
    <w:rsid w:val="00F34321"/>
    <w:rsid w:val="00F4469A"/>
    <w:rsid w:val="00F4664E"/>
    <w:rsid w:val="00F51E64"/>
    <w:rsid w:val="00F63AAA"/>
    <w:rsid w:val="00F66D12"/>
    <w:rsid w:val="00F73D78"/>
    <w:rsid w:val="00F826BF"/>
    <w:rsid w:val="00F83EEC"/>
    <w:rsid w:val="00F84CEA"/>
    <w:rsid w:val="00F84ECB"/>
    <w:rsid w:val="00F87582"/>
    <w:rsid w:val="00F91D55"/>
    <w:rsid w:val="00F92294"/>
    <w:rsid w:val="00F92FE2"/>
    <w:rsid w:val="00F93DFB"/>
    <w:rsid w:val="00FA0DBF"/>
    <w:rsid w:val="00FA2BC1"/>
    <w:rsid w:val="00FB0317"/>
    <w:rsid w:val="00FB208B"/>
    <w:rsid w:val="00FB51E4"/>
    <w:rsid w:val="00FB565F"/>
    <w:rsid w:val="00FB5B44"/>
    <w:rsid w:val="00FC0561"/>
    <w:rsid w:val="00FC1AB3"/>
    <w:rsid w:val="00FC1F97"/>
    <w:rsid w:val="00FC6CB6"/>
    <w:rsid w:val="00FD032A"/>
    <w:rsid w:val="00FD178F"/>
    <w:rsid w:val="00FD4237"/>
    <w:rsid w:val="00FE3E58"/>
    <w:rsid w:val="00FE4D89"/>
    <w:rsid w:val="00FE55FB"/>
    <w:rsid w:val="00F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985B"/>
  <w15:docId w15:val="{0CB33FFD-82D3-4B9D-B598-CE3112F5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1"/>
    <w:qFormat/>
    <w:rsid w:val="00F153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uiPriority w:val="10"/>
    <w:rsid w:val="00F153C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F153C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No Spacing"/>
    <w:link w:val="a6"/>
    <w:uiPriority w:val="1"/>
    <w:qFormat/>
    <w:rsid w:val="00982C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qFormat/>
    <w:locked/>
    <w:rsid w:val="00982CB5"/>
    <w:rPr>
      <w:rFonts w:ascii="Calibri" w:eastAsia="Calibri" w:hAnsi="Calibri" w:cs="Times New Roman"/>
    </w:rPr>
  </w:style>
  <w:style w:type="character" w:customStyle="1" w:styleId="4">
    <w:name w:val="Основной текст (4)_"/>
    <w:link w:val="40"/>
    <w:rsid w:val="00B67C3B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67C3B"/>
    <w:pPr>
      <w:widowControl w:val="0"/>
      <w:shd w:val="clear" w:color="auto" w:fill="FFFFFF"/>
      <w:spacing w:after="30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7">
    <w:name w:val="List Paragraph"/>
    <w:basedOn w:val="a"/>
    <w:uiPriority w:val="34"/>
    <w:qFormat/>
    <w:rsid w:val="00EE5D8F"/>
    <w:pPr>
      <w:ind w:left="720"/>
      <w:contextualSpacing/>
    </w:pPr>
  </w:style>
  <w:style w:type="character" w:customStyle="1" w:styleId="js-phone-number">
    <w:name w:val="js-phone-number"/>
    <w:basedOn w:val="a0"/>
    <w:rsid w:val="000064CD"/>
  </w:style>
  <w:style w:type="paragraph" w:styleId="a8">
    <w:name w:val="Normal (Web)"/>
    <w:basedOn w:val="a"/>
    <w:uiPriority w:val="99"/>
    <w:unhideWhenUsed/>
    <w:rsid w:val="008F073C"/>
    <w:pPr>
      <w:spacing w:before="100" w:beforeAutospacing="1" w:after="100" w:afterAutospacing="1"/>
    </w:pPr>
  </w:style>
  <w:style w:type="character" w:styleId="a9">
    <w:name w:val="Subtle Emphasis"/>
    <w:basedOn w:val="a0"/>
    <w:uiPriority w:val="19"/>
    <w:qFormat/>
    <w:rsid w:val="00D66EF8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8E54E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54E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phone-number0">
    <w:name w:val="Js-phone-number"/>
    <w:basedOn w:val="a0"/>
    <w:uiPriority w:val="99"/>
    <w:rsid w:val="00C30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D0B6F-8F71-499E-BFA3-45E298EEA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64</Pages>
  <Words>20433</Words>
  <Characters>116473</Characters>
  <Application>Microsoft Office Word</Application>
  <DocSecurity>0</DocSecurity>
  <Lines>970</Lines>
  <Paragraphs>273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2026-08-06T09:40:00Z</cp:lastPrinted>
  <dcterms:created xsi:type="dcterms:W3CDTF">2026-09-03T08:09:00Z</dcterms:created>
  <dcterms:modified xsi:type="dcterms:W3CDTF">2026-09-03T08:14:00Z</dcterms:modified>
</cp:coreProperties>
</file>